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E" w:rsidRDefault="0068046E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Форма № </w:t>
      </w:r>
      <w:r w:rsidR="00934EB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8046E" w:rsidRDefault="0068046E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68046E" w:rsidRDefault="0068046E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787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</w:t>
      </w:r>
      <w:r w:rsidRPr="008C610B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Сумської міської ради</w:t>
      </w:r>
    </w:p>
    <w:p w:rsidR="0068046E" w:rsidRDefault="0068046E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Обравіт Є.О.</w:t>
      </w:r>
    </w:p>
    <w:p w:rsidR="00EB235A" w:rsidRDefault="00EB235A" w:rsidP="0068046E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0D2B49" w:rsidRDefault="000D2B49" w:rsidP="000D2B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5A004E" w:rsidRDefault="000D2B49" w:rsidP="005A00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присвоєння спортивних (ого)</w:t>
      </w:r>
    </w:p>
    <w:p w:rsidR="000D2B49" w:rsidRPr="00085A08" w:rsidRDefault="000D2B49" w:rsidP="005A00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розрядів спортсмену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:rsidR="000D2B49" w:rsidRPr="006E14E8" w:rsidRDefault="000D2B49" w:rsidP="000D2B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D2B49" w:rsidRDefault="000D2B49" w:rsidP="000D2B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6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46E" w:rsidRPr="00DF6475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46E" w:rsidRPr="00DF6475">
        <w:rPr>
          <w:rFonts w:ascii="Times New Roman" w:hAnsi="Times New Roman" w:cs="Times New Roman"/>
          <w:sz w:val="28"/>
          <w:szCs w:val="28"/>
          <w:lang w:val="uk-UA"/>
        </w:rPr>
        <w:t xml:space="preserve">з  виконанням норм та вимог 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>Єдиної спортивної класифікації України від 24.04.2014 № 1305 (зареєстрований</w:t>
      </w:r>
      <w:r w:rsidR="000A4ABE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</w:t>
      </w:r>
      <w:bookmarkStart w:id="0" w:name="_GoBack"/>
      <w:bookmarkEnd w:id="0"/>
      <w:r w:rsidR="00FA1F8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 xml:space="preserve">14 травня 2014 року за № 497/25274) </w:t>
      </w:r>
      <w:r w:rsidR="003F6E06" w:rsidRPr="003F6E06">
        <w:rPr>
          <w:rFonts w:ascii="Times New Roman" w:hAnsi="Times New Roman"/>
          <w:sz w:val="28"/>
          <w:szCs w:val="28"/>
          <w:lang w:val="uk-UA"/>
        </w:rPr>
        <w:t>«Про затвердження Кваліфікаційних норм та вимог Єдиної спортивної класифікації України з неолімпійських видів спорту»</w:t>
      </w:r>
      <w:r w:rsidR="003F6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E06" w:rsidRPr="003F6E0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3F6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Єдину спортивну класифікацію України, затвердженого наказом Міністерства молоді та спорту України від 11.10.2013 № 582 (зареєстрований в Міністерстві юстиції України </w:t>
      </w:r>
      <w:r w:rsidR="003F6E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046E">
        <w:rPr>
          <w:rFonts w:ascii="Times New Roman" w:hAnsi="Times New Roman" w:cs="Times New Roman"/>
          <w:sz w:val="28"/>
          <w:szCs w:val="28"/>
          <w:lang w:val="uk-UA"/>
        </w:rPr>
        <w:t xml:space="preserve">від 04 листопада 2013 року за № 1861/24393)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 підставі наданих матеріалів, __________________________________________________________________ </w:t>
      </w:r>
    </w:p>
    <w:p w:rsidR="000D2B49" w:rsidRPr="006E14E8" w:rsidRDefault="000D2B49" w:rsidP="000D2B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 xml:space="preserve">(назва </w:t>
      </w:r>
      <w:r w:rsidRPr="006E14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суб’єкту сфери фізичної культури і спорту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D2B49" w:rsidRDefault="000D2B49" w:rsidP="000D2B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</w:t>
      </w:r>
      <w:r w:rsidR="00E56C6D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питання присвоєння спортивних розрядів:</w:t>
      </w:r>
    </w:p>
    <w:p w:rsidR="000D2B49" w:rsidRDefault="000D2B49" w:rsidP="000D2B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F09B8" w:rsidRDefault="000D2B49" w:rsidP="00EB235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(спортивний розряд та вид спорту)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627"/>
        <w:gridCol w:w="1728"/>
        <w:gridCol w:w="1577"/>
        <w:gridCol w:w="1519"/>
        <w:gridCol w:w="1415"/>
        <w:gridCol w:w="1294"/>
        <w:gridCol w:w="1185"/>
      </w:tblGrid>
      <w:tr w:rsidR="00550689" w:rsidTr="00550689">
        <w:tc>
          <w:tcPr>
            <w:tcW w:w="636" w:type="dxa"/>
          </w:tcPr>
          <w:p w:rsidR="00550689" w:rsidRPr="00FF09B8" w:rsidRDefault="00550689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0689" w:rsidRPr="00FF09B8" w:rsidRDefault="00550689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70" w:type="dxa"/>
          </w:tcPr>
          <w:p w:rsidR="00550689" w:rsidRPr="00FF09B8" w:rsidRDefault="00550689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</w:t>
            </w:r>
          </w:p>
          <w:p w:rsidR="00550689" w:rsidRPr="00FF09B8" w:rsidRDefault="00550689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87" w:type="dxa"/>
          </w:tcPr>
          <w:p w:rsidR="00550689" w:rsidRPr="00FF09B8" w:rsidRDefault="00550689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29" w:type="dxa"/>
          </w:tcPr>
          <w:p w:rsidR="00550689" w:rsidRPr="00FF09B8" w:rsidRDefault="00550689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заходу, дата та місце проведення</w:t>
            </w:r>
          </w:p>
        </w:tc>
        <w:tc>
          <w:tcPr>
            <w:tcW w:w="1431" w:type="dxa"/>
          </w:tcPr>
          <w:p w:rsidR="00550689" w:rsidRPr="00FF09B8" w:rsidRDefault="00550689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22" w:type="dxa"/>
          </w:tcPr>
          <w:p w:rsidR="00550689" w:rsidRPr="00FF09B8" w:rsidRDefault="00550689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1070" w:type="dxa"/>
          </w:tcPr>
          <w:p w:rsidR="00550689" w:rsidRPr="00FF09B8" w:rsidRDefault="00C364E8" w:rsidP="00FF09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689" w:rsidTr="00550689">
        <w:tc>
          <w:tcPr>
            <w:tcW w:w="636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</w:tcPr>
          <w:p w:rsidR="00550689" w:rsidRDefault="00550689" w:rsidP="007E2A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1B9C" w:rsidRDefault="004B1B9C"/>
    <w:p w:rsidR="009A3189" w:rsidRDefault="009A3189" w:rsidP="009A3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318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A3189">
        <w:rPr>
          <w:rFonts w:ascii="Times New Roman" w:hAnsi="Times New Roman" w:cs="Times New Roman"/>
          <w:sz w:val="28"/>
          <w:szCs w:val="28"/>
          <w:lang w:val="uk-UA"/>
        </w:rPr>
        <w:t>___________________________           (_____________________)</w:t>
      </w:r>
    </w:p>
    <w:p w:rsidR="009A3189" w:rsidRDefault="009A3189" w:rsidP="009A318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9A3189">
        <w:rPr>
          <w:rFonts w:ascii="Times New Roman" w:hAnsi="Times New Roman" w:cs="Times New Roman"/>
          <w:sz w:val="20"/>
          <w:szCs w:val="20"/>
          <w:lang w:val="uk-UA"/>
        </w:rPr>
        <w:t xml:space="preserve">   (ПІБ)</w:t>
      </w:r>
    </w:p>
    <w:p w:rsidR="006B39B5" w:rsidRDefault="006B39B5" w:rsidP="009A318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7D30FD" w:rsidRDefault="007D30FD" w:rsidP="009A318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</w:t>
      </w:r>
      <w:r w:rsidR="006B39B5">
        <w:rPr>
          <w:rFonts w:ascii="Times New Roman" w:hAnsi="Times New Roman" w:cs="Times New Roman"/>
          <w:sz w:val="20"/>
          <w:szCs w:val="20"/>
          <w:lang w:val="uk-UA"/>
        </w:rPr>
        <w:t xml:space="preserve"> № _________</w:t>
      </w:r>
    </w:p>
    <w:p w:rsidR="009A3189" w:rsidRPr="009A3189" w:rsidRDefault="007D30FD" w:rsidP="00EE6C66">
      <w:pPr>
        <w:pStyle w:val="a3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(дата)</w:t>
      </w:r>
    </w:p>
    <w:sectPr w:rsidR="009A3189" w:rsidRPr="009A3189" w:rsidSect="000D2B4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06"/>
    <w:rsid w:val="000A4ABE"/>
    <w:rsid w:val="000D2B49"/>
    <w:rsid w:val="00276787"/>
    <w:rsid w:val="00337468"/>
    <w:rsid w:val="003F6E06"/>
    <w:rsid w:val="004B1B9C"/>
    <w:rsid w:val="00550689"/>
    <w:rsid w:val="005A004E"/>
    <w:rsid w:val="0068046E"/>
    <w:rsid w:val="006B39B5"/>
    <w:rsid w:val="007D30FD"/>
    <w:rsid w:val="008E7606"/>
    <w:rsid w:val="00934EB3"/>
    <w:rsid w:val="009A3189"/>
    <w:rsid w:val="00C364E8"/>
    <w:rsid w:val="00C51676"/>
    <w:rsid w:val="00E56C6D"/>
    <w:rsid w:val="00EB235A"/>
    <w:rsid w:val="00EE6C66"/>
    <w:rsid w:val="00FA1F84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5A1"/>
  <w15:chartTrackingRefBased/>
  <w15:docId w15:val="{80494940-DD43-48E4-BDB0-0492FC8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46E"/>
    <w:pPr>
      <w:spacing w:after="0" w:line="240" w:lineRule="auto"/>
    </w:pPr>
  </w:style>
  <w:style w:type="table" w:styleId="a4">
    <w:name w:val="Table Grid"/>
    <w:basedOn w:val="a1"/>
    <w:uiPriority w:val="39"/>
    <w:rsid w:val="0068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21</cp:revision>
  <dcterms:created xsi:type="dcterms:W3CDTF">2021-11-02T11:30:00Z</dcterms:created>
  <dcterms:modified xsi:type="dcterms:W3CDTF">2021-12-24T10:19:00Z</dcterms:modified>
</cp:coreProperties>
</file>