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ЗАЯВА</w:t>
      </w:r>
      <w:r w:rsidRPr="00DD6707">
        <w:rPr>
          <w:rFonts w:eastAsia="Calibri"/>
          <w:b/>
          <w:bCs/>
          <w:color w:val="000000"/>
          <w:lang w:val="uk-UA"/>
        </w:rPr>
        <w:br/>
        <w:t xml:space="preserve">на участь у конкурсі на отримання фінансової підтримки </w:t>
      </w:r>
    </w:p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  <w:r w:rsidRPr="00DD6707">
        <w:rPr>
          <w:rFonts w:eastAsia="Calibri"/>
          <w:b/>
          <w:bCs/>
          <w:color w:val="000000"/>
          <w:lang w:val="uk-UA"/>
        </w:rPr>
        <w:t>суб'єктами малого і середнього підприємництва з міського бюджету м. Суми</w:t>
      </w:r>
    </w:p>
    <w:p w:rsidR="00DD6707" w:rsidRPr="00DD6707" w:rsidRDefault="00DD6707" w:rsidP="00DD6707">
      <w:pPr>
        <w:jc w:val="center"/>
        <w:outlineLvl w:val="2"/>
        <w:rPr>
          <w:rFonts w:eastAsia="Calibri"/>
          <w:b/>
          <w:bCs/>
          <w:color w:val="000000"/>
          <w:lang w:val="uk-UA"/>
        </w:rPr>
      </w:pPr>
    </w:p>
    <w:p w:rsidR="00DD6707" w:rsidRPr="00DD6707" w:rsidRDefault="00DD6707" w:rsidP="00DD6707">
      <w:pPr>
        <w:contextualSpacing/>
        <w:jc w:val="both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color w:val="2A2928"/>
          <w:lang w:val="uk-UA"/>
        </w:rPr>
        <w:tab/>
        <w:t>Прошу допустити ___________________________</w:t>
      </w:r>
      <w:r w:rsidR="005F7932">
        <w:rPr>
          <w:rFonts w:eastAsia="Calibri"/>
          <w:color w:val="2A2928"/>
          <w:lang w:val="uk-UA"/>
        </w:rPr>
        <w:t>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(повна назва суб’єкта малого і середнього підприємництва)</w:t>
      </w:r>
    </w:p>
    <w:p w:rsidR="00DD6707" w:rsidRPr="00DD6707" w:rsidRDefault="00DD6707" w:rsidP="00DD6707">
      <w:pPr>
        <w:contextualSpacing/>
        <w:jc w:val="both"/>
        <w:outlineLvl w:val="2"/>
        <w:rPr>
          <w:rFonts w:eastAsia="Calibri"/>
          <w:lang w:val="uk-UA" w:eastAsia="en-US"/>
        </w:rPr>
      </w:pPr>
      <w:r w:rsidRPr="00DD6707">
        <w:rPr>
          <w:rFonts w:eastAsia="Calibri"/>
          <w:color w:val="2A2928"/>
          <w:lang w:val="uk-UA"/>
        </w:rPr>
        <w:t xml:space="preserve">до участі   у    конкурсі    на    отримання    фінансової   підтримки шляхом </w:t>
      </w:r>
      <w:r w:rsidRPr="00DD6707">
        <w:rPr>
          <w:rFonts w:eastAsia="Calibri"/>
          <w:lang w:val="uk-UA" w:eastAsia="en-US"/>
        </w:rPr>
        <w:t>відшкодування частини відсотків за кредитами, наданими суб’єктам малого і середнього підприємництва</w:t>
      </w:r>
    </w:p>
    <w:p w:rsidR="00DD6707" w:rsidRPr="00DD6707" w:rsidRDefault="00DD6707" w:rsidP="00DD6707">
      <w:pPr>
        <w:contextualSpacing/>
        <w:jc w:val="center"/>
        <w:outlineLvl w:val="2"/>
        <w:rPr>
          <w:rFonts w:eastAsia="Calibri"/>
          <w:lang w:val="uk-UA" w:eastAsia="en-US"/>
        </w:rPr>
      </w:pPr>
    </w:p>
    <w:p w:rsidR="00DD6707" w:rsidRPr="00DD6707" w:rsidRDefault="00DD6707" w:rsidP="00DD6707">
      <w:pPr>
        <w:contextualSpacing/>
        <w:jc w:val="center"/>
        <w:outlineLvl w:val="2"/>
        <w:rPr>
          <w:rFonts w:eastAsia="Calibri"/>
          <w:color w:val="2A2928"/>
          <w:lang w:val="uk-UA"/>
        </w:rPr>
      </w:pPr>
      <w:r w:rsidRPr="00DD6707">
        <w:rPr>
          <w:rFonts w:eastAsia="Calibri"/>
          <w:lang w:val="uk-UA" w:eastAsia="en-US"/>
        </w:rPr>
        <w:t>1. Відомості про суб’єкта малого/середнього підприємництва</w:t>
      </w:r>
      <w:r w:rsidRPr="00DD6707">
        <w:rPr>
          <w:rFonts w:eastAsia="Calibri"/>
          <w:color w:val="2A2928"/>
          <w:lang w:val="uk-UA"/>
        </w:rPr>
        <w:t>: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1.1. 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lang w:val="uk-UA"/>
        </w:rPr>
      </w:pPr>
      <w:r w:rsidRPr="00DD6707">
        <w:rPr>
          <w:rFonts w:eastAsia="Calibri"/>
          <w:vertAlign w:val="superscript"/>
          <w:lang w:val="uk-UA"/>
        </w:rPr>
        <w:t>(місце проживання фізичної особи – підприємця/юридична адреса підприємства)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 2. Посада, П.І.Б. керівника та документ на підставі якого здійснюється діяльність 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</w:t>
      </w:r>
      <w:r w:rsidR="005F7932">
        <w:rPr>
          <w:rFonts w:eastAsia="Calibri"/>
          <w:lang w:val="uk-UA"/>
        </w:rPr>
        <w:t>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 xml:space="preserve"> (заповнюється юридичними особами)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1.3._____________________________________________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center"/>
        <w:rPr>
          <w:rFonts w:eastAsia="Calibri"/>
          <w:vertAlign w:val="superscript"/>
          <w:lang w:val="uk-UA"/>
        </w:rPr>
      </w:pPr>
      <w:r w:rsidRPr="00DD6707">
        <w:rPr>
          <w:rFonts w:eastAsia="Calibri"/>
          <w:vertAlign w:val="superscript"/>
          <w:lang w:val="uk-UA"/>
        </w:rPr>
        <w:t>(код ЄДРПОУ/індивідуальний податковий номер (для фізичних осіб-підприємців)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1.4. Види діяльності (основні та додаткові):___________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autoSpaceDE w:val="0"/>
        <w:autoSpaceDN w:val="0"/>
        <w:adjustRightInd w:val="0"/>
        <w:spacing w:after="160"/>
        <w:contextualSpacing/>
        <w:rPr>
          <w:rFonts w:eastAsia="Calibri"/>
          <w:lang w:val="uk-UA" w:eastAsia="en-US"/>
        </w:rPr>
      </w:pPr>
      <w:r w:rsidRPr="00DD6707">
        <w:rPr>
          <w:rFonts w:eastAsia="Calibri"/>
          <w:lang w:val="uk-UA"/>
        </w:rPr>
        <w:t xml:space="preserve">1.5. </w:t>
      </w:r>
      <w:r w:rsidRPr="00DD6707">
        <w:rPr>
          <w:rFonts w:eastAsia="Calibri"/>
          <w:lang w:val="uk-UA" w:eastAsia="en-US"/>
        </w:rPr>
        <w:t>Місце провадження господарської діяльності  _____</w:t>
      </w:r>
      <w:r w:rsidR="005F7932">
        <w:rPr>
          <w:rFonts w:eastAsia="Calibri"/>
          <w:lang w:val="uk-UA" w:eastAsia="en-US"/>
        </w:rPr>
        <w:t>_______________________________</w:t>
      </w:r>
    </w:p>
    <w:p w:rsidR="00DD6707" w:rsidRPr="00DD6707" w:rsidRDefault="00DD6707" w:rsidP="00DD6707">
      <w:pPr>
        <w:autoSpaceDE w:val="0"/>
        <w:autoSpaceDN w:val="0"/>
        <w:adjustRightInd w:val="0"/>
        <w:spacing w:after="160"/>
        <w:contextualSpacing/>
        <w:rPr>
          <w:rFonts w:eastAsia="Calibri"/>
          <w:color w:val="000000"/>
          <w:lang w:val="uk-UA" w:eastAsia="en-US"/>
        </w:rPr>
      </w:pPr>
      <w:r w:rsidRPr="00DD6707">
        <w:rPr>
          <w:rFonts w:eastAsia="Calibri"/>
          <w:color w:val="000000"/>
          <w:lang w:val="uk-UA" w:eastAsia="en-US"/>
        </w:rPr>
        <w:t>________________________________________________________________________________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1.6. Контактні телефони: р.(______)  ___________________ ,  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                                       </w:t>
      </w:r>
      <w:proofErr w:type="spellStart"/>
      <w:r w:rsidRPr="00DD6707">
        <w:rPr>
          <w:rFonts w:eastAsia="Calibri"/>
          <w:lang w:val="uk-UA"/>
        </w:rPr>
        <w:t>моб</w:t>
      </w:r>
      <w:proofErr w:type="spellEnd"/>
      <w:r w:rsidRPr="00DD6707">
        <w:rPr>
          <w:rFonts w:eastAsia="Calibri"/>
          <w:lang w:val="uk-UA"/>
        </w:rPr>
        <w:t xml:space="preserve">.(________)__________________ 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1.7. E-mail:______________________________________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1.8. Банківські реквізити 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jc w:val="center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 </w:t>
      </w:r>
      <w:r w:rsidRPr="00DD6707">
        <w:rPr>
          <w:rFonts w:eastAsia="Calibri"/>
          <w:lang w:val="uk-UA" w:eastAsia="en-US"/>
        </w:rPr>
        <w:t>Відомості про кредитний договір</w:t>
      </w:r>
      <w:r w:rsidRPr="00DD6707">
        <w:rPr>
          <w:rFonts w:eastAsia="Calibri"/>
          <w:color w:val="2A2928"/>
          <w:lang w:val="uk-UA"/>
        </w:rPr>
        <w:t>: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2.1. Назва банку, який надав кредит 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2.2. Термін дії кредитної договору 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2.3. Відсоткова ставка банку за користування кредитом складає  _____%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2.4. Суб'єктом господарювання отримано кредит в розмірі ____________грн. та нараховані відсотки  ___________грн. </w:t>
      </w:r>
    </w:p>
    <w:p w:rsidR="00DD6707" w:rsidRPr="00DD6707" w:rsidRDefault="00DD6707" w:rsidP="00DD6707">
      <w:pPr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2.5. Сума повернутого кредиту ____________________грн. та сплачених відсотків  ____________________грн. за період ______________________________________________ </w:t>
      </w:r>
    </w:p>
    <w:p w:rsidR="00DD6707" w:rsidRPr="00DD6707" w:rsidRDefault="00DD6707" w:rsidP="00DD6707">
      <w:pPr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2.6. Цільове призначення кредиту __________________</w:t>
      </w:r>
      <w:r w:rsidR="005F7932">
        <w:rPr>
          <w:rFonts w:eastAsia="Calibri"/>
          <w:lang w:val="uk-UA"/>
        </w:rPr>
        <w:t>_______________________________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2.7. Стадія реалізації бізнес-плану_________________________________________________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2.8. Розрахунок фактичного розміру перевищення сплати до бюджету податків, зборів, інших обов'язкових платежів порівняно з розміром Відшкодування, у розрахунку на рік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932">
        <w:rPr>
          <w:rFonts w:eastAsia="Calibri"/>
          <w:lang w:val="uk-UA"/>
        </w:rPr>
        <w:t>____________________________</w:t>
      </w:r>
    </w:p>
    <w:p w:rsidR="00DD6707" w:rsidRPr="00DD6707" w:rsidRDefault="00DD6707" w:rsidP="00DD670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lang w:val="uk-UA"/>
        </w:rPr>
        <w:t xml:space="preserve">2.9. </w:t>
      </w:r>
      <w:r w:rsidRPr="00DD6707">
        <w:rPr>
          <w:rFonts w:eastAsia="Calibri"/>
          <w:color w:val="000000"/>
          <w:shd w:val="clear" w:color="auto" w:fill="FFFFFF"/>
          <w:lang w:val="uk-UA" w:eastAsia="en-US"/>
        </w:rPr>
        <w:t>Відомості про всю державну допомогу, отриману протягом останніх трьох років, її форму та мету, відповідно до вимог пунктів 8,9 статті 9 Закону України «Про державну допомогу суб'єктам господарювання</w:t>
      </w:r>
    </w:p>
    <w:p w:rsidR="00DD6707" w:rsidRPr="00DD6707" w:rsidRDefault="00DD6707" w:rsidP="00DD6707">
      <w:pPr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932">
        <w:rPr>
          <w:rFonts w:eastAsia="Calibri"/>
          <w:color w:val="000000"/>
          <w:shd w:val="clear" w:color="auto" w:fill="FFFFFF"/>
          <w:lang w:val="uk-UA" w:eastAsia="en-US"/>
        </w:rPr>
        <w:t>____________________________</w:t>
      </w: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</w:p>
    <w:p w:rsidR="00DD6707" w:rsidRPr="00DD6707" w:rsidRDefault="00DD6707" w:rsidP="00DD6707">
      <w:pPr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lastRenderedPageBreak/>
        <w:tab/>
        <w:t xml:space="preserve">Повноту і достовірність відомостей, зазначених у цій заявці та поданих документів, які необхідні для участі в конкурсі, підтверджую. </w:t>
      </w:r>
    </w:p>
    <w:p w:rsidR="00DD6707" w:rsidRPr="00DD6707" w:rsidRDefault="00DD6707" w:rsidP="00DD670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/>
        </w:rPr>
        <w:t xml:space="preserve">З Порядком </w:t>
      </w:r>
      <w:r w:rsidRPr="00DD6707">
        <w:rPr>
          <w:rFonts w:eastAsia="Calibri"/>
          <w:lang w:val="uk-UA" w:eastAsia="en-US"/>
        </w:rPr>
        <w:t>надання фінансової підтримки суб’єктам малого і середнього підприємництва з міського бюджету м. Суми</w:t>
      </w:r>
      <w:r w:rsidRPr="00DD6707">
        <w:rPr>
          <w:rFonts w:eastAsia="Calibri"/>
          <w:lang w:val="uk-UA"/>
        </w:rPr>
        <w:t xml:space="preserve"> ознайомлений та згодний.</w:t>
      </w:r>
    </w:p>
    <w:p w:rsidR="00DD6707" w:rsidRPr="00DD6707" w:rsidRDefault="00DD6707" w:rsidP="00DD6707">
      <w:pPr>
        <w:ind w:firstLine="708"/>
        <w:contextualSpacing/>
        <w:jc w:val="both"/>
        <w:rPr>
          <w:rFonts w:eastAsia="Calibri"/>
          <w:lang w:val="uk-UA"/>
        </w:rPr>
      </w:pPr>
      <w:r w:rsidRPr="00DD6707">
        <w:rPr>
          <w:rFonts w:eastAsia="Calibri"/>
          <w:lang w:val="uk-UA" w:eastAsia="en-US"/>
        </w:rPr>
        <w:t>Не заперечую в проведенні оцінки фактичної реалізації бізнес-плану, а у разі необхідності, в залученні підприємств, які надають аудиторсько-консалтингові послуги (аудиторські установи), державних контролюючих і правоохоронних органів та інших експертів.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Надаю згоду на обстеження членами Конкурсної комісії та/або представниками департаменту забезпечення ресурсних платежів Сумської міської ради приміщень, будівель,  устаткування та/або документів суб’єкта господарювання, які стосуються реалізації бізнес-плану.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>З вимогами Закону України «Про державну допомогу суб'єктам господарювання» ознайомлений.</w:t>
      </w:r>
    </w:p>
    <w:p w:rsidR="00DD6707" w:rsidRPr="00DD6707" w:rsidRDefault="00DD6707" w:rsidP="00DD6707">
      <w:pPr>
        <w:ind w:firstLine="708"/>
        <w:jc w:val="both"/>
        <w:rPr>
          <w:rFonts w:eastAsia="Calibri"/>
          <w:color w:val="000000"/>
          <w:shd w:val="clear" w:color="auto" w:fill="FFFFFF"/>
          <w:lang w:val="uk-UA" w:eastAsia="en-US"/>
        </w:rPr>
      </w:pPr>
    </w:p>
    <w:p w:rsidR="00DD6707" w:rsidRPr="00DD6707" w:rsidRDefault="00DD6707" w:rsidP="00DD6707">
      <w:pPr>
        <w:ind w:firstLine="708"/>
        <w:jc w:val="both"/>
        <w:rPr>
          <w:rFonts w:eastAsia="Calibri"/>
          <w:lang w:val="uk-UA"/>
        </w:rPr>
      </w:pPr>
      <w:r w:rsidRPr="00DD6707">
        <w:rPr>
          <w:rFonts w:eastAsia="Calibri"/>
          <w:color w:val="000000"/>
          <w:shd w:val="clear" w:color="auto" w:fill="FFFFFF"/>
          <w:lang w:val="uk-UA" w:eastAsia="en-US"/>
        </w:rPr>
        <w:t xml:space="preserve">  </w:t>
      </w:r>
    </w:p>
    <w:p w:rsidR="00DD6707" w:rsidRPr="00DD6707" w:rsidRDefault="00DD6707" w:rsidP="00DD6707">
      <w:pPr>
        <w:rPr>
          <w:rFonts w:eastAsia="Calibri"/>
          <w:sz w:val="22"/>
          <w:szCs w:val="22"/>
          <w:lang w:val="uk-UA"/>
        </w:rPr>
      </w:pPr>
      <w:r w:rsidRPr="00DD6707">
        <w:rPr>
          <w:rFonts w:eastAsia="Calibri"/>
          <w:lang w:val="uk-UA"/>
        </w:rPr>
        <w:t xml:space="preserve">    _</w:t>
      </w:r>
      <w:r w:rsidRPr="00DD6707">
        <w:rPr>
          <w:rFonts w:eastAsia="Calibri"/>
          <w:sz w:val="22"/>
          <w:szCs w:val="22"/>
          <w:lang w:val="uk-UA"/>
        </w:rPr>
        <w:t>________________     __________       _____________________________________________</w:t>
      </w:r>
      <w:r w:rsidR="00D44C7D">
        <w:rPr>
          <w:rFonts w:eastAsia="Calibri"/>
          <w:sz w:val="22"/>
          <w:szCs w:val="22"/>
          <w:lang w:val="uk-UA"/>
        </w:rPr>
        <w:t>».</w:t>
      </w:r>
    </w:p>
    <w:p w:rsidR="00DD6707" w:rsidRPr="00DD6707" w:rsidRDefault="00DD6707" w:rsidP="00DD6707">
      <w:pPr>
        <w:rPr>
          <w:rFonts w:eastAsia="Calibri"/>
          <w:sz w:val="20"/>
          <w:szCs w:val="20"/>
          <w:vertAlign w:val="superscript"/>
          <w:lang w:val="uk-UA"/>
        </w:rPr>
      </w:pPr>
      <w:r w:rsidRPr="00DD6707">
        <w:rPr>
          <w:rFonts w:eastAsia="Calibri"/>
          <w:sz w:val="22"/>
          <w:szCs w:val="22"/>
          <w:lang w:val="uk-UA"/>
        </w:rPr>
        <w:t xml:space="preserve">    </w:t>
      </w:r>
      <w:r w:rsidRPr="00DD6707">
        <w:rPr>
          <w:rFonts w:eastAsia="Calibri"/>
          <w:sz w:val="20"/>
          <w:szCs w:val="20"/>
          <w:lang w:val="uk-UA"/>
        </w:rPr>
        <w:t xml:space="preserve">(дата подання заявки) 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           </w:t>
      </w:r>
      <w:r w:rsidRPr="00DD6707">
        <w:rPr>
          <w:rFonts w:eastAsia="Calibri"/>
          <w:sz w:val="20"/>
          <w:szCs w:val="20"/>
          <w:lang w:val="uk-UA"/>
        </w:rPr>
        <w:t>(підпис)</w:t>
      </w:r>
      <w:r w:rsidRPr="00DD6707">
        <w:rPr>
          <w:rFonts w:eastAsia="Calibri"/>
          <w:sz w:val="20"/>
          <w:szCs w:val="20"/>
          <w:vertAlign w:val="superscript"/>
          <w:lang w:val="uk-UA"/>
        </w:rPr>
        <w:t xml:space="preserve"> </w:t>
      </w:r>
      <w:r w:rsidRPr="00DD6707">
        <w:rPr>
          <w:rFonts w:eastAsia="Calibri"/>
          <w:sz w:val="20"/>
          <w:szCs w:val="20"/>
          <w:lang w:val="uk-UA"/>
        </w:rPr>
        <w:t xml:space="preserve">                  (ініціали та прізвище керівника підприємства/</w:t>
      </w:r>
    </w:p>
    <w:p w:rsidR="00DD6707" w:rsidRPr="00DD6707" w:rsidRDefault="00DD6707" w:rsidP="00DD6707">
      <w:pPr>
        <w:spacing w:line="192" w:lineRule="auto"/>
        <w:rPr>
          <w:rFonts w:eastAsia="Calibri"/>
          <w:sz w:val="20"/>
          <w:szCs w:val="20"/>
          <w:lang w:val="uk-UA"/>
        </w:rPr>
      </w:pPr>
      <w:r w:rsidRPr="00DD6707">
        <w:rPr>
          <w:rFonts w:eastAsia="Calibri"/>
          <w:sz w:val="20"/>
          <w:szCs w:val="20"/>
          <w:lang w:val="uk-UA"/>
        </w:rPr>
        <w:t xml:space="preserve">                                                                                    фізичної особи - підприємця/уповноваженої особи)</w:t>
      </w:r>
    </w:p>
    <w:p w:rsidR="00ED535A" w:rsidRPr="00B2386C" w:rsidRDefault="00ED535A" w:rsidP="0086052F">
      <w:pPr>
        <w:ind w:firstLine="720"/>
        <w:jc w:val="both"/>
        <w:rPr>
          <w:iCs/>
          <w:sz w:val="28"/>
          <w:szCs w:val="28"/>
          <w:lang w:val="uk-UA"/>
        </w:rPr>
      </w:pPr>
      <w:bookmarkStart w:id="0" w:name="_GoBack"/>
      <w:bookmarkEnd w:id="0"/>
    </w:p>
    <w:sectPr w:rsidR="00ED535A" w:rsidRPr="00B2386C" w:rsidSect="005F7932">
      <w:headerReference w:type="default" r:id="rId8"/>
      <w:pgSz w:w="11906" w:h="16838"/>
      <w:pgMar w:top="1134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7B" w:rsidRDefault="003B177B">
      <w:r>
        <w:separator/>
      </w:r>
    </w:p>
  </w:endnote>
  <w:endnote w:type="continuationSeparator" w:id="0">
    <w:p w:rsidR="003B177B" w:rsidRDefault="003B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7B" w:rsidRDefault="003B177B">
      <w:r>
        <w:separator/>
      </w:r>
    </w:p>
  </w:footnote>
  <w:footnote w:type="continuationSeparator" w:id="0">
    <w:p w:rsidR="003B177B" w:rsidRDefault="003B1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35A" w:rsidRDefault="00ED535A" w:rsidP="00B3650E">
    <w:pPr>
      <w:pStyle w:val="a3"/>
      <w:framePr w:wrap="auto" w:vAnchor="text" w:hAnchor="margin" w:xAlign="center" w:y="1"/>
      <w:rPr>
        <w:rStyle w:val="a5"/>
      </w:rPr>
    </w:pPr>
  </w:p>
  <w:p w:rsidR="00ED535A" w:rsidRDefault="00ED535A" w:rsidP="00C522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B50"/>
    <w:multiLevelType w:val="hybridMultilevel"/>
    <w:tmpl w:val="BDBA30DA"/>
    <w:lvl w:ilvl="0" w:tplc="BCC0A9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6B"/>
    <w:rsid w:val="00020A90"/>
    <w:rsid w:val="00081E1D"/>
    <w:rsid w:val="00087AB6"/>
    <w:rsid w:val="000C0803"/>
    <w:rsid w:val="000D240F"/>
    <w:rsid w:val="000D32BC"/>
    <w:rsid w:val="000F0FB8"/>
    <w:rsid w:val="00100553"/>
    <w:rsid w:val="001423FD"/>
    <w:rsid w:val="00154C3B"/>
    <w:rsid w:val="00155DD0"/>
    <w:rsid w:val="001768A3"/>
    <w:rsid w:val="0019208A"/>
    <w:rsid w:val="00194DC3"/>
    <w:rsid w:val="00195FED"/>
    <w:rsid w:val="001A23C9"/>
    <w:rsid w:val="001A4BE0"/>
    <w:rsid w:val="001B3D05"/>
    <w:rsid w:val="001E1526"/>
    <w:rsid w:val="001F3CB3"/>
    <w:rsid w:val="001F7EE9"/>
    <w:rsid w:val="002011F2"/>
    <w:rsid w:val="00226D0D"/>
    <w:rsid w:val="00226E83"/>
    <w:rsid w:val="00237091"/>
    <w:rsid w:val="002434FF"/>
    <w:rsid w:val="00271F4E"/>
    <w:rsid w:val="00272AFB"/>
    <w:rsid w:val="002A6ED3"/>
    <w:rsid w:val="002B49C3"/>
    <w:rsid w:val="002C51C2"/>
    <w:rsid w:val="002E095A"/>
    <w:rsid w:val="002E122E"/>
    <w:rsid w:val="002E28E5"/>
    <w:rsid w:val="002E2A56"/>
    <w:rsid w:val="002E7F8F"/>
    <w:rsid w:val="002F2BFA"/>
    <w:rsid w:val="00300904"/>
    <w:rsid w:val="003148FA"/>
    <w:rsid w:val="0032696E"/>
    <w:rsid w:val="0034320B"/>
    <w:rsid w:val="00362210"/>
    <w:rsid w:val="003B177B"/>
    <w:rsid w:val="003C46A2"/>
    <w:rsid w:val="003C6A01"/>
    <w:rsid w:val="003D10BF"/>
    <w:rsid w:val="003F635F"/>
    <w:rsid w:val="00416DF3"/>
    <w:rsid w:val="00450968"/>
    <w:rsid w:val="0047145B"/>
    <w:rsid w:val="00477183"/>
    <w:rsid w:val="00481182"/>
    <w:rsid w:val="004872CF"/>
    <w:rsid w:val="0049596B"/>
    <w:rsid w:val="004A0F6F"/>
    <w:rsid w:val="004A0FF9"/>
    <w:rsid w:val="004B28B2"/>
    <w:rsid w:val="004C409E"/>
    <w:rsid w:val="004D0432"/>
    <w:rsid w:val="004D4816"/>
    <w:rsid w:val="004E497B"/>
    <w:rsid w:val="00544AD5"/>
    <w:rsid w:val="00556729"/>
    <w:rsid w:val="00560B2E"/>
    <w:rsid w:val="00560E1F"/>
    <w:rsid w:val="00593612"/>
    <w:rsid w:val="005B2A93"/>
    <w:rsid w:val="005F2546"/>
    <w:rsid w:val="005F3764"/>
    <w:rsid w:val="005F7932"/>
    <w:rsid w:val="00601A41"/>
    <w:rsid w:val="00605289"/>
    <w:rsid w:val="006164C3"/>
    <w:rsid w:val="0062182E"/>
    <w:rsid w:val="00670621"/>
    <w:rsid w:val="006B0107"/>
    <w:rsid w:val="006B37E6"/>
    <w:rsid w:val="006B39D1"/>
    <w:rsid w:val="006C261C"/>
    <w:rsid w:val="006E09FE"/>
    <w:rsid w:val="006E7F71"/>
    <w:rsid w:val="00710A68"/>
    <w:rsid w:val="00720B3C"/>
    <w:rsid w:val="00732696"/>
    <w:rsid w:val="00745975"/>
    <w:rsid w:val="007568A3"/>
    <w:rsid w:val="00792320"/>
    <w:rsid w:val="007D7285"/>
    <w:rsid w:val="007D7522"/>
    <w:rsid w:val="007D7DBE"/>
    <w:rsid w:val="007E3F78"/>
    <w:rsid w:val="007E5612"/>
    <w:rsid w:val="00802EBA"/>
    <w:rsid w:val="00804DB3"/>
    <w:rsid w:val="0080542D"/>
    <w:rsid w:val="00811A4F"/>
    <w:rsid w:val="008123E5"/>
    <w:rsid w:val="00843AB5"/>
    <w:rsid w:val="00844314"/>
    <w:rsid w:val="008602BC"/>
    <w:rsid w:val="0086052F"/>
    <w:rsid w:val="008627A3"/>
    <w:rsid w:val="00887EA4"/>
    <w:rsid w:val="0089555F"/>
    <w:rsid w:val="008E4D61"/>
    <w:rsid w:val="008F6645"/>
    <w:rsid w:val="009143F5"/>
    <w:rsid w:val="00927DB2"/>
    <w:rsid w:val="00932C8D"/>
    <w:rsid w:val="00943DA4"/>
    <w:rsid w:val="00995C01"/>
    <w:rsid w:val="009B382B"/>
    <w:rsid w:val="009B4AFB"/>
    <w:rsid w:val="009D3F8C"/>
    <w:rsid w:val="00A158D2"/>
    <w:rsid w:val="00A271B6"/>
    <w:rsid w:val="00A3176B"/>
    <w:rsid w:val="00A349B7"/>
    <w:rsid w:val="00A3533A"/>
    <w:rsid w:val="00A605D0"/>
    <w:rsid w:val="00A64207"/>
    <w:rsid w:val="00A97371"/>
    <w:rsid w:val="00AB7C00"/>
    <w:rsid w:val="00AF4986"/>
    <w:rsid w:val="00AF6F76"/>
    <w:rsid w:val="00B2386C"/>
    <w:rsid w:val="00B3650E"/>
    <w:rsid w:val="00B559B6"/>
    <w:rsid w:val="00B559C2"/>
    <w:rsid w:val="00B82F9B"/>
    <w:rsid w:val="00B90539"/>
    <w:rsid w:val="00B92919"/>
    <w:rsid w:val="00BA1A49"/>
    <w:rsid w:val="00BA54C4"/>
    <w:rsid w:val="00BC5112"/>
    <w:rsid w:val="00BD2F7A"/>
    <w:rsid w:val="00BF096F"/>
    <w:rsid w:val="00BF33B3"/>
    <w:rsid w:val="00BF6A09"/>
    <w:rsid w:val="00C17EF9"/>
    <w:rsid w:val="00C21C65"/>
    <w:rsid w:val="00C331F1"/>
    <w:rsid w:val="00C4464D"/>
    <w:rsid w:val="00C522FB"/>
    <w:rsid w:val="00C6437A"/>
    <w:rsid w:val="00C75BFA"/>
    <w:rsid w:val="00C95376"/>
    <w:rsid w:val="00CA3CA9"/>
    <w:rsid w:val="00CB1566"/>
    <w:rsid w:val="00CF6FF5"/>
    <w:rsid w:val="00D0556F"/>
    <w:rsid w:val="00D17D73"/>
    <w:rsid w:val="00D225BE"/>
    <w:rsid w:val="00D44C7D"/>
    <w:rsid w:val="00D460E2"/>
    <w:rsid w:val="00D54FA6"/>
    <w:rsid w:val="00D7579E"/>
    <w:rsid w:val="00D90276"/>
    <w:rsid w:val="00D91B49"/>
    <w:rsid w:val="00DC1F03"/>
    <w:rsid w:val="00DD6707"/>
    <w:rsid w:val="00E3554F"/>
    <w:rsid w:val="00E6389D"/>
    <w:rsid w:val="00E81AE0"/>
    <w:rsid w:val="00E825FC"/>
    <w:rsid w:val="00EB2599"/>
    <w:rsid w:val="00EB6617"/>
    <w:rsid w:val="00EC3897"/>
    <w:rsid w:val="00EC7FE3"/>
    <w:rsid w:val="00ED18BD"/>
    <w:rsid w:val="00ED535A"/>
    <w:rsid w:val="00EE705D"/>
    <w:rsid w:val="00F16201"/>
    <w:rsid w:val="00F431D5"/>
    <w:rsid w:val="00F5227A"/>
    <w:rsid w:val="00F5489B"/>
    <w:rsid w:val="00F655CA"/>
    <w:rsid w:val="00F814AF"/>
    <w:rsid w:val="00F817FE"/>
    <w:rsid w:val="00FA2EFC"/>
    <w:rsid w:val="00FC71EC"/>
    <w:rsid w:val="00FE4062"/>
    <w:rsid w:val="00FF46F5"/>
    <w:rsid w:val="00FF58FA"/>
    <w:rsid w:val="00FF6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  <w:style w:type="character" w:styleId="a9">
    <w:name w:val="Hyperlink"/>
    <w:basedOn w:val="a0"/>
    <w:uiPriority w:val="99"/>
    <w:unhideWhenUsed/>
    <w:rsid w:val="00FF5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E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2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23E5"/>
    <w:rPr>
      <w:rFonts w:ascii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8123E5"/>
  </w:style>
  <w:style w:type="paragraph" w:customStyle="1" w:styleId="1">
    <w:name w:val="1"/>
    <w:basedOn w:val="a"/>
    <w:uiPriority w:val="99"/>
    <w:rsid w:val="008123E5"/>
    <w:rPr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8123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812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23E5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817FE"/>
  </w:style>
  <w:style w:type="character" w:styleId="a8">
    <w:name w:val="Emphasis"/>
    <w:uiPriority w:val="99"/>
    <w:qFormat/>
    <w:rsid w:val="00F817FE"/>
    <w:rPr>
      <w:i/>
      <w:iCs/>
    </w:rPr>
  </w:style>
  <w:style w:type="character" w:styleId="a9">
    <w:name w:val="Hyperlink"/>
    <w:basedOn w:val="a0"/>
    <w:uiPriority w:val="99"/>
    <w:unhideWhenUsed/>
    <w:rsid w:val="00FF5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2020-07-01T06:15:00Z</cp:lastPrinted>
  <dcterms:created xsi:type="dcterms:W3CDTF">2020-09-10T07:52:00Z</dcterms:created>
  <dcterms:modified xsi:type="dcterms:W3CDTF">2020-09-10T07:52:00Z</dcterms:modified>
</cp:coreProperties>
</file>