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</w:t>
      </w:r>
    </w:p>
    <w:p w:rsidR="0012597B" w:rsidRPr="0012597B" w:rsidRDefault="0012597B" w:rsidP="0012597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1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3"/>
      </w:tblGrid>
      <w:tr w:rsidR="0012597B" w:rsidRPr="0012597B" w:rsidTr="00AF05D6">
        <w:trPr>
          <w:trHeight w:val="87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hd w:val="clear" w:color="auto" w:fill="FFFFFF"/>
              <w:spacing w:after="0" w:line="240" w:lineRule="auto"/>
              <w:ind w:left="3765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Державному кадастровому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реєстратору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органу,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Державного земельного кадастру)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ім’я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особи/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</w:p>
          <w:p w:rsidR="0012597B" w:rsidRPr="0012597B" w:rsidRDefault="0012597B" w:rsidP="0012597B">
            <w:pPr>
              <w:shd w:val="clear" w:color="auto" w:fill="FFFFFF"/>
              <w:spacing w:after="0" w:line="240" w:lineRule="auto"/>
              <w:ind w:left="3765" w:right="4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унікальний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запису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Єдиному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державному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демографічному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номер/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номер паспорта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яка через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відмовилася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особу,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яка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номер та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дата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документа,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діяти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/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контакти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(адреса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телефону)</w:t>
            </w:r>
          </w:p>
          <w:p w:rsidR="0012597B" w:rsidRPr="0012597B" w:rsidRDefault="0012597B" w:rsidP="0012597B">
            <w:pPr>
              <w:spacing w:before="150" w:after="150" w:line="240" w:lineRule="auto"/>
              <w:ind w:left="37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2597B" w:rsidRPr="0012597B" w:rsidRDefault="0012597B" w:rsidP="0012597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n539"/>
      <w:bookmarkEnd w:id="0"/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ЗАЯВА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2597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  <w:t>про внесення виправлених відомостей до Державного земельного кадастру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540"/>
      <w:bookmarkEnd w:id="1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 </w:t>
      </w:r>
      <w:hyperlink r:id="rId5" w:anchor="n19" w:tgtFrame="_blank" w:history="1">
        <w:r w:rsidRPr="0012597B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Порядку ведення Державного земельного кадастру</w:t>
        </w:r>
      </w:hyperlink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16"/>
      </w:tblGrid>
      <w:tr w:rsidR="0012597B" w:rsidRPr="0012597B" w:rsidTr="00AF05D6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541"/>
            <w:bookmarkEnd w:id="2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(відомості Державного земельного кадастру,</w:t>
            </w:r>
          </w:p>
        </w:tc>
      </w:tr>
      <w:tr w:rsidR="0012597B" w:rsidRPr="0012597B" w:rsidTr="00AF05D6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у яких виявлено помилку)</w:t>
            </w:r>
          </w:p>
        </w:tc>
      </w:tr>
      <w:tr w:rsidR="0012597B" w:rsidRPr="0012597B" w:rsidTr="00AF05D6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2597B" w:rsidRPr="0012597B" w:rsidTr="00AF05D6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внаслідок помилки у документації із землеустрою, оцінки земель, а саме</w:t>
            </w:r>
          </w:p>
        </w:tc>
      </w:tr>
      <w:tr w:rsidR="0012597B" w:rsidRPr="0012597B" w:rsidTr="00AF05D6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</w:t>
            </w: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1259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(суть помилки)</w:t>
            </w:r>
          </w:p>
        </w:tc>
      </w:tr>
    </w:tbl>
    <w:p w:rsidR="0012597B" w:rsidRPr="0012597B" w:rsidRDefault="0012597B" w:rsidP="001259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542"/>
      <w:bookmarkEnd w:id="3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7"/>
      </w:tblGrid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n543"/>
            <w:bookmarkEnd w:id="4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2597B" w:rsidRPr="0012597B" w:rsidTr="00AF05D6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544"/>
      <w:bookmarkEnd w:id="5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545"/>
      <w:bookmarkEnd w:id="6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546"/>
      <w:bookmarkEnd w:id="7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547"/>
      <w:bookmarkEnd w:id="8"/>
      <w:r w:rsidRPr="0012597B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uk-UA" w:eastAsia="uk-UA"/>
        </w:rPr>
        <w:t>€</w:t>
      </w: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прошу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222"/>
      <w:bookmarkEnd w:id="9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паперовій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</w:t>
      </w:r>
    </w:p>
    <w:p w:rsidR="0012597B" w:rsidRPr="0012597B" w:rsidRDefault="0012597B" w:rsidP="00125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23"/>
      <w:bookmarkEnd w:id="10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€ в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224"/>
      <w:bookmarkEnd w:id="11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€ через Єдиний державний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вебпортал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електронних послуг, у тому числі через веб-сторінку </w:t>
      </w:r>
      <w:proofErr w:type="spellStart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225"/>
      <w:bookmarkEnd w:id="12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€ на адресу електронної пошти ___________________________.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3" w:name="n548"/>
            <w:bookmarkEnd w:id="13"/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2597B" w:rsidRPr="0012597B" w:rsidTr="00AF05D6">
        <w:tc>
          <w:tcPr>
            <w:tcW w:w="23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власне ім’я, по батькові за (наявності) Державного кадастрового реєстратора</w:t>
            </w:r>
          </w:p>
        </w:tc>
      </w:tr>
      <w:tr w:rsidR="0012597B" w:rsidRPr="0012597B" w:rsidTr="00AF05D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2597B" w:rsidRPr="0012597B" w:rsidTr="00AF05D6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12597B" w:rsidRPr="0012597B" w:rsidTr="00AF05D6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25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97B" w:rsidRPr="0012597B" w:rsidRDefault="0012597B" w:rsidP="0012597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2597B" w:rsidRPr="0012597B" w:rsidRDefault="0012597B" w:rsidP="0012597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549"/>
      <w:bookmarkEnd w:id="14"/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12597B" w:rsidRPr="0012597B" w:rsidRDefault="0012597B" w:rsidP="0012597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597B" w:rsidRPr="0012597B" w:rsidRDefault="0012597B" w:rsidP="0012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597B" w:rsidRPr="0012597B" w:rsidRDefault="0012597B" w:rsidP="0012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ведення державного 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рішення, дії та бездіяльність державних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кадастрових реєстраторів Управління</w:t>
      </w:r>
    </w:p>
    <w:p w:rsidR="0012597B" w:rsidRPr="0012597B" w:rsidRDefault="0012597B" w:rsidP="0012597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59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земельного кадастру                                                                      Віктор Остапенко</w:t>
      </w:r>
    </w:p>
    <w:p w:rsidR="0012597B" w:rsidRPr="0012597B" w:rsidRDefault="0012597B" w:rsidP="0012597B">
      <w:pPr>
        <w:spacing w:after="160" w:line="259" w:lineRule="auto"/>
        <w:ind w:left="5664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12597B" w:rsidRPr="0012597B" w:rsidRDefault="0012597B" w:rsidP="0012597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</w:p>
    <w:p w:rsidR="00575068" w:rsidRPr="0012597B" w:rsidRDefault="00575068">
      <w:pPr>
        <w:rPr>
          <w:lang w:val="uk-UA"/>
        </w:rPr>
      </w:pPr>
    </w:p>
    <w:sectPr w:rsidR="00575068" w:rsidRPr="0012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58147">
    <w:abstractNumId w:val="0"/>
  </w:num>
  <w:num w:numId="2" w16cid:durableId="1919048382">
    <w:abstractNumId w:val="2"/>
  </w:num>
  <w:num w:numId="3" w16cid:durableId="1094664110">
    <w:abstractNumId w:val="20"/>
  </w:num>
  <w:num w:numId="4" w16cid:durableId="430054875">
    <w:abstractNumId w:val="31"/>
  </w:num>
  <w:num w:numId="5" w16cid:durableId="161631209">
    <w:abstractNumId w:val="30"/>
  </w:num>
  <w:num w:numId="6" w16cid:durableId="1931815718">
    <w:abstractNumId w:val="33"/>
  </w:num>
  <w:num w:numId="7" w16cid:durableId="492718644">
    <w:abstractNumId w:val="3"/>
  </w:num>
  <w:num w:numId="8" w16cid:durableId="1978104504">
    <w:abstractNumId w:val="32"/>
  </w:num>
  <w:num w:numId="9" w16cid:durableId="670720174">
    <w:abstractNumId w:val="12"/>
  </w:num>
  <w:num w:numId="10" w16cid:durableId="2111386960">
    <w:abstractNumId w:val="11"/>
  </w:num>
  <w:num w:numId="11" w16cid:durableId="18162121">
    <w:abstractNumId w:val="7"/>
  </w:num>
  <w:num w:numId="12" w16cid:durableId="1857425260">
    <w:abstractNumId w:val="27"/>
  </w:num>
  <w:num w:numId="13" w16cid:durableId="1270312484">
    <w:abstractNumId w:val="29"/>
  </w:num>
  <w:num w:numId="14" w16cid:durableId="11409978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6488090">
    <w:abstractNumId w:val="24"/>
  </w:num>
  <w:num w:numId="16" w16cid:durableId="1328633509">
    <w:abstractNumId w:val="34"/>
  </w:num>
  <w:num w:numId="17" w16cid:durableId="296886216">
    <w:abstractNumId w:val="25"/>
  </w:num>
  <w:num w:numId="18" w16cid:durableId="438061026">
    <w:abstractNumId w:val="14"/>
  </w:num>
  <w:num w:numId="19" w16cid:durableId="380254015">
    <w:abstractNumId w:val="1"/>
  </w:num>
  <w:num w:numId="20" w16cid:durableId="1239558417">
    <w:abstractNumId w:val="22"/>
  </w:num>
  <w:num w:numId="21" w16cid:durableId="113402412">
    <w:abstractNumId w:val="18"/>
  </w:num>
  <w:num w:numId="22" w16cid:durableId="1306660002">
    <w:abstractNumId w:val="21"/>
  </w:num>
  <w:num w:numId="23" w16cid:durableId="974527270">
    <w:abstractNumId w:val="19"/>
  </w:num>
  <w:num w:numId="24" w16cid:durableId="349841304">
    <w:abstractNumId w:val="8"/>
  </w:num>
  <w:num w:numId="25" w16cid:durableId="858738081">
    <w:abstractNumId w:val="28"/>
  </w:num>
  <w:num w:numId="26" w16cid:durableId="1880318110">
    <w:abstractNumId w:val="16"/>
  </w:num>
  <w:num w:numId="27" w16cid:durableId="1588533103">
    <w:abstractNumId w:val="13"/>
  </w:num>
  <w:num w:numId="28" w16cid:durableId="1875389307">
    <w:abstractNumId w:val="15"/>
  </w:num>
  <w:num w:numId="29" w16cid:durableId="521016644">
    <w:abstractNumId w:val="10"/>
  </w:num>
  <w:num w:numId="30" w16cid:durableId="2133328532">
    <w:abstractNumId w:val="4"/>
  </w:num>
  <w:num w:numId="31" w16cid:durableId="916743077">
    <w:abstractNumId w:val="35"/>
  </w:num>
  <w:num w:numId="32" w16cid:durableId="424158683">
    <w:abstractNumId w:val="5"/>
  </w:num>
  <w:num w:numId="33" w16cid:durableId="1510098828">
    <w:abstractNumId w:val="6"/>
  </w:num>
  <w:num w:numId="34" w16cid:durableId="610163041">
    <w:abstractNumId w:val="26"/>
  </w:num>
  <w:num w:numId="35" w16cid:durableId="367685340">
    <w:abstractNumId w:val="9"/>
  </w:num>
  <w:num w:numId="36" w16cid:durableId="371155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22"/>
    <w:rsid w:val="0012597B"/>
    <w:rsid w:val="002938FF"/>
    <w:rsid w:val="00575068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259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97B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12597B"/>
  </w:style>
  <w:style w:type="character" w:customStyle="1" w:styleId="apple-converted-space">
    <w:name w:val="apple-converted-space"/>
    <w:basedOn w:val="a0"/>
    <w:rsid w:val="0012597B"/>
  </w:style>
  <w:style w:type="character" w:customStyle="1" w:styleId="spelle">
    <w:name w:val="spelle"/>
    <w:basedOn w:val="a0"/>
    <w:rsid w:val="0012597B"/>
  </w:style>
  <w:style w:type="paragraph" w:styleId="a3">
    <w:name w:val="Normal (Web)"/>
    <w:basedOn w:val="a"/>
    <w:uiPriority w:val="99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1259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12597B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125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97B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125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12597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12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12597B"/>
  </w:style>
  <w:style w:type="character" w:styleId="a8">
    <w:name w:val="Hyperlink"/>
    <w:uiPriority w:val="99"/>
    <w:rsid w:val="0012597B"/>
    <w:rPr>
      <w:color w:val="0000FF"/>
      <w:u w:val="single"/>
    </w:rPr>
  </w:style>
  <w:style w:type="paragraph" w:styleId="a9">
    <w:name w:val="Plain Text"/>
    <w:basedOn w:val="a"/>
    <w:link w:val="aa"/>
    <w:rsid w:val="001259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25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12597B"/>
  </w:style>
  <w:style w:type="paragraph" w:styleId="ae">
    <w:name w:val="footer"/>
    <w:basedOn w:val="a"/>
    <w:link w:val="af"/>
    <w:rsid w:val="00125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1259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125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12597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12597B"/>
  </w:style>
  <w:style w:type="numbering" w:customStyle="1" w:styleId="11">
    <w:name w:val="Немає списку11"/>
    <w:next w:val="a2"/>
    <w:uiPriority w:val="99"/>
    <w:semiHidden/>
    <w:unhideWhenUsed/>
    <w:rsid w:val="0012597B"/>
  </w:style>
  <w:style w:type="paragraph" w:customStyle="1" w:styleId="rvps12">
    <w:name w:val="rvps1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12597B"/>
  </w:style>
  <w:style w:type="paragraph" w:customStyle="1" w:styleId="rvps6">
    <w:name w:val="rvps6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12597B"/>
  </w:style>
  <w:style w:type="character" w:customStyle="1" w:styleId="rvts11">
    <w:name w:val="rvts11"/>
    <w:rsid w:val="0012597B"/>
  </w:style>
  <w:style w:type="paragraph" w:styleId="af2">
    <w:name w:val="List Paragraph"/>
    <w:basedOn w:val="a"/>
    <w:uiPriority w:val="34"/>
    <w:qFormat/>
    <w:rsid w:val="00125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12597B"/>
    <w:rPr>
      <w:color w:val="000000"/>
    </w:rPr>
  </w:style>
  <w:style w:type="character" w:customStyle="1" w:styleId="rvts80">
    <w:name w:val="rvts80"/>
    <w:rsid w:val="0012597B"/>
  </w:style>
  <w:style w:type="table" w:customStyle="1" w:styleId="10">
    <w:name w:val="Сітка таблиці1"/>
    <w:basedOn w:val="a1"/>
    <w:next w:val="a7"/>
    <w:uiPriority w:val="39"/>
    <w:rsid w:val="00125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12597B"/>
    <w:rPr>
      <w:b/>
      <w:bCs/>
    </w:rPr>
  </w:style>
  <w:style w:type="character" w:styleId="af4">
    <w:name w:val="Emphasis"/>
    <w:uiPriority w:val="20"/>
    <w:qFormat/>
    <w:rsid w:val="0012597B"/>
    <w:rPr>
      <w:i/>
      <w:iCs/>
    </w:rPr>
  </w:style>
  <w:style w:type="paragraph" w:customStyle="1" w:styleId="msonormal0">
    <w:name w:val="msonormal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2597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12597B"/>
  </w:style>
  <w:style w:type="paragraph" w:customStyle="1" w:styleId="rvps11">
    <w:name w:val="rvps11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12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12597B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12597B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051-201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2792</Words>
  <Characters>1593</Characters>
  <Application>Microsoft Office Word</Application>
  <DocSecurity>0</DocSecurity>
  <Lines>13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2023-03-24T12:58:00Z</dcterms:created>
  <dcterms:modified xsi:type="dcterms:W3CDTF">2023-03-24T12:58:00Z</dcterms:modified>
</cp:coreProperties>
</file>