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 w14:paraId="062AB0C6" w14:textId="77777777">
        <w:tc>
          <w:tcPr>
            <w:tcW w:w="5353" w:type="dxa"/>
          </w:tcPr>
          <w:p w14:paraId="14EC2B76" w14:textId="77777777" w:rsidR="002E3824" w:rsidRPr="007017C9" w:rsidRDefault="002E3824" w:rsidP="002E38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434C1307" w14:textId="77777777" w:rsidR="002E3824" w:rsidRPr="007017C9" w:rsidRDefault="002E3824" w:rsidP="002E38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882C01E" w14:textId="77777777" w:rsidR="002E3824" w:rsidRDefault="002E3824" w:rsidP="002E382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2B11312A" w14:textId="77777777" w:rsidR="002E3824" w:rsidRPr="007017C9" w:rsidRDefault="002E3824" w:rsidP="002E3824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D97F22C" w14:textId="77777777" w:rsidR="002E3824" w:rsidRPr="007017C9" w:rsidRDefault="002E3824" w:rsidP="002E3824">
            <w:pPr>
              <w:rPr>
                <w:b/>
                <w:sz w:val="28"/>
                <w:szCs w:val="28"/>
                <w:lang w:val="uk-UA"/>
              </w:rPr>
            </w:pPr>
          </w:p>
          <w:p w14:paraId="59325AA0" w14:textId="77777777" w:rsidR="002E3824" w:rsidRPr="007017C9" w:rsidRDefault="002E3824" w:rsidP="002E3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7BCB8164" w14:textId="77777777" w:rsidR="002E3824" w:rsidRPr="007017C9" w:rsidRDefault="002E3824" w:rsidP="002E3824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2FCE4A" w14:textId="77777777" w:rsidR="002E3824" w:rsidRDefault="002E3824" w:rsidP="002E3824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4A09DB8D" w14:textId="77777777" w:rsidR="002E3824" w:rsidRPr="00D955E6" w:rsidRDefault="002E3824" w:rsidP="002E38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2FDE81EA" w14:textId="77777777"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14:paraId="2ECC4956" w14:textId="77777777" w:rsidR="00DA79BD" w:rsidRDefault="00DA79BD" w:rsidP="00DA79BD">
      <w:pPr>
        <w:jc w:val="center"/>
        <w:rPr>
          <w:b/>
          <w:lang w:val="uk-UA"/>
        </w:rPr>
      </w:pPr>
    </w:p>
    <w:p w14:paraId="6E2644ED" w14:textId="77777777" w:rsidR="00DA79BD" w:rsidRDefault="00DA79BD" w:rsidP="00DA79BD">
      <w:pPr>
        <w:jc w:val="center"/>
        <w:rPr>
          <w:b/>
          <w:lang w:val="uk-UA"/>
        </w:rPr>
      </w:pPr>
    </w:p>
    <w:p w14:paraId="4D2F2C63" w14:textId="77777777" w:rsidR="00DA79BD" w:rsidRPr="006637EB" w:rsidRDefault="00DA79BD" w:rsidP="00DA79BD">
      <w:pPr>
        <w:jc w:val="center"/>
        <w:rPr>
          <w:lang w:val="uk-UA"/>
        </w:rPr>
      </w:pPr>
    </w:p>
    <w:p w14:paraId="25C6A836" w14:textId="77777777" w:rsidR="00DA79BD" w:rsidRDefault="00DA79BD" w:rsidP="00DA79BD">
      <w:pPr>
        <w:jc w:val="center"/>
        <w:rPr>
          <w:lang w:val="uk-UA"/>
        </w:rPr>
      </w:pPr>
    </w:p>
    <w:p w14:paraId="512FD5B7" w14:textId="77777777" w:rsidR="00DA79BD" w:rsidRDefault="00DA79BD" w:rsidP="00DA79BD">
      <w:pPr>
        <w:jc w:val="center"/>
        <w:rPr>
          <w:lang w:val="uk-UA"/>
        </w:rPr>
      </w:pPr>
    </w:p>
    <w:p w14:paraId="3326ACDE" w14:textId="77777777" w:rsidR="00DA79BD" w:rsidRDefault="00DA79BD" w:rsidP="00DA79BD">
      <w:pPr>
        <w:jc w:val="center"/>
        <w:rPr>
          <w:lang w:val="uk-UA"/>
        </w:rPr>
      </w:pPr>
    </w:p>
    <w:p w14:paraId="6DC27CE3" w14:textId="77777777" w:rsidR="00DA79BD" w:rsidRDefault="00DA79BD" w:rsidP="00DA79BD">
      <w:pPr>
        <w:jc w:val="center"/>
        <w:rPr>
          <w:b/>
          <w:lang w:val="uk-UA"/>
        </w:rPr>
      </w:pPr>
    </w:p>
    <w:p w14:paraId="593E122A" w14:textId="77777777" w:rsidR="00DA79BD" w:rsidRDefault="00DA79BD" w:rsidP="00DA79BD">
      <w:pPr>
        <w:jc w:val="center"/>
        <w:rPr>
          <w:b/>
          <w:lang w:val="uk-UA"/>
        </w:rPr>
      </w:pPr>
    </w:p>
    <w:p w14:paraId="3D4BBF48" w14:textId="77777777" w:rsidR="00DA79BD" w:rsidRDefault="00DA79BD" w:rsidP="00DA79BD">
      <w:pPr>
        <w:jc w:val="center"/>
        <w:rPr>
          <w:b/>
          <w:lang w:val="uk-UA"/>
        </w:rPr>
      </w:pPr>
    </w:p>
    <w:p w14:paraId="1DF607D2" w14:textId="77777777" w:rsidR="00DA79BD" w:rsidRDefault="00DA79BD" w:rsidP="00DA79BD">
      <w:pPr>
        <w:jc w:val="center"/>
        <w:rPr>
          <w:b/>
          <w:lang w:val="uk-UA"/>
        </w:rPr>
      </w:pPr>
    </w:p>
    <w:p w14:paraId="0296D4E4" w14:textId="77777777" w:rsidR="00DA79BD" w:rsidRDefault="00DA79BD" w:rsidP="00DA79BD">
      <w:pPr>
        <w:jc w:val="center"/>
        <w:rPr>
          <w:b/>
          <w:lang w:val="uk-UA"/>
        </w:rPr>
      </w:pPr>
    </w:p>
    <w:p w14:paraId="50B626BB" w14:textId="77777777" w:rsidR="002E3824" w:rsidRDefault="002E3824" w:rsidP="00DA79BD">
      <w:pPr>
        <w:jc w:val="center"/>
        <w:rPr>
          <w:b/>
          <w:sz w:val="28"/>
          <w:szCs w:val="28"/>
          <w:lang w:val="uk-UA"/>
        </w:rPr>
      </w:pPr>
    </w:p>
    <w:p w14:paraId="6F71DAE2" w14:textId="773894EC"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7DE708CF" w14:textId="77777777"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2349F5F2" w14:textId="77777777"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14:paraId="39E13DA7" w14:textId="77777777" w:rsidR="00BA29A8" w:rsidRDefault="006B4C1B" w:rsidP="00DA79B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2E3824">
        <w:rPr>
          <w:b/>
          <w:bCs/>
          <w:sz w:val="28"/>
          <w:szCs w:val="28"/>
          <w:u w:val="single"/>
          <w:lang w:val="uk-UA"/>
        </w:rPr>
        <w:t>П</w:t>
      </w:r>
      <w:r w:rsidR="00BA29A8">
        <w:rPr>
          <w:b/>
          <w:bCs/>
          <w:sz w:val="28"/>
          <w:szCs w:val="28"/>
          <w:u w:val="single"/>
          <w:lang w:val="uk-UA"/>
        </w:rPr>
        <w:t xml:space="preserve">ЕРЕОФОРМЛЕННЯ ДОЗВОЛУ НА РОЗМІЩЕННЯ </w:t>
      </w:r>
    </w:p>
    <w:p w14:paraId="676D0B6B" w14:textId="0F43DF7B" w:rsidR="006B4C1B" w:rsidRPr="002E3824" w:rsidRDefault="00BA29A8" w:rsidP="00DA79B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ЗОВНІШНЬОЇ РЕКЛАМИ</w:t>
      </w:r>
      <w:r w:rsidR="006B4C1B" w:rsidRPr="002E3824">
        <w:rPr>
          <w:b/>
          <w:bCs/>
          <w:sz w:val="28"/>
          <w:szCs w:val="28"/>
          <w:u w:val="single"/>
          <w:lang w:val="uk-UA"/>
        </w:rPr>
        <w:t xml:space="preserve"> </w:t>
      </w:r>
    </w:p>
    <w:p w14:paraId="5D5C0526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2E3E779F" w14:textId="77777777" w:rsidR="00DA37DF" w:rsidRPr="006637EB" w:rsidRDefault="00DA37DF" w:rsidP="00C37CCD">
      <w:pPr>
        <w:rPr>
          <w:lang w:val="uk-UA"/>
        </w:rPr>
      </w:pPr>
    </w:p>
    <w:p w14:paraId="26D5B39C" w14:textId="77777777" w:rsidR="00BA29A8" w:rsidRPr="00CA6C39" w:rsidRDefault="00BA29A8" w:rsidP="00BA29A8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3115BBD2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14:paraId="29D3313F" w14:textId="77777777" w:rsidR="005E5470" w:rsidRPr="00803EBE" w:rsidRDefault="005E5470" w:rsidP="005E5470">
      <w:pPr>
        <w:pStyle w:val="2"/>
        <w:ind w:firstLine="0"/>
        <w:jc w:val="center"/>
        <w:rPr>
          <w:b/>
          <w:bCs/>
          <w:sz w:val="24"/>
        </w:rPr>
      </w:pPr>
    </w:p>
    <w:p w14:paraId="2614FC14" w14:textId="77777777" w:rsidR="009471B6" w:rsidRPr="00803EBE" w:rsidRDefault="009471B6" w:rsidP="005E5470">
      <w:pPr>
        <w:pStyle w:val="2"/>
        <w:ind w:firstLine="0"/>
        <w:jc w:val="center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14:paraId="146E676A" w14:textId="77777777">
        <w:tc>
          <w:tcPr>
            <w:tcW w:w="3777" w:type="dxa"/>
            <w:gridSpan w:val="2"/>
          </w:tcPr>
          <w:p w14:paraId="0E175BF7" w14:textId="77777777"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14:paraId="312FDE42" w14:textId="6D6C845D" w:rsidR="00DA79BD" w:rsidRPr="003C5F2C" w:rsidRDefault="00DA79BD" w:rsidP="0086791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DA79BD" w:rsidRPr="003D6E0E" w14:paraId="5C50CCF1" w14:textId="77777777">
        <w:tc>
          <w:tcPr>
            <w:tcW w:w="576" w:type="dxa"/>
            <w:vAlign w:val="center"/>
          </w:tcPr>
          <w:p w14:paraId="6A821463" w14:textId="77777777"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14:paraId="1B5513BA" w14:textId="77777777"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14:paraId="29E2806B" w14:textId="771ED4B3" w:rsidR="00DA79BD" w:rsidRDefault="00DA79BD" w:rsidP="0086791A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 w:rsidR="002E3824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Британська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. Суми,</w:t>
            </w:r>
          </w:p>
          <w:p w14:paraId="71654509" w14:textId="77777777" w:rsidR="003C5F2C" w:rsidRDefault="003C5F2C" w:rsidP="0086791A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14:paraId="55166500" w14:textId="77777777" w:rsidR="003C5F2C" w:rsidRDefault="003C5F2C" w:rsidP="0086791A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Романа Атаманюка, 49А, м. Суми</w:t>
            </w:r>
          </w:p>
          <w:p w14:paraId="572D9F38" w14:textId="77777777" w:rsidR="003C5F2C" w:rsidRDefault="003C5F2C" w:rsidP="0086791A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14:paraId="0C42089B" w14:textId="77777777" w:rsidR="00DA79BD" w:rsidRPr="005A6398" w:rsidRDefault="00DA79BD" w:rsidP="0086791A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A79BD" w:rsidRPr="0020145F" w14:paraId="1392DF0F" w14:textId="77777777">
        <w:tc>
          <w:tcPr>
            <w:tcW w:w="576" w:type="dxa"/>
            <w:vAlign w:val="center"/>
          </w:tcPr>
          <w:p w14:paraId="22D320F4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18A3FD98" w14:textId="77777777"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14:paraId="66447899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BD3714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9ACA52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F47A6A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AD108F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051E3B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098CFB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165BE8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74C18F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D6696B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3B14AB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38D278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9322AF9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4A796D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C5327E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D2E825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C4A164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146364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D9D255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0AF96B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B359ED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31C1032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6A649C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469E5D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DA3FF1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77DEAD9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4A76A69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5AA275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14:paraId="4BB435B5" w14:textId="77777777"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14:paraId="5B7D3951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6E0CCD16" w14:textId="61771B51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</w:t>
            </w:r>
            <w:r w:rsidR="002E3824">
              <w:rPr>
                <w:b/>
                <w:lang w:val="uk-UA"/>
              </w:rPr>
              <w:t>Британська</w:t>
            </w:r>
            <w:r w:rsidRPr="00311B21">
              <w:rPr>
                <w:b/>
                <w:lang w:val="uk-UA"/>
              </w:rPr>
              <w:t>, 21, м. Суми):</w:t>
            </w:r>
          </w:p>
          <w:p w14:paraId="7C24BE1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89CCD2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275FF98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3DB423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D86E85B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B8CB86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14:paraId="508A72D3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14:paraId="6A63DFB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148A723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1E4D19DA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14:paraId="0EE5809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1581C8E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F05801E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0110C0D7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7AC2A59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18574F27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68843A25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(вул. Романа Атаманюка, 49А, м. Суми):</w:t>
            </w:r>
          </w:p>
          <w:p w14:paraId="33B7996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583BBFD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49CF90A8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AED5C44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3EF9715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027F2D18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63F1B48E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14:paraId="4AA8865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3E360DB9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AB93771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37C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E90BD98" w14:textId="77777777"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14:paraId="41C65E5D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721EF039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315F702A" w14:textId="77777777" w:rsidR="005B7202" w:rsidRDefault="005B7202" w:rsidP="005B7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дизайну міського середовища управління архітектури та містобудування департаменту забезпечення ресурсних платежів </w:t>
            </w:r>
          </w:p>
          <w:p w14:paraId="355EC763" w14:textId="77777777" w:rsidR="005B7202" w:rsidRPr="00A170B5" w:rsidRDefault="005B7202" w:rsidP="005B72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1013E96C" w14:textId="436F4E63" w:rsidR="005B7202" w:rsidRPr="0086791A" w:rsidRDefault="005B7202" w:rsidP="005B7202">
            <w:pPr>
              <w:jc w:val="center"/>
              <w:rPr>
                <w:lang w:val="uk-UA"/>
              </w:rPr>
            </w:pPr>
            <w:bookmarkStart w:id="0" w:name="_GoBack"/>
            <w:r w:rsidRPr="0086791A">
              <w:rPr>
                <w:lang w:val="uk-UA"/>
              </w:rPr>
              <w:t>Телефон 700 404, 700 139</w:t>
            </w:r>
          </w:p>
          <w:bookmarkEnd w:id="0"/>
          <w:p w14:paraId="57452B16" w14:textId="66EEA082" w:rsidR="0020145F" w:rsidRPr="00AA3528" w:rsidRDefault="005B7202" w:rsidP="005B72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9B0AC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9B0AC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B0AC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A79BD" w:rsidRPr="0086791A" w14:paraId="66A678F6" w14:textId="77777777">
        <w:tc>
          <w:tcPr>
            <w:tcW w:w="576" w:type="dxa"/>
            <w:vAlign w:val="center"/>
          </w:tcPr>
          <w:p w14:paraId="048403C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14:paraId="57921ED8" w14:textId="77777777"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14:paraId="1BB622BB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14:paraId="355F26BE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14:paraId="1E5E1374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14:paraId="1A1D071C" w14:textId="77777777" w:rsidR="00DA79BD" w:rsidRPr="00186235" w:rsidRDefault="0020145F" w:rsidP="0095348A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http://www.cnap.</w:t>
            </w:r>
            <w:proofErr w:type="spellStart"/>
            <w:r w:rsidR="0095348A">
              <w:rPr>
                <w:lang w:val="en-US"/>
              </w:rPr>
              <w:t>gov</w:t>
            </w:r>
            <w:proofErr w:type="spellEnd"/>
            <w:r w:rsidRPr="0020145F">
              <w:rPr>
                <w:lang w:val="uk-UA"/>
              </w:rPr>
              <w:t>.</w:t>
            </w:r>
            <w:proofErr w:type="spellStart"/>
            <w:r w:rsidRPr="0020145F">
              <w:rPr>
                <w:lang w:val="uk-UA"/>
              </w:rPr>
              <w:t>ua</w:t>
            </w:r>
            <w:proofErr w:type="spellEnd"/>
          </w:p>
        </w:tc>
      </w:tr>
      <w:tr w:rsidR="00DA79BD" w:rsidRPr="003D6E0E" w14:paraId="6A0F7712" w14:textId="77777777">
        <w:tc>
          <w:tcPr>
            <w:tcW w:w="9807" w:type="dxa"/>
            <w:gridSpan w:val="3"/>
            <w:vAlign w:val="center"/>
          </w:tcPr>
          <w:p w14:paraId="1B7B73A0" w14:textId="77777777"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14:paraId="4659F0CA" w14:textId="77777777">
        <w:tc>
          <w:tcPr>
            <w:tcW w:w="576" w:type="dxa"/>
          </w:tcPr>
          <w:p w14:paraId="6E57E55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3D06722E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14:paraId="3B572973" w14:textId="77777777"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14:paraId="19DDF958" w14:textId="77777777" w:rsidR="00DA79BD" w:rsidRDefault="006B4C1B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 xml:space="preserve"> </w:t>
            </w:r>
            <w:r w:rsidR="000520AD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14:paraId="73B37344" w14:textId="77777777" w:rsidR="0020145F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 w14:paraId="1A7202AD" w14:textId="77777777">
        <w:tc>
          <w:tcPr>
            <w:tcW w:w="576" w:type="dxa"/>
          </w:tcPr>
          <w:p w14:paraId="03773D3E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0752E6C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14:paraId="7A828FDE" w14:textId="77777777"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14:paraId="7DD61F0C" w14:textId="77777777"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14:paraId="64F18FFE" w14:textId="77777777">
        <w:tc>
          <w:tcPr>
            <w:tcW w:w="576" w:type="dxa"/>
          </w:tcPr>
          <w:p w14:paraId="22DD6F4E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2403CF9D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14:paraId="4140906D" w14:textId="77777777"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86791A" w14:paraId="750D5C51" w14:textId="77777777">
        <w:trPr>
          <w:trHeight w:val="1218"/>
        </w:trPr>
        <w:tc>
          <w:tcPr>
            <w:tcW w:w="576" w:type="dxa"/>
          </w:tcPr>
          <w:p w14:paraId="222E00C8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14:paraId="59E0B5A6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14:paraId="1CA5759A" w14:textId="77777777"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14:paraId="129D55B0" w14:textId="77777777"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14:paraId="38ECF204" w14:textId="77777777" w:rsidR="006F2BF7" w:rsidRPr="00EF1054" w:rsidRDefault="006F2BF7" w:rsidP="009C51FA">
            <w:pPr>
              <w:pStyle w:val="2"/>
              <w:ind w:firstLine="0"/>
              <w:rPr>
                <w:iCs/>
                <w:sz w:val="24"/>
              </w:rPr>
            </w:pPr>
          </w:p>
        </w:tc>
      </w:tr>
      <w:tr w:rsidR="006F2BF7" w:rsidRPr="003C5F2C" w14:paraId="1394CB43" w14:textId="77777777" w:rsidTr="006F2BF7">
        <w:trPr>
          <w:trHeight w:val="313"/>
        </w:trPr>
        <w:tc>
          <w:tcPr>
            <w:tcW w:w="9807" w:type="dxa"/>
            <w:gridSpan w:val="3"/>
          </w:tcPr>
          <w:p w14:paraId="1C9B799A" w14:textId="77777777"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14:paraId="78782A14" w14:textId="77777777">
        <w:trPr>
          <w:trHeight w:val="747"/>
        </w:trPr>
        <w:tc>
          <w:tcPr>
            <w:tcW w:w="576" w:type="dxa"/>
            <w:vAlign w:val="center"/>
          </w:tcPr>
          <w:p w14:paraId="4E46734D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7FC22005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14:paraId="555351DB" w14:textId="77777777" w:rsidR="00DA79BD" w:rsidRPr="00AA3528" w:rsidRDefault="00DA79BD" w:rsidP="006B4C1B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</w:t>
            </w:r>
          </w:p>
        </w:tc>
      </w:tr>
      <w:tr w:rsidR="00DA79BD" w:rsidRPr="0086791A" w14:paraId="0C70A1BD" w14:textId="77777777">
        <w:tc>
          <w:tcPr>
            <w:tcW w:w="576" w:type="dxa"/>
          </w:tcPr>
          <w:p w14:paraId="34F33435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14:paraId="7126A14E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14:paraId="7207152F" w14:textId="77777777" w:rsidR="00DA79BD" w:rsidRDefault="000520AD" w:rsidP="001C0E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 xml:space="preserve">Для </w:t>
            </w:r>
            <w:r w:rsidR="009C51FA">
              <w:rPr>
                <w:b/>
                <w:lang w:val="uk-UA"/>
              </w:rPr>
              <w:t>переоформлення</w:t>
            </w:r>
            <w:r w:rsidRPr="00E5625A">
              <w:rPr>
                <w:b/>
                <w:lang w:val="uk-UA"/>
              </w:rPr>
              <w:t xml:space="preserve">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заяву, до якої дода</w:t>
            </w:r>
            <w:r w:rsidR="009C51FA">
              <w:rPr>
                <w:lang w:val="uk-UA"/>
              </w:rPr>
              <w:t>ю</w:t>
            </w:r>
            <w:r w:rsidR="006B4C1B">
              <w:rPr>
                <w:lang w:val="uk-UA"/>
              </w:rPr>
              <w:t>ться</w:t>
            </w:r>
            <w:r w:rsidR="009C51FA">
              <w:rPr>
                <w:lang w:val="uk-UA"/>
              </w:rPr>
              <w:t>:</w:t>
            </w:r>
            <w:r w:rsidR="006B4C1B">
              <w:rPr>
                <w:lang w:val="uk-UA"/>
              </w:rPr>
              <w:t xml:space="preserve"> </w:t>
            </w:r>
          </w:p>
          <w:p w14:paraId="14C4A2FD" w14:textId="77777777" w:rsidR="009C51FA" w:rsidRPr="009C51FA" w:rsidRDefault="009C51FA" w:rsidP="009C51F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9C51FA">
              <w:rPr>
                <w:lang w:val="uk-UA"/>
              </w:rPr>
              <w:t>1) документ, який засвідчує право власності (користування) на рекламний засіб;</w:t>
            </w:r>
          </w:p>
          <w:p w14:paraId="56AD8193" w14:textId="77777777" w:rsidR="009C51FA" w:rsidRPr="009C51FA" w:rsidRDefault="009C51FA" w:rsidP="009C51F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9C51FA">
              <w:rPr>
                <w:lang w:val="uk-UA"/>
              </w:rPr>
              <w:t>2) оригінал  дозволу;</w:t>
            </w:r>
          </w:p>
          <w:p w14:paraId="5950D10C" w14:textId="77777777" w:rsidR="00E4389A" w:rsidRPr="000520AD" w:rsidRDefault="009C51FA" w:rsidP="009C51F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9C51FA">
              <w:rPr>
                <w:lang w:val="uk-UA"/>
              </w:rPr>
              <w:t>3) банківські реквізити, ідентифікаційний код юридичної особи або реєстраційний номер облікової картки платника податків фізичної особи -підприємця.</w:t>
            </w:r>
          </w:p>
        </w:tc>
      </w:tr>
      <w:tr w:rsidR="00DA79BD" w:rsidRPr="003D6E0E" w14:paraId="613935EB" w14:textId="77777777">
        <w:tc>
          <w:tcPr>
            <w:tcW w:w="576" w:type="dxa"/>
            <w:vAlign w:val="center"/>
          </w:tcPr>
          <w:p w14:paraId="57F9841C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1A4E05B5" w14:textId="77777777"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14:paraId="3E3DBAEF" w14:textId="77777777"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14:paraId="6606D726" w14:textId="77777777">
        <w:tc>
          <w:tcPr>
            <w:tcW w:w="576" w:type="dxa"/>
          </w:tcPr>
          <w:p w14:paraId="6AD66311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14:paraId="3DA37631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14:paraId="42FA08BF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D2E6427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14:paraId="47C4DAB3" w14:textId="77777777"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1522652B" w14:textId="77777777">
        <w:tc>
          <w:tcPr>
            <w:tcW w:w="576" w:type="dxa"/>
          </w:tcPr>
          <w:p w14:paraId="2F78A9A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14:paraId="4310D471" w14:textId="77777777"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14:paraId="77B2C10C" w14:textId="77777777"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1FA4ECF0" w14:textId="77777777" w:rsidR="00DA79BD" w:rsidRPr="003D6E0E" w:rsidRDefault="00C37CCD" w:rsidP="009C51FA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6B4C1B">
              <w:rPr>
                <w:bCs/>
                <w:sz w:val="24"/>
              </w:rPr>
              <w:t xml:space="preserve"> робочих дні</w:t>
            </w:r>
          </w:p>
        </w:tc>
      </w:tr>
      <w:tr w:rsidR="00DA79BD" w:rsidRPr="003D6E0E" w14:paraId="604F0BA1" w14:textId="77777777">
        <w:tc>
          <w:tcPr>
            <w:tcW w:w="576" w:type="dxa"/>
          </w:tcPr>
          <w:p w14:paraId="638FDC0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20F8648A" w14:textId="77777777"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14:paraId="7435C8DD" w14:textId="77777777" w:rsidR="00C23D62" w:rsidRDefault="00C23D62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EF1054">
              <w:rPr>
                <w:b/>
                <w:bCs/>
                <w:sz w:val="24"/>
              </w:rPr>
              <w:t xml:space="preserve">У </w:t>
            </w:r>
            <w:r w:rsidR="00F31FFE">
              <w:rPr>
                <w:b/>
                <w:bCs/>
                <w:sz w:val="24"/>
              </w:rPr>
              <w:t>п</w:t>
            </w:r>
            <w:r w:rsidR="009C51FA">
              <w:rPr>
                <w:b/>
                <w:bCs/>
                <w:sz w:val="24"/>
              </w:rPr>
              <w:t>ереоформленні</w:t>
            </w:r>
            <w:r w:rsidR="00F31FFE">
              <w:rPr>
                <w:b/>
                <w:bCs/>
                <w:sz w:val="24"/>
              </w:rPr>
              <w:t xml:space="preserve"> </w:t>
            </w:r>
            <w:r w:rsidRPr="00EF1054">
              <w:rPr>
                <w:b/>
                <w:bCs/>
                <w:sz w:val="24"/>
              </w:rPr>
              <w:t xml:space="preserve"> дозволу може бути відмовлено</w:t>
            </w:r>
            <w:r>
              <w:rPr>
                <w:bCs/>
                <w:sz w:val="24"/>
              </w:rPr>
              <w:t xml:space="preserve"> у разі:</w:t>
            </w:r>
          </w:p>
          <w:p w14:paraId="4E67B21B" w14:textId="77777777" w:rsidR="009C51FA" w:rsidRPr="009C51FA" w:rsidRDefault="009C51FA" w:rsidP="009C51FA">
            <w:pPr>
              <w:pStyle w:val="2"/>
              <w:ind w:firstLine="0"/>
              <w:rPr>
                <w:bCs/>
                <w:sz w:val="24"/>
              </w:rPr>
            </w:pPr>
            <w:r w:rsidRPr="009C51FA">
              <w:rPr>
                <w:bCs/>
                <w:sz w:val="24"/>
              </w:rPr>
              <w:t>1) подання розповсюджувачем зовнішньої реклами неповного пакету документів, необхідного для переоформлення дозволу;</w:t>
            </w:r>
          </w:p>
          <w:p w14:paraId="7B289E55" w14:textId="77777777" w:rsidR="00972066" w:rsidRPr="001C0E01" w:rsidRDefault="009C51FA" w:rsidP="009C51FA">
            <w:pPr>
              <w:pStyle w:val="2"/>
              <w:ind w:firstLine="0"/>
              <w:rPr>
                <w:bCs/>
                <w:sz w:val="24"/>
              </w:rPr>
            </w:pPr>
            <w:r w:rsidRPr="009C51FA">
              <w:rPr>
                <w:bCs/>
                <w:sz w:val="24"/>
              </w:rPr>
              <w:t>2) виявлення в документах, поданих розповсюджувачем зовнішньої реклами, недостовірних відомостей.</w:t>
            </w:r>
          </w:p>
        </w:tc>
      </w:tr>
      <w:tr w:rsidR="00A24B2E" w:rsidRPr="003D6E0E" w14:paraId="691EB3C0" w14:textId="77777777">
        <w:tc>
          <w:tcPr>
            <w:tcW w:w="576" w:type="dxa"/>
          </w:tcPr>
          <w:p w14:paraId="537DF6EE" w14:textId="77777777" w:rsidR="00A24B2E" w:rsidRDefault="00A24B2E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3201" w:type="dxa"/>
          </w:tcPr>
          <w:p w14:paraId="2276E154" w14:textId="77777777" w:rsidR="00A24B2E" w:rsidRPr="00DA79BD" w:rsidRDefault="00A24B2E" w:rsidP="009C51FA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Строк</w:t>
            </w:r>
            <w:r w:rsidR="009C51FA">
              <w:rPr>
                <w:bCs/>
                <w:sz w:val="24"/>
              </w:rPr>
              <w:t xml:space="preserve"> дії дозволу</w:t>
            </w:r>
          </w:p>
        </w:tc>
        <w:tc>
          <w:tcPr>
            <w:tcW w:w="6030" w:type="dxa"/>
            <w:vAlign w:val="center"/>
          </w:tcPr>
          <w:p w14:paraId="45AF1753" w14:textId="77777777" w:rsidR="00A24B2E" w:rsidRDefault="009C51FA" w:rsidP="009C51FA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C51FA">
              <w:rPr>
                <w:bCs/>
                <w:sz w:val="24"/>
              </w:rPr>
              <w:t>Строк дії переоформленого дозволу не може перевищувати строк дії, зазначений у дозволі, що переоформлявся.</w:t>
            </w:r>
          </w:p>
        </w:tc>
      </w:tr>
      <w:tr w:rsidR="00DA79BD" w:rsidRPr="00F31FFE" w14:paraId="2CCD637B" w14:textId="77777777">
        <w:tc>
          <w:tcPr>
            <w:tcW w:w="576" w:type="dxa"/>
            <w:vAlign w:val="center"/>
          </w:tcPr>
          <w:p w14:paraId="59E2BC78" w14:textId="77777777"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6A651AC3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14:paraId="43C09C82" w14:textId="77777777" w:rsidR="00DA79BD" w:rsidRDefault="009C51FA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Переоформлений</w:t>
            </w:r>
            <w:r w:rsidR="00F31FFE">
              <w:rPr>
                <w:bCs/>
                <w:sz w:val="24"/>
              </w:rPr>
              <w:t xml:space="preserve"> </w:t>
            </w:r>
            <w:r w:rsidR="00A24B2E">
              <w:rPr>
                <w:bCs/>
                <w:sz w:val="24"/>
              </w:rPr>
              <w:t>дозв</w:t>
            </w:r>
            <w:r>
              <w:rPr>
                <w:bCs/>
                <w:sz w:val="24"/>
              </w:rPr>
              <w:t>іл</w:t>
            </w:r>
            <w:r w:rsidR="00A24B2E">
              <w:rPr>
                <w:bCs/>
                <w:sz w:val="24"/>
              </w:rPr>
              <w:t xml:space="preserve"> на розміщення рекламного засобу</w:t>
            </w:r>
            <w:r w:rsidR="00986CB6">
              <w:rPr>
                <w:bCs/>
                <w:sz w:val="24"/>
              </w:rPr>
              <w:t xml:space="preserve"> або вмотивована відмова у переоформленні дозволу</w:t>
            </w:r>
            <w:r w:rsidR="00A24B2E">
              <w:rPr>
                <w:bCs/>
                <w:sz w:val="24"/>
              </w:rPr>
              <w:t xml:space="preserve"> </w:t>
            </w:r>
            <w:r w:rsidR="00986CB6" w:rsidRPr="00986CB6">
              <w:rPr>
                <w:bCs/>
                <w:sz w:val="24"/>
              </w:rPr>
              <w:t>суб’єкта надання адміністративної послуги</w:t>
            </w:r>
          </w:p>
          <w:p w14:paraId="4F40EFC2" w14:textId="77777777"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93AB8BA" w14:textId="77777777"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44258F3A" w14:textId="77777777">
        <w:tc>
          <w:tcPr>
            <w:tcW w:w="576" w:type="dxa"/>
            <w:vAlign w:val="center"/>
          </w:tcPr>
          <w:p w14:paraId="5E6E2A17" w14:textId="77777777"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4351AE57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14:paraId="2F9A0E5B" w14:textId="77777777"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14:paraId="6FF47990" w14:textId="77777777"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14:paraId="10E86CD2" w14:textId="77777777"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14:paraId="3FA37028" w14:textId="77777777"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5B7202" w:rsidRPr="00217044" w14:paraId="7B1F4A73" w14:textId="77777777" w:rsidTr="00A42D70">
        <w:tc>
          <w:tcPr>
            <w:tcW w:w="5070" w:type="dxa"/>
            <w:shd w:val="clear" w:color="auto" w:fill="auto"/>
          </w:tcPr>
          <w:p w14:paraId="24F2CCF8" w14:textId="77777777" w:rsidR="005B7202" w:rsidRPr="00217044" w:rsidRDefault="005B7202" w:rsidP="00A42D70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11AE0A0F" w14:textId="77777777" w:rsidR="005B7202" w:rsidRPr="00217044" w:rsidRDefault="005B7202" w:rsidP="00A42D70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CC48B42" w14:textId="77777777" w:rsidR="005B7202" w:rsidRPr="00217044" w:rsidRDefault="005B7202" w:rsidP="00A42D70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655E7936" w14:textId="75A70EE1" w:rsidR="00F15540" w:rsidRPr="00F15540" w:rsidRDefault="00F15540" w:rsidP="005B7202">
      <w:pPr>
        <w:pStyle w:val="2"/>
        <w:ind w:firstLine="0"/>
        <w:jc w:val="left"/>
        <w:rPr>
          <w:b/>
          <w:bCs/>
          <w:szCs w:val="28"/>
        </w:rPr>
      </w:pP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B5A55"/>
    <w:rsid w:val="00101839"/>
    <w:rsid w:val="00186235"/>
    <w:rsid w:val="001C0E01"/>
    <w:rsid w:val="001F489F"/>
    <w:rsid w:val="0020145F"/>
    <w:rsid w:val="002408FB"/>
    <w:rsid w:val="0027251C"/>
    <w:rsid w:val="002760EA"/>
    <w:rsid w:val="002A3E1E"/>
    <w:rsid w:val="002E3824"/>
    <w:rsid w:val="00311B21"/>
    <w:rsid w:val="003235B7"/>
    <w:rsid w:val="00382CF3"/>
    <w:rsid w:val="003B6081"/>
    <w:rsid w:val="003C0CC8"/>
    <w:rsid w:val="003C5F2C"/>
    <w:rsid w:val="003F34BB"/>
    <w:rsid w:val="00413242"/>
    <w:rsid w:val="0042533B"/>
    <w:rsid w:val="004278E2"/>
    <w:rsid w:val="00427BED"/>
    <w:rsid w:val="00453CAE"/>
    <w:rsid w:val="00456816"/>
    <w:rsid w:val="00463F55"/>
    <w:rsid w:val="004725E8"/>
    <w:rsid w:val="00502788"/>
    <w:rsid w:val="005203E7"/>
    <w:rsid w:val="005B7202"/>
    <w:rsid w:val="005E5470"/>
    <w:rsid w:val="005F1A24"/>
    <w:rsid w:val="00603106"/>
    <w:rsid w:val="0066671F"/>
    <w:rsid w:val="00675E99"/>
    <w:rsid w:val="006B3BA8"/>
    <w:rsid w:val="006B4C1B"/>
    <w:rsid w:val="006D7EA8"/>
    <w:rsid w:val="006F2BF7"/>
    <w:rsid w:val="0071144D"/>
    <w:rsid w:val="007753F1"/>
    <w:rsid w:val="007A6BA2"/>
    <w:rsid w:val="00812419"/>
    <w:rsid w:val="0086791A"/>
    <w:rsid w:val="0092649B"/>
    <w:rsid w:val="009471B6"/>
    <w:rsid w:val="0095348A"/>
    <w:rsid w:val="00957815"/>
    <w:rsid w:val="0096165C"/>
    <w:rsid w:val="00972066"/>
    <w:rsid w:val="00986CB6"/>
    <w:rsid w:val="009C51FA"/>
    <w:rsid w:val="00A24B2E"/>
    <w:rsid w:val="00A70066"/>
    <w:rsid w:val="00B04498"/>
    <w:rsid w:val="00B163C5"/>
    <w:rsid w:val="00B32F3B"/>
    <w:rsid w:val="00B54185"/>
    <w:rsid w:val="00B82C89"/>
    <w:rsid w:val="00BA29A8"/>
    <w:rsid w:val="00BA38BC"/>
    <w:rsid w:val="00C02620"/>
    <w:rsid w:val="00C23D62"/>
    <w:rsid w:val="00C37CCD"/>
    <w:rsid w:val="00C6035E"/>
    <w:rsid w:val="00C706E1"/>
    <w:rsid w:val="00CB15A2"/>
    <w:rsid w:val="00CF4422"/>
    <w:rsid w:val="00CF5AEC"/>
    <w:rsid w:val="00D55141"/>
    <w:rsid w:val="00D677EE"/>
    <w:rsid w:val="00D83FD1"/>
    <w:rsid w:val="00DA37DF"/>
    <w:rsid w:val="00DA79BD"/>
    <w:rsid w:val="00DC3835"/>
    <w:rsid w:val="00DE3395"/>
    <w:rsid w:val="00E14E5E"/>
    <w:rsid w:val="00E4389A"/>
    <w:rsid w:val="00E5625A"/>
    <w:rsid w:val="00E93679"/>
    <w:rsid w:val="00EF1054"/>
    <w:rsid w:val="00EF1E96"/>
    <w:rsid w:val="00F15540"/>
    <w:rsid w:val="00F1734D"/>
    <w:rsid w:val="00F279B6"/>
    <w:rsid w:val="00F31FFE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584BE"/>
  <w15:docId w15:val="{603CCBB0-355C-4221-A5AF-258C18F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5B72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6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4931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10</cp:revision>
  <cp:lastPrinted>2023-01-30T12:18:00Z</cp:lastPrinted>
  <dcterms:created xsi:type="dcterms:W3CDTF">2023-01-26T11:49:00Z</dcterms:created>
  <dcterms:modified xsi:type="dcterms:W3CDTF">2023-01-30T12:19:00Z</dcterms:modified>
</cp:coreProperties>
</file>