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4915EE" w:rsidRPr="007E6A8C" w:rsidRDefault="004915EE" w:rsidP="004915EE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ЗАТВЕРДЖЕНО</w:t>
            </w:r>
          </w:p>
          <w:p w:rsidR="004915EE" w:rsidRPr="007E6A8C" w:rsidRDefault="004915EE" w:rsidP="004915EE">
            <w:pPr>
              <w:jc w:val="left"/>
              <w:rPr>
                <w:u w:val="single"/>
                <w:lang w:eastAsia="ru-RU"/>
              </w:rPr>
            </w:pPr>
            <w:r w:rsidRPr="007E6A8C">
              <w:rPr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4915EE" w:rsidRPr="007E6A8C" w:rsidRDefault="004915EE" w:rsidP="004915EE">
            <w:pPr>
              <w:jc w:val="left"/>
              <w:rPr>
                <w:lang w:eastAsia="ru-RU"/>
              </w:rPr>
            </w:pPr>
            <w:r w:rsidRPr="007E6A8C">
              <w:rPr>
                <w:u w:val="single"/>
                <w:lang w:eastAsia="ru-RU"/>
              </w:rPr>
              <w:t>Павлик Ю.А.</w:t>
            </w:r>
          </w:p>
          <w:p w:rsidR="004915EE" w:rsidRPr="007E6A8C" w:rsidRDefault="004915EE" w:rsidP="004915EE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4915EE" w:rsidRPr="007E6A8C" w:rsidRDefault="004915EE" w:rsidP="004915EE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______________________________</w:t>
            </w:r>
          </w:p>
          <w:p w:rsidR="004915EE" w:rsidRPr="007E6A8C" w:rsidRDefault="004915EE" w:rsidP="004915EE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7E6A8C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4915EE" w:rsidRPr="007E6A8C" w:rsidRDefault="004915EE" w:rsidP="004915EE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 xml:space="preserve">     МП</w:t>
            </w:r>
          </w:p>
          <w:p w:rsidR="004915EE" w:rsidRPr="009C411A" w:rsidRDefault="004915EE" w:rsidP="004915EE">
            <w:pPr>
              <w:jc w:val="left"/>
              <w:rPr>
                <w:lang w:val="ru-RU" w:eastAsia="ru-RU"/>
              </w:rPr>
            </w:pPr>
            <w:r w:rsidRPr="007E6A8C">
              <w:rPr>
                <w:lang w:val="ru-RU" w:eastAsia="ru-RU"/>
              </w:rPr>
              <w:t>«</w:t>
            </w:r>
            <w:r w:rsidRPr="007E6A8C">
              <w:rPr>
                <w:u w:val="single"/>
                <w:lang w:val="ru-RU" w:eastAsia="ru-RU"/>
              </w:rPr>
              <w:t>0</w:t>
            </w:r>
            <w:r>
              <w:rPr>
                <w:u w:val="single"/>
                <w:lang w:val="ru-RU" w:eastAsia="ru-RU"/>
              </w:rPr>
              <w:t>2</w:t>
            </w:r>
            <w:r w:rsidRPr="007E6A8C">
              <w:rPr>
                <w:lang w:val="ru-RU" w:eastAsia="ru-RU"/>
              </w:rPr>
              <w:t xml:space="preserve">» </w:t>
            </w:r>
            <w:r w:rsidRPr="00AB5C0E">
              <w:rPr>
                <w:u w:val="single"/>
                <w:lang w:val="ru-RU" w:eastAsia="ru-RU"/>
              </w:rPr>
              <w:t>січня</w:t>
            </w:r>
            <w:r w:rsidRPr="007E6A8C">
              <w:rPr>
                <w:lang w:eastAsia="ru-RU"/>
              </w:rPr>
              <w:t xml:space="preserve"> </w:t>
            </w:r>
            <w:r w:rsidR="00F204E7">
              <w:rPr>
                <w:lang w:val="ru-RU" w:eastAsia="ru-RU"/>
              </w:rPr>
              <w:t>2023</w:t>
            </w:r>
            <w:bookmarkStart w:id="0" w:name="_GoBack"/>
            <w:bookmarkEnd w:id="0"/>
            <w:r w:rsidRPr="007E6A8C">
              <w:rPr>
                <w:lang w:val="ru-RU" w:eastAsia="ru-RU"/>
              </w:rPr>
              <w:t xml:space="preserve">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4915EE" w:rsidRDefault="004915EE" w:rsidP="00AF33C2">
      <w:pPr>
        <w:jc w:val="center"/>
        <w:rPr>
          <w:sz w:val="24"/>
          <w:szCs w:val="24"/>
          <w:u w:val="single"/>
          <w:lang w:eastAsia="ru-RU"/>
        </w:rPr>
      </w:pPr>
      <w:r w:rsidRPr="004915EE">
        <w:rPr>
          <w:sz w:val="24"/>
          <w:szCs w:val="24"/>
          <w:u w:val="single"/>
          <w:lang w:eastAsia="ru-RU"/>
        </w:rPr>
        <w:t>адміністративної послуги з державної реєстрації фізичної особи підприємцем</w:t>
      </w:r>
    </w:p>
    <w:p w:rsidR="004915EE" w:rsidRPr="004915EE" w:rsidRDefault="004915EE" w:rsidP="00AF33C2">
      <w:pPr>
        <w:jc w:val="center"/>
        <w:rPr>
          <w:sz w:val="6"/>
          <w:szCs w:val="6"/>
          <w:u w:val="single"/>
          <w:lang w:eastAsia="ru-RU"/>
        </w:rPr>
      </w:pPr>
    </w:p>
    <w:p w:rsidR="00AF33C2" w:rsidRPr="004915EE" w:rsidRDefault="00AF33C2" w:rsidP="004915EE">
      <w:pPr>
        <w:jc w:val="center"/>
        <w:rPr>
          <w:sz w:val="24"/>
          <w:szCs w:val="24"/>
          <w:u w:val="single"/>
          <w:lang w:eastAsia="ru-RU"/>
        </w:rPr>
      </w:pPr>
      <w:r w:rsidRPr="004915EE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AF33C2" w:rsidP="004915EE">
      <w:pPr>
        <w:tabs>
          <w:tab w:val="left" w:pos="1710"/>
        </w:tabs>
        <w:jc w:val="left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4915EE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9424C4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4" w:rsidRPr="00513ED2" w:rsidRDefault="009424C4" w:rsidP="009424C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4" w:rsidRPr="009B40BA" w:rsidRDefault="009424C4" w:rsidP="009424C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9424C4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4" w:rsidRPr="00513ED2" w:rsidRDefault="009424C4" w:rsidP="009424C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4" w:rsidRPr="009B40BA" w:rsidRDefault="009424C4" w:rsidP="009424C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9424C4" w:rsidRPr="009B40BA" w:rsidRDefault="009424C4" w:rsidP="009424C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9424C4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9424C4">
              <w:rPr>
                <w:color w:val="333333"/>
                <w:sz w:val="24"/>
                <w:szCs w:val="24"/>
                <w:lang w:eastAsia="ru-RU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 xml:space="preserve">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2A6459" w:rsidRPr="002A6459" w:rsidRDefault="002A6459" w:rsidP="002A645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2A6459" w:rsidP="002A645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424C4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424C4" w:rsidP="009424C4">
            <w:pPr>
              <w:jc w:val="left"/>
              <w:rPr>
                <w:sz w:val="24"/>
                <w:szCs w:val="24"/>
                <w:lang w:eastAsia="ru-RU"/>
              </w:rPr>
            </w:pPr>
            <w:r w:rsidRPr="009424C4">
              <w:rPr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2A6459" w:rsidP="009424C4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</w:rPr>
              <w:t>Звернення фізичної особи, яка має намір стати підприємцем, або уповноваженої нею особи 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424C4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9424C4" w:rsidP="009424C4">
            <w:pPr>
              <w:jc w:val="left"/>
              <w:rPr>
                <w:sz w:val="24"/>
                <w:szCs w:val="24"/>
                <w:lang w:eastAsia="ru-RU"/>
              </w:rPr>
            </w:pPr>
            <w:r w:rsidRPr="009424C4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Заява про державну реєстрацію фізичної особи підприємцем, в якій може зазначатися прохання про реєстрацію такої особи платником податку на додану вартість послуги та/або обрання спрощеної системи оподаткування; </w:t>
            </w:r>
          </w:p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>нотаріально засвідчена письмова згода батьків (усиновлювачів) або піклувальника чи органу опіки та піклування – для фізичної особи, яка досягла шістнадцяти років і має бажання займатися підприємницькою діяльністю, але не має повної цивільної дієздатності.</w:t>
            </w:r>
          </w:p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договір (декларація) про створення сімейного фермерського господарства – у разі державної реєстрації фізичної особи, яка самостійно або з членами сім’ї створює сімейне фермерське господарство відповідно до Закону України «Про фермерське господарство». </w:t>
            </w:r>
          </w:p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9572DE" w:rsidRDefault="009572DE" w:rsidP="009572DE">
            <w:pPr>
              <w:ind w:firstLine="217"/>
              <w:rPr>
                <w:sz w:val="24"/>
                <w:szCs w:val="24"/>
              </w:rPr>
            </w:pPr>
            <w:r w:rsidRPr="009572DE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C300BE" w:rsidRPr="00BA1223" w:rsidRDefault="009572DE" w:rsidP="009572DE">
            <w:pPr>
              <w:ind w:firstLine="217"/>
              <w:rPr>
                <w:sz w:val="24"/>
                <w:szCs w:val="24"/>
                <w:lang w:eastAsia="uk-UA"/>
              </w:rPr>
            </w:pPr>
            <w:r w:rsidRPr="009572DE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572DE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9572DE" w:rsidP="009572DE">
            <w:pPr>
              <w:jc w:val="left"/>
              <w:rPr>
                <w:sz w:val="24"/>
                <w:szCs w:val="24"/>
                <w:lang w:eastAsia="ru-RU"/>
              </w:rPr>
            </w:pPr>
            <w:r w:rsidRPr="00A854DF">
              <w:rPr>
                <w:sz w:val="24"/>
                <w:szCs w:val="24"/>
              </w:rPr>
              <w:t>Спосіб подання документів, необхідних для отримання</w:t>
            </w:r>
            <w:r>
              <w:t xml:space="preserve"> </w:t>
            </w:r>
            <w:r w:rsidRPr="00A854DF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854DF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A854DF">
              <w:rPr>
                <w:sz w:val="24"/>
                <w:szCs w:val="24"/>
                <w:lang w:val="en-US"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854DF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D3151F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D3151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854DF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A854DF">
              <w:rPr>
                <w:sz w:val="24"/>
                <w:szCs w:val="24"/>
                <w:lang w:val="en-US"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854DF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A854DF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854DF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A854DF">
              <w:rPr>
                <w:sz w:val="24"/>
                <w:szCs w:val="24"/>
                <w:lang w:val="en-US" w:eastAsia="ru-RU"/>
              </w:rPr>
              <w:t>2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A854DF" w:rsidP="00A854DF">
            <w:pPr>
              <w:jc w:val="left"/>
              <w:rPr>
                <w:sz w:val="24"/>
                <w:szCs w:val="24"/>
                <w:lang w:eastAsia="ru-RU"/>
              </w:rPr>
            </w:pPr>
            <w:r w:rsidRPr="00A854DF">
              <w:rPr>
                <w:sz w:val="24"/>
                <w:szCs w:val="24"/>
                <w:lang w:eastAsia="ru-RU"/>
              </w:rPr>
              <w:t>Перелік підстав для відмови у 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DF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854DF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 </w:t>
            </w:r>
          </w:p>
          <w:p w:rsidR="00A854DF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A854DF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 xml:space="preserve">документи подані до неналежного суб’єкта державної реєстрації; </w:t>
            </w:r>
          </w:p>
          <w:p w:rsidR="00A854DF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854DF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3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</w:t>
            </w:r>
          </w:p>
          <w:p w:rsidR="00D3151F" w:rsidRPr="00067A23" w:rsidRDefault="00A854DF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54DF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854DF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A854DF">
              <w:rPr>
                <w:sz w:val="24"/>
                <w:szCs w:val="24"/>
                <w:lang w:val="en-US" w:eastAsia="ru-RU"/>
              </w:rPr>
              <w:t>3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854DF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A854DF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89" w:rsidRDefault="007D1189" w:rsidP="00776DE0">
      <w:r>
        <w:separator/>
      </w:r>
    </w:p>
  </w:endnote>
  <w:endnote w:type="continuationSeparator" w:id="0">
    <w:p w:rsidR="007D1189" w:rsidRDefault="007D1189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89" w:rsidRDefault="007D1189" w:rsidP="00776DE0">
      <w:r>
        <w:separator/>
      </w:r>
    </w:p>
  </w:footnote>
  <w:footnote w:type="continuationSeparator" w:id="0">
    <w:p w:rsidR="007D1189" w:rsidRDefault="007D1189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DB7295" w:rsidRPr="00DB7295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67A2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15EE"/>
    <w:rsid w:val="00496C84"/>
    <w:rsid w:val="004A7D64"/>
    <w:rsid w:val="004B10C8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189"/>
    <w:rsid w:val="007D1A45"/>
    <w:rsid w:val="007D426C"/>
    <w:rsid w:val="007F21E6"/>
    <w:rsid w:val="008269D7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424C4"/>
    <w:rsid w:val="00951A5B"/>
    <w:rsid w:val="00953882"/>
    <w:rsid w:val="0095427D"/>
    <w:rsid w:val="009572DE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854DF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B7295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04E7"/>
    <w:rsid w:val="00F21050"/>
    <w:rsid w:val="00F23CF0"/>
    <w:rsid w:val="00F331A8"/>
    <w:rsid w:val="00F41A32"/>
    <w:rsid w:val="00F460DF"/>
    <w:rsid w:val="00F63360"/>
    <w:rsid w:val="00F63AB5"/>
    <w:rsid w:val="00F90750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50060"/>
  <w14:defaultImageDpi w14:val="0"/>
  <w15:docId w15:val="{FA8AAEE6-3681-4E91-B08C-CF8B1697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2020-08-03T16:49:00Z</cp:lastPrinted>
  <dcterms:created xsi:type="dcterms:W3CDTF">2023-01-02T13:58:00Z</dcterms:created>
  <dcterms:modified xsi:type="dcterms:W3CDTF">2023-01-02T13:58:00Z</dcterms:modified>
</cp:coreProperties>
</file>