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34639C" w:rsidRPr="007E6A8C" w:rsidRDefault="0034639C" w:rsidP="0034639C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ЗАТВЕРДЖЕНО</w:t>
            </w:r>
          </w:p>
          <w:p w:rsidR="0034639C" w:rsidRPr="007E6A8C" w:rsidRDefault="0034639C" w:rsidP="0034639C">
            <w:pPr>
              <w:jc w:val="left"/>
              <w:rPr>
                <w:u w:val="single"/>
                <w:lang w:eastAsia="ru-RU"/>
              </w:rPr>
            </w:pPr>
            <w:r w:rsidRPr="007E6A8C">
              <w:rPr>
                <w:u w:val="single"/>
                <w:lang w:eastAsia="ru-RU"/>
              </w:rPr>
              <w:t>Керуюча справами Виконавчого комітету Сумської міської ради</w:t>
            </w:r>
          </w:p>
          <w:p w:rsidR="0034639C" w:rsidRPr="007E6A8C" w:rsidRDefault="0034639C" w:rsidP="0034639C">
            <w:pPr>
              <w:jc w:val="left"/>
              <w:rPr>
                <w:lang w:eastAsia="ru-RU"/>
              </w:rPr>
            </w:pPr>
            <w:r w:rsidRPr="007E6A8C">
              <w:rPr>
                <w:u w:val="single"/>
                <w:lang w:eastAsia="ru-RU"/>
              </w:rPr>
              <w:t>Павлик Ю.А.</w:t>
            </w:r>
          </w:p>
          <w:p w:rsidR="0034639C" w:rsidRPr="007E6A8C" w:rsidRDefault="0034639C" w:rsidP="0034639C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34639C" w:rsidRPr="007E6A8C" w:rsidRDefault="0034639C" w:rsidP="0034639C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______________________________</w:t>
            </w:r>
          </w:p>
          <w:p w:rsidR="0034639C" w:rsidRPr="007E6A8C" w:rsidRDefault="0034639C" w:rsidP="0034639C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34639C" w:rsidRPr="007E6A8C" w:rsidRDefault="0034639C" w:rsidP="0034639C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 xml:space="preserve">     МП</w:t>
            </w:r>
          </w:p>
          <w:p w:rsidR="0034639C" w:rsidRPr="009C411A" w:rsidRDefault="0034639C" w:rsidP="0034639C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«</w:t>
            </w:r>
            <w:r w:rsidRPr="007E6A8C">
              <w:rPr>
                <w:u w:val="single"/>
                <w:lang w:val="ru-RU" w:eastAsia="ru-RU"/>
              </w:rPr>
              <w:t>0</w:t>
            </w:r>
            <w:r w:rsidR="005F1C20">
              <w:rPr>
                <w:u w:val="single"/>
                <w:lang w:val="ru-RU" w:eastAsia="ru-RU"/>
              </w:rPr>
              <w:t>2</w:t>
            </w:r>
            <w:r w:rsidRPr="007E6A8C">
              <w:rPr>
                <w:lang w:val="ru-RU" w:eastAsia="ru-RU"/>
              </w:rPr>
              <w:t xml:space="preserve">» </w:t>
            </w:r>
            <w:r w:rsidR="005F1C20" w:rsidRPr="005F1C20">
              <w:rPr>
                <w:u w:val="single"/>
                <w:lang w:val="ru-RU" w:eastAsia="ru-RU"/>
              </w:rPr>
              <w:t>січ</w:t>
            </w:r>
            <w:r w:rsidRPr="005F1C20">
              <w:rPr>
                <w:u w:val="single"/>
                <w:lang w:eastAsia="ru-RU"/>
              </w:rPr>
              <w:t>ня</w:t>
            </w:r>
            <w:r w:rsidRPr="007E6A8C">
              <w:rPr>
                <w:lang w:eastAsia="ru-RU"/>
              </w:rPr>
              <w:t xml:space="preserve"> </w:t>
            </w:r>
            <w:r w:rsidRPr="007E6A8C">
              <w:rPr>
                <w:lang w:val="ru-RU" w:eastAsia="ru-RU"/>
              </w:rPr>
              <w:t>202</w:t>
            </w:r>
            <w:r w:rsidR="005F1C20">
              <w:rPr>
                <w:lang w:val="ru-RU" w:eastAsia="ru-RU"/>
              </w:rPr>
              <w:t>3</w:t>
            </w:r>
            <w:r w:rsidRPr="007E6A8C">
              <w:rPr>
                <w:lang w:val="ru-RU" w:eastAsia="ru-RU"/>
              </w:rPr>
              <w:t xml:space="preserve">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34639C" w:rsidRPr="00AF33C2" w:rsidRDefault="0034639C" w:rsidP="0034639C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34639C" w:rsidRDefault="0034639C" w:rsidP="0034639C">
      <w:pPr>
        <w:jc w:val="center"/>
        <w:rPr>
          <w:sz w:val="24"/>
          <w:szCs w:val="24"/>
          <w:u w:val="single"/>
          <w:lang w:eastAsia="ru-RU"/>
        </w:rPr>
      </w:pPr>
      <w:r w:rsidRPr="0034639C">
        <w:rPr>
          <w:sz w:val="24"/>
          <w:szCs w:val="24"/>
          <w:u w:val="single"/>
          <w:lang w:eastAsia="ru-RU"/>
        </w:rPr>
        <w:t xml:space="preserve">адміністративної послуги </w:t>
      </w:r>
      <w:r w:rsidRPr="0034639C">
        <w:rPr>
          <w:sz w:val="24"/>
          <w:szCs w:val="24"/>
          <w:u w:val="single"/>
          <w:lang w:eastAsia="uk-UA"/>
        </w:rPr>
        <w:t xml:space="preserve">з </w:t>
      </w:r>
      <w:bookmarkStart w:id="0" w:name="n12"/>
      <w:bookmarkEnd w:id="0"/>
      <w:r w:rsidRPr="0034639C">
        <w:rPr>
          <w:sz w:val="24"/>
          <w:szCs w:val="24"/>
          <w:u w:val="single"/>
          <w:lang w:eastAsia="uk-UA"/>
        </w:rPr>
        <w:t xml:space="preserve">державної реєстрації </w:t>
      </w:r>
      <w:r w:rsidR="00A25722" w:rsidRPr="0034639C">
        <w:rPr>
          <w:sz w:val="24"/>
          <w:szCs w:val="24"/>
          <w:u w:val="single"/>
          <w:lang w:eastAsia="uk-UA"/>
        </w:rPr>
        <w:t xml:space="preserve">рішення про </w:t>
      </w:r>
      <w:r w:rsidR="0047083D" w:rsidRPr="0034639C">
        <w:rPr>
          <w:sz w:val="24"/>
          <w:szCs w:val="24"/>
          <w:u w:val="single"/>
          <w:lang w:eastAsia="uk-UA"/>
        </w:rPr>
        <w:t xml:space="preserve">відміну рішення про припинення юридичної особи </w:t>
      </w:r>
      <w:r w:rsidR="00305836" w:rsidRPr="0034639C">
        <w:rPr>
          <w:sz w:val="24"/>
          <w:szCs w:val="24"/>
          <w:u w:val="single"/>
          <w:lang w:eastAsia="uk-UA"/>
        </w:rPr>
        <w:t>(</w:t>
      </w:r>
      <w:r w:rsidR="005F1C20" w:rsidRPr="006E6BE8">
        <w:rPr>
          <w:sz w:val="24"/>
          <w:szCs w:val="24"/>
          <w:u w:val="single"/>
          <w:lang w:eastAsia="ru-RU"/>
        </w:rPr>
        <w:t>крім громадського формування та релігійної організації</w:t>
      </w:r>
      <w:r w:rsidR="00305836" w:rsidRPr="0034639C">
        <w:rPr>
          <w:sz w:val="24"/>
          <w:szCs w:val="24"/>
          <w:u w:val="single"/>
          <w:lang w:eastAsia="uk-UA"/>
        </w:rPr>
        <w:t>)</w:t>
      </w:r>
    </w:p>
    <w:p w:rsidR="00AF33C2" w:rsidRPr="0034639C" w:rsidRDefault="00AF33C2" w:rsidP="0034639C">
      <w:pPr>
        <w:jc w:val="center"/>
        <w:rPr>
          <w:sz w:val="24"/>
          <w:szCs w:val="24"/>
          <w:u w:val="single"/>
          <w:lang w:eastAsia="ru-RU"/>
        </w:rPr>
      </w:pPr>
      <w:r w:rsidRPr="0034639C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</w:p>
    <w:p w:rsidR="00AF33C2" w:rsidRPr="00AF33C2" w:rsidRDefault="00C8006F" w:rsidP="0034639C">
      <w:pPr>
        <w:tabs>
          <w:tab w:val="left" w:pos="1710"/>
        </w:tabs>
        <w:jc w:val="left"/>
        <w:rPr>
          <w:sz w:val="24"/>
          <w:szCs w:val="24"/>
          <w:lang w:eastAsia="ru-RU"/>
        </w:rPr>
      </w:pPr>
      <w:r>
        <w:rPr>
          <w:sz w:val="6"/>
          <w:szCs w:val="6"/>
          <w:lang w:eastAsia="ru-RU"/>
        </w:rPr>
        <w:tab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34639C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34639C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9C" w:rsidRPr="00513ED2" w:rsidRDefault="0034639C" w:rsidP="0034639C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9C" w:rsidRPr="009B40BA" w:rsidRDefault="0034639C" w:rsidP="0034639C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9C" w:rsidRPr="009B40BA" w:rsidRDefault="0034639C" w:rsidP="0034639C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34639C" w:rsidRPr="009B40BA" w:rsidRDefault="0034639C" w:rsidP="0034639C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34639C" w:rsidRPr="009B40BA" w:rsidRDefault="0034639C" w:rsidP="0034639C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34639C" w:rsidRPr="009B40BA" w:rsidRDefault="0034639C" w:rsidP="0034639C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34639C" w:rsidRPr="009B40BA" w:rsidRDefault="0034639C" w:rsidP="0034639C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34639C" w:rsidRPr="009B40BA" w:rsidRDefault="0034639C" w:rsidP="0034639C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34639C" w:rsidRPr="009B40BA" w:rsidRDefault="0034639C" w:rsidP="0034639C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34639C" w:rsidRPr="009B40BA" w:rsidRDefault="0034639C" w:rsidP="0034639C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34639C" w:rsidRPr="009B40BA" w:rsidRDefault="0034639C" w:rsidP="0034639C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34639C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9C" w:rsidRPr="00513ED2" w:rsidRDefault="0034639C" w:rsidP="0034639C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9C" w:rsidRPr="009B40BA" w:rsidRDefault="0034639C" w:rsidP="0034639C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9C" w:rsidRPr="009B40BA" w:rsidRDefault="0034639C" w:rsidP="0034639C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34639C" w:rsidRPr="009B40BA" w:rsidRDefault="0034639C" w:rsidP="0034639C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34639C" w:rsidRPr="009B40BA" w:rsidRDefault="0034639C" w:rsidP="0034639C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34639C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34639C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34639C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pStyle w:val="a7"/>
              <w:tabs>
                <w:tab w:val="left" w:pos="0"/>
              </w:tabs>
              <w:spacing w:line="276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</w:t>
            </w:r>
            <w:r>
              <w:rPr>
                <w:sz w:val="24"/>
                <w:szCs w:val="24"/>
                <w:lang w:eastAsia="uk-UA"/>
              </w:rPr>
              <w:lastRenderedPageBreak/>
              <w:t>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BA1223" w:rsidRDefault="00305836" w:rsidP="00305836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34639C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34639C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34639C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34639C" w:rsidP="0034639C">
            <w:pPr>
              <w:jc w:val="left"/>
              <w:rPr>
                <w:sz w:val="24"/>
                <w:szCs w:val="24"/>
                <w:lang w:eastAsia="ru-RU"/>
              </w:rPr>
            </w:pPr>
            <w:r w:rsidRPr="0034639C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3D" w:rsidRPr="0047083D" w:rsidRDefault="0047083D" w:rsidP="0047083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7083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відміну рішення про припинення юридичної особи;</w:t>
            </w:r>
          </w:p>
          <w:p w:rsidR="0047083D" w:rsidRPr="0047083D" w:rsidRDefault="0047083D" w:rsidP="0047083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7083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7083D" w:rsidRPr="0047083D" w:rsidRDefault="0047083D" w:rsidP="0047083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7083D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7083D" w:rsidRPr="0047083D" w:rsidRDefault="0047083D" w:rsidP="0047083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7083D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34639C" w:rsidRPr="0034639C" w:rsidRDefault="0034639C" w:rsidP="0047083D">
            <w:pPr>
              <w:ind w:firstLine="217"/>
              <w:rPr>
                <w:sz w:val="24"/>
                <w:szCs w:val="24"/>
                <w:lang w:eastAsia="uk-UA"/>
              </w:rPr>
            </w:pPr>
            <w:r w:rsidRPr="0034639C">
              <w:rPr>
                <w:sz w:val="24"/>
                <w:szCs w:val="24"/>
                <w:lang w:eastAsia="uk-UA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34639C" w:rsidRPr="0034639C" w:rsidRDefault="0034639C" w:rsidP="0047083D">
            <w:pPr>
              <w:ind w:firstLine="217"/>
              <w:rPr>
                <w:sz w:val="24"/>
                <w:szCs w:val="24"/>
                <w:lang w:eastAsia="uk-UA"/>
              </w:rPr>
            </w:pPr>
            <w:r w:rsidRPr="0034639C">
              <w:rPr>
                <w:sz w:val="24"/>
                <w:szCs w:val="24"/>
                <w:lang w:eastAsia="uk-UA"/>
              </w:rPr>
              <w:t xml:space="preserve">1) нотаріально посвідчена довіреність; </w:t>
            </w:r>
          </w:p>
          <w:p w:rsidR="00C300BE" w:rsidRPr="00BA1223" w:rsidRDefault="0034639C" w:rsidP="0047083D">
            <w:pPr>
              <w:ind w:firstLine="217"/>
              <w:rPr>
                <w:sz w:val="24"/>
                <w:szCs w:val="24"/>
                <w:lang w:eastAsia="uk-UA"/>
              </w:rPr>
            </w:pPr>
            <w:r w:rsidRPr="0034639C">
              <w:rPr>
                <w:sz w:val="24"/>
                <w:szCs w:val="24"/>
                <w:lang w:eastAsia="uk-UA"/>
              </w:rPr>
              <w:t>2) довіреність, видана відповідно до законодавства іноземної держави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34639C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F1C20" w:rsidP="009F64E9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513ED2" w:rsidRPr="00513ED2">
              <w:rPr>
                <w:sz w:val="24"/>
                <w:szCs w:val="24"/>
                <w:lang w:eastAsia="ru-RU"/>
              </w:rPr>
              <w:t>посіб подання документів, необхідних для отримання адмін</w:t>
            </w:r>
            <w:bookmarkStart w:id="1" w:name="_GoBack"/>
            <w:bookmarkEnd w:id="1"/>
            <w:r w:rsidR="00513ED2" w:rsidRPr="00513ED2">
              <w:rPr>
                <w:sz w:val="24"/>
                <w:szCs w:val="24"/>
                <w:lang w:eastAsia="ru-RU"/>
              </w:rPr>
              <w:t>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9F64E9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9F64E9">
              <w:rPr>
                <w:sz w:val="24"/>
                <w:szCs w:val="24"/>
                <w:lang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9F64E9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9F64E9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9F64E9">
              <w:rPr>
                <w:sz w:val="24"/>
                <w:szCs w:val="24"/>
                <w:lang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9F64E9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9F64E9" w:rsidP="009F64E9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9F64E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9F64E9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9F64E9">
              <w:rPr>
                <w:sz w:val="24"/>
                <w:szCs w:val="24"/>
                <w:lang w:eastAsia="ru-RU"/>
              </w:rPr>
              <w:t>2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9F64E9" w:rsidP="009F64E9">
            <w:pPr>
              <w:jc w:val="left"/>
              <w:rPr>
                <w:sz w:val="24"/>
                <w:szCs w:val="24"/>
                <w:lang w:eastAsia="ru-RU"/>
              </w:rPr>
            </w:pPr>
            <w:r w:rsidRPr="009F64E9">
              <w:rPr>
                <w:sz w:val="24"/>
                <w:szCs w:val="24"/>
                <w:lang w:eastAsia="ru-RU"/>
              </w:rPr>
              <w:t>Перелік підстав для відмови у 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9" w:rsidRDefault="009F64E9" w:rsidP="0047083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F64E9">
              <w:rPr>
                <w:sz w:val="24"/>
                <w:szCs w:val="24"/>
                <w:lang w:eastAsia="uk-UA"/>
              </w:rPr>
              <w:t xml:space="preserve"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9F64E9" w:rsidRDefault="009F64E9" w:rsidP="0047083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F64E9">
              <w:rPr>
                <w:sz w:val="24"/>
                <w:szCs w:val="24"/>
                <w:lang w:eastAsia="uk-UA"/>
              </w:rPr>
              <w:t xml:space="preserve">документи подані до неналежного суб’єкта державної реєстрації; </w:t>
            </w:r>
          </w:p>
          <w:p w:rsidR="009F64E9" w:rsidRDefault="009F64E9" w:rsidP="0047083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F64E9">
              <w:rPr>
                <w:sz w:val="24"/>
                <w:szCs w:val="24"/>
                <w:lang w:eastAsia="uk-UA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</w:t>
            </w:r>
          </w:p>
          <w:p w:rsidR="009F64E9" w:rsidRDefault="009F64E9" w:rsidP="0047083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F64E9">
              <w:rPr>
                <w:sz w:val="24"/>
                <w:szCs w:val="24"/>
                <w:lang w:eastAsia="uk-UA"/>
              </w:rPr>
              <w:t xml:space="preserve">документи суперечать вимогам Конституції та законів України; </w:t>
            </w:r>
          </w:p>
          <w:p w:rsidR="00513ED2" w:rsidRPr="00513ED2" w:rsidRDefault="009F64E9" w:rsidP="0047083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F64E9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9F64E9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9F64E9">
              <w:rPr>
                <w:sz w:val="24"/>
                <w:szCs w:val="24"/>
                <w:lang w:eastAsia="ru-RU"/>
              </w:rPr>
              <w:t>3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9F64E9" w:rsidP="009F64E9">
            <w:pPr>
              <w:tabs>
                <w:tab w:val="left" w:pos="-67"/>
              </w:tabs>
              <w:rPr>
                <w:sz w:val="24"/>
                <w:szCs w:val="24"/>
                <w:lang w:eastAsia="ru-RU"/>
              </w:rPr>
            </w:pPr>
            <w:r w:rsidRPr="009F64E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305836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9F64E9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9F64E9">
              <w:rPr>
                <w:sz w:val="24"/>
                <w:szCs w:val="24"/>
                <w:lang w:eastAsia="ru-RU"/>
              </w:rPr>
              <w:t>4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9F64E9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E" w:rsidRDefault="006A053E" w:rsidP="004D2057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6A053E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 </w:t>
            </w:r>
          </w:p>
          <w:p w:rsidR="00C300BE" w:rsidRPr="00BA1223" w:rsidRDefault="006A053E" w:rsidP="004D2057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053E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6A053E" w:rsidRDefault="006A053E" w:rsidP="006A053E">
      <w:pPr>
        <w:tabs>
          <w:tab w:val="left" w:pos="6165"/>
        </w:tabs>
        <w:rPr>
          <w:sz w:val="16"/>
          <w:szCs w:val="16"/>
        </w:rPr>
      </w:pPr>
      <w:r w:rsidRPr="006A053E">
        <w:rPr>
          <w:sz w:val="16"/>
          <w:szCs w:val="16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6A053E" w:rsidRDefault="006A053E" w:rsidP="00AF33C2">
      <w:pPr>
        <w:tabs>
          <w:tab w:val="left" w:pos="6165"/>
        </w:tabs>
        <w:jc w:val="center"/>
      </w:pPr>
    </w:p>
    <w:p w:rsidR="006A053E" w:rsidRPr="00AF33C2" w:rsidRDefault="006A053E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="006A053E">
        <w:rPr>
          <w:lang w:eastAsia="ru-RU"/>
        </w:rPr>
        <w:t xml:space="preserve"> </w:t>
      </w:r>
      <w:r w:rsidR="006A053E">
        <w:rPr>
          <w:lang w:eastAsia="ru-RU"/>
        </w:rPr>
        <w:tab/>
      </w:r>
      <w:r w:rsidR="006A053E">
        <w:rPr>
          <w:lang w:eastAsia="ru-RU"/>
        </w:rPr>
        <w:tab/>
      </w:r>
      <w:r w:rsidRPr="00AF33C2">
        <w:rPr>
          <w:lang w:eastAsia="ru-RU"/>
        </w:rPr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33" w:rsidRDefault="00A54D33" w:rsidP="00776DE0">
      <w:r>
        <w:separator/>
      </w:r>
    </w:p>
  </w:endnote>
  <w:endnote w:type="continuationSeparator" w:id="0">
    <w:p w:rsidR="00A54D33" w:rsidRDefault="00A54D33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33" w:rsidRDefault="00A54D33" w:rsidP="00776DE0">
      <w:r>
        <w:separator/>
      </w:r>
    </w:p>
  </w:footnote>
  <w:footnote w:type="continuationSeparator" w:id="0">
    <w:p w:rsidR="00A54D33" w:rsidRDefault="00A54D33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5F37C0" w:rsidRPr="005F37C0">
      <w:rPr>
        <w:noProof/>
        <w:sz w:val="24"/>
        <w:szCs w:val="24"/>
        <w:lang w:val="ru-RU"/>
      </w:rPr>
      <w:t>3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05836"/>
    <w:rsid w:val="00340B26"/>
    <w:rsid w:val="0034639C"/>
    <w:rsid w:val="00347702"/>
    <w:rsid w:val="00351461"/>
    <w:rsid w:val="00352DC4"/>
    <w:rsid w:val="00353862"/>
    <w:rsid w:val="00356B8E"/>
    <w:rsid w:val="003640B7"/>
    <w:rsid w:val="00367165"/>
    <w:rsid w:val="00367625"/>
    <w:rsid w:val="0037546C"/>
    <w:rsid w:val="0038251F"/>
    <w:rsid w:val="0039169C"/>
    <w:rsid w:val="00391E58"/>
    <w:rsid w:val="00397357"/>
    <w:rsid w:val="003A50F0"/>
    <w:rsid w:val="003B5D12"/>
    <w:rsid w:val="003F0B60"/>
    <w:rsid w:val="00407EA8"/>
    <w:rsid w:val="00416046"/>
    <w:rsid w:val="00432186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E2E1F"/>
    <w:rsid w:val="0050594D"/>
    <w:rsid w:val="00513ED2"/>
    <w:rsid w:val="00520A9F"/>
    <w:rsid w:val="00527CB6"/>
    <w:rsid w:val="00533425"/>
    <w:rsid w:val="00567815"/>
    <w:rsid w:val="005871C2"/>
    <w:rsid w:val="00595F9F"/>
    <w:rsid w:val="005A4619"/>
    <w:rsid w:val="005A4DCD"/>
    <w:rsid w:val="005B1B82"/>
    <w:rsid w:val="005C0D64"/>
    <w:rsid w:val="005D541D"/>
    <w:rsid w:val="005F1B50"/>
    <w:rsid w:val="005F1C20"/>
    <w:rsid w:val="005F37C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053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9F64E9"/>
    <w:rsid w:val="00A0503D"/>
    <w:rsid w:val="00A05468"/>
    <w:rsid w:val="00A10DD5"/>
    <w:rsid w:val="00A25722"/>
    <w:rsid w:val="00A372C3"/>
    <w:rsid w:val="00A54D3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D5904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2F1AB"/>
  <w14:defaultImageDpi w14:val="0"/>
  <w15:docId w15:val="{C5121D39-B712-4272-B4F1-42DFE07F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2023-01-02T13:40:00Z</cp:lastPrinted>
  <dcterms:created xsi:type="dcterms:W3CDTF">2023-01-02T13:40:00Z</dcterms:created>
  <dcterms:modified xsi:type="dcterms:W3CDTF">2023-01-02T13:40:00Z</dcterms:modified>
</cp:coreProperties>
</file>