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20" w:rsidRPr="00AF33C2" w:rsidRDefault="00AE4F20" w:rsidP="00AE4F20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AE4F20" w:rsidRPr="009C411A" w:rsidTr="00076CCC">
        <w:trPr>
          <w:trHeight w:val="1155"/>
        </w:trPr>
        <w:tc>
          <w:tcPr>
            <w:tcW w:w="4572" w:type="dxa"/>
          </w:tcPr>
          <w:p w:rsidR="00AE4F20" w:rsidRPr="009C411A" w:rsidRDefault="00AE4F20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AE4F20" w:rsidRPr="009C411A" w:rsidRDefault="00AE4F20" w:rsidP="00076CCC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AE4F20" w:rsidRPr="009C411A" w:rsidRDefault="00AE4F20" w:rsidP="00076CCC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AE4F20" w:rsidRPr="009C411A" w:rsidRDefault="00AE4F20" w:rsidP="00076CCC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AE4F20" w:rsidRPr="009C411A" w:rsidRDefault="00AE4F20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AE4F20" w:rsidRPr="009C411A" w:rsidRDefault="00AE4F20" w:rsidP="00076CCC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AE4F20" w:rsidRPr="009C411A" w:rsidRDefault="00AE4F20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AE4F20" w:rsidRPr="009C411A" w:rsidRDefault="00AE4F20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AE4F20" w:rsidRPr="009C411A" w:rsidRDefault="00AE4F20" w:rsidP="00076CC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left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val="ru-RU" w:eastAsia="ru-RU"/>
        </w:rPr>
      </w:pPr>
    </w:p>
    <w:p w:rsidR="00AE4F20" w:rsidRPr="00847416" w:rsidRDefault="00AE4F20" w:rsidP="00AE4F20">
      <w:pPr>
        <w:jc w:val="center"/>
        <w:rPr>
          <w:sz w:val="24"/>
          <w:szCs w:val="24"/>
          <w:lang w:val="ru-RU" w:eastAsia="ru-RU"/>
        </w:rPr>
      </w:pPr>
    </w:p>
    <w:p w:rsidR="00AE4F20" w:rsidRPr="007A23E8" w:rsidRDefault="00AE4F20" w:rsidP="00AE4F20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AE4F20" w:rsidRDefault="00AE4F20" w:rsidP="00AE4F20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E4F20" w:rsidRDefault="00AE4F20" w:rsidP="00AE4F20">
      <w:pPr>
        <w:jc w:val="center"/>
        <w:rPr>
          <w:b/>
          <w:sz w:val="24"/>
          <w:szCs w:val="24"/>
          <w:lang w:eastAsia="ru-RU"/>
        </w:rPr>
      </w:pPr>
    </w:p>
    <w:p w:rsidR="00AE4F20" w:rsidRPr="00AF33C2" w:rsidRDefault="00AE4F20" w:rsidP="00AE4F20">
      <w:pPr>
        <w:jc w:val="center"/>
        <w:rPr>
          <w:b/>
          <w:sz w:val="24"/>
          <w:szCs w:val="24"/>
          <w:lang w:eastAsia="ru-RU"/>
        </w:rPr>
      </w:pPr>
    </w:p>
    <w:p w:rsidR="00AE4F20" w:rsidRDefault="00AE4F20" w:rsidP="00AE4F20">
      <w:pPr>
        <w:pBdr>
          <w:bottom w:val="single" w:sz="12" w:space="1" w:color="auto"/>
        </w:pBdr>
        <w:jc w:val="center"/>
        <w:rPr>
          <w:sz w:val="24"/>
          <w:szCs w:val="24"/>
          <w:lang w:val="ru-RU" w:eastAsia="uk-UA"/>
        </w:rPr>
      </w:pPr>
      <w:r w:rsidRPr="009F096C">
        <w:rPr>
          <w:sz w:val="24"/>
          <w:szCs w:val="24"/>
          <w:lang w:eastAsia="uk-UA"/>
        </w:rPr>
        <w:t>з д</w:t>
      </w:r>
      <w:r w:rsidRPr="001B598F">
        <w:rPr>
          <w:sz w:val="24"/>
          <w:szCs w:val="24"/>
          <w:lang w:eastAsia="uk-UA"/>
        </w:rPr>
        <w:t xml:space="preserve">ержавної реєстрації </w:t>
      </w:r>
      <w:r w:rsidRPr="00AE4F20">
        <w:rPr>
          <w:sz w:val="24"/>
          <w:szCs w:val="24"/>
          <w:lang w:eastAsia="uk-UA"/>
        </w:rPr>
        <w:t>припинення підприємницької діяльності фізичної особи – підприємця за її рішенням</w:t>
      </w:r>
      <w:r>
        <w:rPr>
          <w:sz w:val="24"/>
          <w:szCs w:val="24"/>
          <w:lang w:eastAsia="uk-UA"/>
        </w:rPr>
        <w:t xml:space="preserve"> </w:t>
      </w:r>
    </w:p>
    <w:p w:rsidR="00AE4F20" w:rsidRPr="001B598F" w:rsidRDefault="00AE4F20" w:rsidP="00AE4F20">
      <w:pPr>
        <w:jc w:val="center"/>
        <w:rPr>
          <w:sz w:val="20"/>
          <w:szCs w:val="20"/>
          <w:lang w:eastAsia="uk-UA"/>
        </w:rPr>
      </w:pPr>
      <w:r w:rsidRPr="001B598F">
        <w:rPr>
          <w:sz w:val="20"/>
          <w:szCs w:val="20"/>
          <w:lang w:eastAsia="uk-UA"/>
        </w:rPr>
        <w:t>(назва адміністративної послуги)</w:t>
      </w:r>
    </w:p>
    <w:p w:rsidR="00AE4F20" w:rsidRDefault="00AE4F20" w:rsidP="00AE4F20">
      <w:pPr>
        <w:jc w:val="center"/>
        <w:rPr>
          <w:sz w:val="24"/>
          <w:szCs w:val="24"/>
          <w:lang w:eastAsia="uk-UA"/>
        </w:rPr>
      </w:pPr>
    </w:p>
    <w:p w:rsidR="00AE4F20" w:rsidRPr="00AF33C2" w:rsidRDefault="00AE4F20" w:rsidP="00AE4F20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E4F20" w:rsidRPr="00AF33C2" w:rsidRDefault="00AE4F20" w:rsidP="00AE4F20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E4F20" w:rsidRPr="00AF33C2" w:rsidRDefault="00AE4F20" w:rsidP="00AE4F20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AE4F20" w:rsidRDefault="00AE4F20" w:rsidP="00AE4F20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E4F20" w:rsidRDefault="00AE4F20" w:rsidP="00AE4F20">
      <w:pPr>
        <w:jc w:val="center"/>
        <w:rPr>
          <w:sz w:val="24"/>
          <w:szCs w:val="24"/>
          <w:lang w:eastAsia="ru-RU"/>
        </w:rPr>
      </w:pPr>
    </w:p>
    <w:p w:rsidR="00CB3872" w:rsidRPr="00275545" w:rsidRDefault="00CB3872" w:rsidP="00CB3872">
      <w:pPr>
        <w:jc w:val="center"/>
        <w:rPr>
          <w:sz w:val="24"/>
          <w:szCs w:val="24"/>
          <w:lang w:eastAsia="uk-UA"/>
        </w:rPr>
      </w:pPr>
    </w:p>
    <w:tbl>
      <w:tblPr>
        <w:tblW w:w="509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5"/>
        <w:gridCol w:w="3971"/>
        <w:gridCol w:w="3232"/>
        <w:gridCol w:w="2109"/>
      </w:tblGrid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076CC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1" w:name="n28"/>
            <w:bookmarkEnd w:id="1"/>
            <w:r w:rsidRPr="00AE4F20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076CC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076CC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076CC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B049D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AE4F20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Прийом за описом заяви та документів, які подаються для державної реєстрації припинення підприємницької діяльності фізичної ос</w:t>
            </w:r>
            <w:r>
              <w:rPr>
                <w:sz w:val="20"/>
                <w:szCs w:val="20"/>
                <w:lang w:eastAsia="uk-UA"/>
              </w:rPr>
              <w:t>оби – підприємця за її рішенням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E4F20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82F5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E4F20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AE4F2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Видача </w:t>
            </w:r>
            <w:r w:rsidRPr="00AE4F20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AE4F20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E4F20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AE4F2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en-US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CB3674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припинення підприємницької діяльності фізичної особи – підприємця за її рішенням, на відсутніст</w:t>
            </w:r>
            <w:r w:rsidR="00CB3674">
              <w:rPr>
                <w:sz w:val="20"/>
                <w:szCs w:val="20"/>
                <w:lang w:eastAsia="uk-UA"/>
              </w:rPr>
              <w:t>ь підстав зупинення їх розгляду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CB3674" w:rsidRDefault="00AE4F20" w:rsidP="00CB367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 </w:t>
            </w:r>
            <w:r w:rsidR="00CB3674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2B6F84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припинення підприємницької діяльності фізичної особи – підприємця за її рішенням, на відсутність підстав для відмови у проведенні державної реєстрації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682F71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lastRenderedPageBreak/>
              <w:t>6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AE4F2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history="1">
              <w:r w:rsidRPr="00AE4F20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AE4F2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D613A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7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Внесення до Єдиного державного реєстру юридичних осіб та фізичних осіб – підприємців запису про державну реєстрацію припинення підприємницької діяльності фізичної особи – підприємця за її рішенням на підставі відомостей заяви для державної реєстрації припинення підприємницької діяльності фізичної особи – підприємця за її рішенням – у разі відсутності підстав для відмови у проведенні державної реєстрації та підстав для зупинення розгляду документів.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 </w:t>
            </w:r>
            <w:r w:rsidR="007B2329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AE4F2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anchor="n24" w:tgtFrame="_blank" w:history="1">
              <w:r w:rsidRPr="00AE4F20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E4F20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AE4F20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7B2329">
              <w:rPr>
                <w:sz w:val="20"/>
                <w:szCs w:val="20"/>
                <w:lang w:val="ru-RU" w:eastAsia="uk-UA"/>
              </w:rPr>
              <w:t xml:space="preserve"> </w:t>
            </w:r>
            <w:r w:rsidRPr="00AE4F20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7B2329">
              <w:rPr>
                <w:sz w:val="20"/>
                <w:szCs w:val="20"/>
                <w:lang w:val="ru-RU" w:eastAsia="uk-UA"/>
              </w:rPr>
              <w:t xml:space="preserve">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документи, при відмові у проведенні державної реєстрації, подані для </w:t>
            </w:r>
            <w:r w:rsidR="007B232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державної реєстрації</w:t>
            </w:r>
            <w:r w:rsidR="007B2329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E4F20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lastRenderedPageBreak/>
              <w:t>11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AE4F20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припинення підприємницької діяльності фізичної особи – підприємця за її рішенням,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AE4F20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 опису поданих заявником документів для державної реєстрації, сформованого за допомогою програмних засобів вед</w:t>
            </w:r>
            <w:r w:rsidR="007B2329">
              <w:rPr>
                <w:color w:val="000000"/>
                <w:sz w:val="20"/>
                <w:szCs w:val="20"/>
                <w:shd w:val="clear" w:color="auto" w:fill="FFFFFF"/>
              </w:rPr>
              <w:t>ення Єдиного державного реєстру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 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13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AE4F20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припинення підприємницької діяльності фізичної особи – підприємця за її рішенням, на відсутність підстав для відмови у проведенні державної реєстрації припинення підприємницької діяльності фізичної особи – підприємця за її рішенням та відсутності підстав дл</w:t>
            </w:r>
            <w:r w:rsidR="007B2329">
              <w:rPr>
                <w:sz w:val="20"/>
                <w:szCs w:val="20"/>
                <w:lang w:eastAsia="uk-UA"/>
              </w:rPr>
              <w:t>я зупинення розгляду документів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AE4F20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</w:t>
            </w:r>
            <w:r w:rsidR="007B2329">
              <w:rPr>
                <w:color w:val="000000"/>
                <w:sz w:val="20"/>
                <w:szCs w:val="20"/>
                <w:shd w:val="clear" w:color="auto" w:fill="FFFFFF"/>
              </w:rPr>
              <w:t>крім вихідних та святкових днів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AE4F20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AE4F20">
              <w:rPr>
                <w:sz w:val="20"/>
                <w:szCs w:val="20"/>
                <w:lang w:eastAsia="uk-UA"/>
              </w:rPr>
              <w:t>державної реєстрації припинення підприємницької діяльності фізичної особи – підприємця за її рішенням</w:t>
            </w:r>
            <w:r w:rsidRPr="00AE4F20">
              <w:rPr>
                <w:sz w:val="20"/>
                <w:szCs w:val="20"/>
              </w:rPr>
              <w:t xml:space="preserve">,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зупинення та надсилаються заявнику н</w:t>
            </w:r>
            <w:r w:rsidR="007B2329">
              <w:rPr>
                <w:color w:val="000000"/>
                <w:sz w:val="20"/>
                <w:szCs w:val="20"/>
                <w:shd w:val="clear" w:color="auto" w:fill="FFFFFF"/>
              </w:rPr>
              <w:t>а адресу його електронної пошти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4F20">
              <w:rPr>
                <w:sz w:val="20"/>
                <w:szCs w:val="20"/>
                <w:lang w:eastAsia="uk-UA"/>
              </w:rPr>
              <w:t>У</w:t>
            </w:r>
            <w:r w:rsidRPr="00AE4F20">
              <w:rPr>
                <w:sz w:val="20"/>
                <w:szCs w:val="20"/>
                <w:lang w:val="en-US" w:eastAsia="uk-UA"/>
              </w:rPr>
              <w:t xml:space="preserve"> </w:t>
            </w:r>
            <w:r w:rsidRPr="00AE4F20">
              <w:rPr>
                <w:sz w:val="20"/>
                <w:szCs w:val="20"/>
                <w:lang w:eastAsia="uk-UA"/>
              </w:rPr>
              <w:t>день зупинення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lastRenderedPageBreak/>
              <w:t>16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AE4F20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</w:t>
            </w:r>
            <w:r w:rsidR="007B2329">
              <w:rPr>
                <w:color w:val="000000"/>
                <w:sz w:val="20"/>
                <w:szCs w:val="20"/>
                <w:shd w:val="clear" w:color="auto" w:fill="FFFFFF"/>
              </w:rPr>
              <w:t>страції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C62E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AE4F20" w:rsidRPr="00AE4F20" w:rsidTr="007B2329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7B2329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17</w:t>
            </w: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7B2329" w:rsidRDefault="00AE4F20" w:rsidP="00BD0E5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AE4F20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</w:t>
            </w:r>
            <w:r w:rsidR="007B2329">
              <w:rPr>
                <w:color w:val="000000"/>
                <w:sz w:val="20"/>
                <w:szCs w:val="20"/>
                <w:shd w:val="clear" w:color="auto" w:fill="FFFFFF"/>
              </w:rPr>
              <w:t>м електронним цифровим підписом</w:t>
            </w:r>
          </w:p>
        </w:tc>
        <w:tc>
          <w:tcPr>
            <w:tcW w:w="1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7B2329" w:rsidP="0053124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B2329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F20" w:rsidRPr="00AE4F20" w:rsidRDefault="00AE4F20" w:rsidP="007B232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AE4F20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</w:t>
            </w:r>
          </w:p>
        </w:tc>
      </w:tr>
    </w:tbl>
    <w:p w:rsidR="007B2329" w:rsidRDefault="007B2329" w:rsidP="007B2329">
      <w:pPr>
        <w:ind w:firstLine="426"/>
        <w:rPr>
          <w:sz w:val="20"/>
          <w:szCs w:val="20"/>
          <w:lang w:val="ru-RU" w:eastAsia="uk-UA"/>
        </w:rPr>
      </w:pPr>
    </w:p>
    <w:p w:rsidR="007B2329" w:rsidRPr="000148BE" w:rsidRDefault="007B2329" w:rsidP="007B2329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7B2329" w:rsidRPr="000148BE" w:rsidRDefault="007B2329" w:rsidP="007B2329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Відповідно до ст. 34 Закону України «Про державну реєстрацію юридичних осіб, фізичних осіб - підприємців та громадських формувань» 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7B2329" w:rsidRDefault="007B2329" w:rsidP="007B2329">
      <w:pPr>
        <w:rPr>
          <w:lang w:val="ru-RU" w:eastAsia="uk-UA"/>
        </w:rPr>
      </w:pPr>
    </w:p>
    <w:p w:rsidR="007B2329" w:rsidRPr="007B2329" w:rsidRDefault="007B2329" w:rsidP="007B2329">
      <w:pPr>
        <w:rPr>
          <w:lang w:val="ru-RU" w:eastAsia="uk-UA"/>
        </w:rPr>
      </w:pPr>
    </w:p>
    <w:p w:rsidR="007B2329" w:rsidRPr="000148BE" w:rsidRDefault="007B2329" w:rsidP="007B2329">
      <w:pPr>
        <w:rPr>
          <w:lang w:eastAsia="uk-UA"/>
        </w:rPr>
      </w:pPr>
      <w:r w:rsidRPr="000148BE">
        <w:rPr>
          <w:lang w:eastAsia="uk-UA"/>
        </w:rPr>
        <w:t xml:space="preserve">Начальник управління «Центр </w:t>
      </w:r>
    </w:p>
    <w:p w:rsidR="007B2329" w:rsidRPr="000148BE" w:rsidRDefault="007B2329" w:rsidP="007B2329">
      <w:pPr>
        <w:rPr>
          <w:lang w:eastAsia="uk-UA"/>
        </w:rPr>
      </w:pPr>
      <w:r w:rsidRPr="000148BE">
        <w:rPr>
          <w:lang w:eastAsia="uk-UA"/>
        </w:rPr>
        <w:t xml:space="preserve">надання адміністративних послуг </w:t>
      </w:r>
    </w:p>
    <w:p w:rsidR="007B2329" w:rsidRPr="000148BE" w:rsidRDefault="007B2329" w:rsidP="007B2329">
      <w:pPr>
        <w:rPr>
          <w:lang w:eastAsia="uk-UA"/>
        </w:rPr>
      </w:pPr>
      <w:r w:rsidRPr="000148BE">
        <w:rPr>
          <w:lang w:eastAsia="uk-UA"/>
        </w:rPr>
        <w:t>у м. Суми» Сумської міської ради</w:t>
      </w:r>
      <w:r>
        <w:rPr>
          <w:lang w:val="ru-RU" w:eastAsia="uk-UA"/>
        </w:rPr>
        <w:tab/>
      </w:r>
      <w:r w:rsidRPr="000148BE">
        <w:rPr>
          <w:lang w:eastAsia="uk-UA"/>
        </w:rPr>
        <w:tab/>
        <w:t>______</w:t>
      </w:r>
      <w:r w:rsidRPr="000148BE">
        <w:rPr>
          <w:lang w:val="ru-RU" w:eastAsia="uk-UA"/>
        </w:rPr>
        <w:t>___</w:t>
      </w:r>
      <w:r w:rsidRPr="000148BE">
        <w:rPr>
          <w:lang w:eastAsia="uk-UA"/>
        </w:rPr>
        <w:t>________</w:t>
      </w:r>
      <w:r w:rsidRPr="000148BE">
        <w:rPr>
          <w:lang w:eastAsia="uk-UA"/>
        </w:rPr>
        <w:tab/>
        <w:t>Стрижова А.В.</w:t>
      </w:r>
    </w:p>
    <w:p w:rsidR="007B2329" w:rsidRDefault="007B2329" w:rsidP="007B2329">
      <w:pPr>
        <w:rPr>
          <w:b/>
          <w:bCs/>
        </w:rPr>
      </w:pPr>
      <w:r w:rsidRPr="000148BE">
        <w:rPr>
          <w:sz w:val="20"/>
          <w:szCs w:val="20"/>
          <w:lang w:eastAsia="uk-UA"/>
        </w:rPr>
        <w:t xml:space="preserve">                                                 </w:t>
      </w:r>
      <w:r>
        <w:rPr>
          <w:sz w:val="20"/>
          <w:szCs w:val="20"/>
          <w:lang w:eastAsia="uk-UA"/>
        </w:rPr>
        <w:t xml:space="preserve">                               </w:t>
      </w:r>
      <w:r w:rsidRPr="000148BE">
        <w:rPr>
          <w:sz w:val="20"/>
          <w:szCs w:val="20"/>
          <w:lang w:eastAsia="uk-UA"/>
        </w:rPr>
        <w:t xml:space="preserve">         </w:t>
      </w:r>
      <w:r>
        <w:rPr>
          <w:sz w:val="20"/>
          <w:szCs w:val="20"/>
          <w:lang w:val="ru-RU" w:eastAsia="uk-UA"/>
        </w:rPr>
        <w:t xml:space="preserve">                         </w:t>
      </w:r>
      <w:r w:rsidRPr="000148BE">
        <w:rPr>
          <w:sz w:val="20"/>
          <w:szCs w:val="20"/>
          <w:lang w:eastAsia="uk-UA"/>
        </w:rPr>
        <w:t xml:space="preserve">  (підпис)</w:t>
      </w:r>
    </w:p>
    <w:p w:rsidR="00CB3872" w:rsidRPr="00567C1C" w:rsidRDefault="00CB3872" w:rsidP="007B23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</w:rPr>
      </w:pPr>
    </w:p>
    <w:sectPr w:rsidR="00CB3872" w:rsidRPr="00567C1C" w:rsidSect="00CB38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2F" w:rsidRDefault="00A91F2F">
      <w:r>
        <w:separator/>
      </w:r>
    </w:p>
  </w:endnote>
  <w:endnote w:type="continuationSeparator" w:id="0">
    <w:p w:rsidR="00A91F2F" w:rsidRDefault="00A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5C" w:rsidRDefault="009D35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5C" w:rsidRDefault="009D35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2F" w:rsidRDefault="00A91F2F">
      <w:r>
        <w:separator/>
      </w:r>
    </w:p>
  </w:footnote>
  <w:footnote w:type="continuationSeparator" w:id="0">
    <w:p w:rsidR="00A91F2F" w:rsidRDefault="00A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5C" w:rsidRDefault="009D35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0E5C" w:rsidRPr="00CB0E5C">
      <w:rPr>
        <w:noProof/>
        <w:lang w:val="ru-RU"/>
      </w:rPr>
      <w:t>2</w:t>
    </w:r>
    <w:r>
      <w:fldChar w:fldCharType="end"/>
    </w:r>
  </w:p>
  <w:p w:rsidR="009D355C" w:rsidRDefault="009D35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5C" w:rsidRDefault="009D35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80D"/>
    <w:multiLevelType w:val="hybridMultilevel"/>
    <w:tmpl w:val="67B633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B3C8B"/>
    <w:multiLevelType w:val="hybridMultilevel"/>
    <w:tmpl w:val="AA2A9D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B6A41"/>
    <w:multiLevelType w:val="hybridMultilevel"/>
    <w:tmpl w:val="FCD41E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671597"/>
    <w:multiLevelType w:val="hybridMultilevel"/>
    <w:tmpl w:val="FB301F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8F019D"/>
    <w:multiLevelType w:val="hybridMultilevel"/>
    <w:tmpl w:val="FB301F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31"/>
    <w:rsid w:val="00002ADF"/>
    <w:rsid w:val="000118AF"/>
    <w:rsid w:val="000148BE"/>
    <w:rsid w:val="00025A5B"/>
    <w:rsid w:val="00030A31"/>
    <w:rsid w:val="00037A0A"/>
    <w:rsid w:val="00054AC6"/>
    <w:rsid w:val="00057899"/>
    <w:rsid w:val="00066070"/>
    <w:rsid w:val="00075455"/>
    <w:rsid w:val="00076CCC"/>
    <w:rsid w:val="00090FB9"/>
    <w:rsid w:val="000918E5"/>
    <w:rsid w:val="000C2DB2"/>
    <w:rsid w:val="000D102F"/>
    <w:rsid w:val="000F3A08"/>
    <w:rsid w:val="000F3BA7"/>
    <w:rsid w:val="001067AE"/>
    <w:rsid w:val="00130BF3"/>
    <w:rsid w:val="00137A39"/>
    <w:rsid w:val="00150FB4"/>
    <w:rsid w:val="001516A8"/>
    <w:rsid w:val="00153F31"/>
    <w:rsid w:val="001719C8"/>
    <w:rsid w:val="00194BC3"/>
    <w:rsid w:val="00194E74"/>
    <w:rsid w:val="001A1F97"/>
    <w:rsid w:val="001B598F"/>
    <w:rsid w:val="001C3541"/>
    <w:rsid w:val="001D2656"/>
    <w:rsid w:val="001E5609"/>
    <w:rsid w:val="00213036"/>
    <w:rsid w:val="00223093"/>
    <w:rsid w:val="00243DE8"/>
    <w:rsid w:val="00275545"/>
    <w:rsid w:val="00285666"/>
    <w:rsid w:val="002A12AE"/>
    <w:rsid w:val="002A67AF"/>
    <w:rsid w:val="002A706F"/>
    <w:rsid w:val="002B6F84"/>
    <w:rsid w:val="002C4687"/>
    <w:rsid w:val="002D7BAC"/>
    <w:rsid w:val="00313484"/>
    <w:rsid w:val="003140D8"/>
    <w:rsid w:val="00321A17"/>
    <w:rsid w:val="00352DC4"/>
    <w:rsid w:val="00383214"/>
    <w:rsid w:val="00395B4E"/>
    <w:rsid w:val="00395D3B"/>
    <w:rsid w:val="003A3263"/>
    <w:rsid w:val="003D146C"/>
    <w:rsid w:val="003E65F5"/>
    <w:rsid w:val="003F0E0E"/>
    <w:rsid w:val="00400C13"/>
    <w:rsid w:val="00404207"/>
    <w:rsid w:val="00472047"/>
    <w:rsid w:val="00477F0E"/>
    <w:rsid w:val="00483885"/>
    <w:rsid w:val="004840BA"/>
    <w:rsid w:val="00490ED1"/>
    <w:rsid w:val="00491162"/>
    <w:rsid w:val="00496CAA"/>
    <w:rsid w:val="004D134E"/>
    <w:rsid w:val="004F2CC8"/>
    <w:rsid w:val="004F3445"/>
    <w:rsid w:val="00511019"/>
    <w:rsid w:val="0053124E"/>
    <w:rsid w:val="00567C1C"/>
    <w:rsid w:val="005A70C3"/>
    <w:rsid w:val="005C1DD1"/>
    <w:rsid w:val="005C20F8"/>
    <w:rsid w:val="005C7119"/>
    <w:rsid w:val="005D5F18"/>
    <w:rsid w:val="005F7D84"/>
    <w:rsid w:val="00611E67"/>
    <w:rsid w:val="006317F3"/>
    <w:rsid w:val="006373A1"/>
    <w:rsid w:val="0064368F"/>
    <w:rsid w:val="006537FB"/>
    <w:rsid w:val="00656FF4"/>
    <w:rsid w:val="00682F71"/>
    <w:rsid w:val="00695224"/>
    <w:rsid w:val="006A0F6F"/>
    <w:rsid w:val="006C6E76"/>
    <w:rsid w:val="006F6B95"/>
    <w:rsid w:val="006F7D88"/>
    <w:rsid w:val="0071481C"/>
    <w:rsid w:val="00733356"/>
    <w:rsid w:val="00757C0D"/>
    <w:rsid w:val="00782F57"/>
    <w:rsid w:val="007A23E8"/>
    <w:rsid w:val="007B2329"/>
    <w:rsid w:val="007B4D75"/>
    <w:rsid w:val="007D767F"/>
    <w:rsid w:val="007D7C9F"/>
    <w:rsid w:val="00807A45"/>
    <w:rsid w:val="00813EB5"/>
    <w:rsid w:val="00847416"/>
    <w:rsid w:val="00857BB9"/>
    <w:rsid w:val="008656C2"/>
    <w:rsid w:val="00871EC3"/>
    <w:rsid w:val="0089185F"/>
    <w:rsid w:val="008E20E4"/>
    <w:rsid w:val="00931D28"/>
    <w:rsid w:val="0095627F"/>
    <w:rsid w:val="009565BE"/>
    <w:rsid w:val="00965535"/>
    <w:rsid w:val="009720D9"/>
    <w:rsid w:val="009A2012"/>
    <w:rsid w:val="009A4DD0"/>
    <w:rsid w:val="009C2514"/>
    <w:rsid w:val="009C3A63"/>
    <w:rsid w:val="009C411A"/>
    <w:rsid w:val="009C775D"/>
    <w:rsid w:val="009D09F1"/>
    <w:rsid w:val="009D355C"/>
    <w:rsid w:val="009D3A41"/>
    <w:rsid w:val="009E4417"/>
    <w:rsid w:val="009F096C"/>
    <w:rsid w:val="009F5442"/>
    <w:rsid w:val="00A01BD8"/>
    <w:rsid w:val="00A04EBE"/>
    <w:rsid w:val="00A12FAB"/>
    <w:rsid w:val="00A1624A"/>
    <w:rsid w:val="00A21FCE"/>
    <w:rsid w:val="00A31CD4"/>
    <w:rsid w:val="00A6695A"/>
    <w:rsid w:val="00A70F2D"/>
    <w:rsid w:val="00A73CB7"/>
    <w:rsid w:val="00A91F2F"/>
    <w:rsid w:val="00A931FB"/>
    <w:rsid w:val="00AD163F"/>
    <w:rsid w:val="00AD4652"/>
    <w:rsid w:val="00AE13A0"/>
    <w:rsid w:val="00AE2A00"/>
    <w:rsid w:val="00AE4F20"/>
    <w:rsid w:val="00AF15E1"/>
    <w:rsid w:val="00AF33C2"/>
    <w:rsid w:val="00B049D4"/>
    <w:rsid w:val="00B32B16"/>
    <w:rsid w:val="00B63E28"/>
    <w:rsid w:val="00B72C3F"/>
    <w:rsid w:val="00B77F59"/>
    <w:rsid w:val="00B8353D"/>
    <w:rsid w:val="00B922BD"/>
    <w:rsid w:val="00B92899"/>
    <w:rsid w:val="00BA72A0"/>
    <w:rsid w:val="00BD0E5D"/>
    <w:rsid w:val="00BE72CE"/>
    <w:rsid w:val="00C15BF7"/>
    <w:rsid w:val="00C43B93"/>
    <w:rsid w:val="00C47932"/>
    <w:rsid w:val="00C62E50"/>
    <w:rsid w:val="00CA6EC9"/>
    <w:rsid w:val="00CB0E5C"/>
    <w:rsid w:val="00CB3674"/>
    <w:rsid w:val="00CB3872"/>
    <w:rsid w:val="00CB46E6"/>
    <w:rsid w:val="00CB552E"/>
    <w:rsid w:val="00CE30DA"/>
    <w:rsid w:val="00CE35B8"/>
    <w:rsid w:val="00D05167"/>
    <w:rsid w:val="00D20E4F"/>
    <w:rsid w:val="00D262C0"/>
    <w:rsid w:val="00D5218E"/>
    <w:rsid w:val="00D534D5"/>
    <w:rsid w:val="00D613A6"/>
    <w:rsid w:val="00D64089"/>
    <w:rsid w:val="00D76292"/>
    <w:rsid w:val="00D95330"/>
    <w:rsid w:val="00DB6170"/>
    <w:rsid w:val="00DC6AE4"/>
    <w:rsid w:val="00DD0BC4"/>
    <w:rsid w:val="00DD69B7"/>
    <w:rsid w:val="00DF3B85"/>
    <w:rsid w:val="00E61FEC"/>
    <w:rsid w:val="00E70E62"/>
    <w:rsid w:val="00E763A3"/>
    <w:rsid w:val="00E966F7"/>
    <w:rsid w:val="00EC5C2E"/>
    <w:rsid w:val="00EE7FCB"/>
    <w:rsid w:val="00F002A3"/>
    <w:rsid w:val="00F12B62"/>
    <w:rsid w:val="00F533AC"/>
    <w:rsid w:val="00F80FCA"/>
    <w:rsid w:val="00F819F0"/>
    <w:rsid w:val="00FB3CA3"/>
    <w:rsid w:val="00FC0103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31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A31"/>
    <w:pPr>
      <w:ind w:left="720"/>
    </w:pPr>
  </w:style>
  <w:style w:type="paragraph" w:styleId="a4">
    <w:name w:val="header"/>
    <w:basedOn w:val="a"/>
    <w:link w:val="a5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0A31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0A31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C2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Hyperlink"/>
    <w:basedOn w:val="a0"/>
    <w:uiPriority w:val="99"/>
    <w:rsid w:val="00CA6EC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613A6"/>
  </w:style>
  <w:style w:type="paragraph" w:customStyle="1" w:styleId="rvps2">
    <w:name w:val="rvps2"/>
    <w:basedOn w:val="a"/>
    <w:rsid w:val="00B049D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31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A31"/>
    <w:pPr>
      <w:ind w:left="720"/>
    </w:pPr>
  </w:style>
  <w:style w:type="paragraph" w:styleId="a4">
    <w:name w:val="header"/>
    <w:basedOn w:val="a"/>
    <w:link w:val="a5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0A31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30A3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0A31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C2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Hyperlink"/>
    <w:basedOn w:val="a0"/>
    <w:uiPriority w:val="99"/>
    <w:rsid w:val="00CA6EC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613A6"/>
  </w:style>
  <w:style w:type="paragraph" w:customStyle="1" w:styleId="rvps2">
    <w:name w:val="rvps2"/>
    <w:basedOn w:val="a"/>
    <w:rsid w:val="00B049D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755-1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956-16/paran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2020-08-05T06:13:00Z</cp:lastPrinted>
  <dcterms:created xsi:type="dcterms:W3CDTF">2020-08-13T13:06:00Z</dcterms:created>
  <dcterms:modified xsi:type="dcterms:W3CDTF">2020-08-13T13:06:00Z</dcterms:modified>
</cp:coreProperties>
</file>