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CF8F" w14:textId="6FABFF73" w:rsidR="00AD2B64" w:rsidRPr="00AD2B64" w:rsidRDefault="00AD2B64" w:rsidP="00F21DA2">
      <w:pPr>
        <w:jc w:val="center"/>
        <w:rPr>
          <w:rFonts w:ascii="Times New Roman" w:hAnsi="Times New Roman" w:cs="Times New Roman"/>
          <w:b/>
          <w:bCs/>
          <w:shd w:val="clear" w:color="auto" w:fill="FFFFFF"/>
          <w:lang w:eastAsia="uk-UA"/>
        </w:rPr>
      </w:pPr>
      <w:bookmarkStart w:id="0" w:name="_Hlk152137715"/>
      <w:bookmarkEnd w:id="0"/>
      <w:r>
        <w:rPr>
          <w:rFonts w:ascii="Times New Roman" w:hAnsi="Times New Roman" w:cs="Times New Roman"/>
          <w:lang w:eastAsia="uk-UA"/>
        </w:rPr>
        <w:t xml:space="preserve">                                                                                        </w:t>
      </w:r>
      <w:r w:rsidRPr="00AD2B64">
        <w:rPr>
          <w:rFonts w:ascii="Times New Roman" w:hAnsi="Times New Roman" w:cs="Times New Roman"/>
          <w:lang w:eastAsia="uk-UA"/>
        </w:rPr>
        <w:t xml:space="preserve">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>ЗАТВЕРДЖЕНО</w:t>
      </w:r>
    </w:p>
    <w:p w14:paraId="178A917F" w14:textId="77777777" w:rsidR="00AD2B64" w:rsidRPr="00AD2B64" w:rsidRDefault="00AD2B64" w:rsidP="00F21DA2">
      <w:pPr>
        <w:rPr>
          <w:rFonts w:ascii="Times New Roman" w:hAnsi="Times New Roman" w:cs="Times New Roman"/>
          <w:b/>
          <w:bCs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                                                                                 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>Заступник міського голови з питань</w:t>
      </w:r>
    </w:p>
    <w:p w14:paraId="39FC61DF" w14:textId="77777777" w:rsidR="00AD2B64" w:rsidRPr="00AD2B64" w:rsidRDefault="00AD2B64" w:rsidP="00F21DA2">
      <w:pPr>
        <w:rPr>
          <w:rFonts w:ascii="Times New Roman" w:hAnsi="Times New Roman" w:cs="Times New Roman"/>
          <w:b/>
          <w:bCs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                                                                                 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>діяльності виконавчих органів ради</w:t>
      </w:r>
    </w:p>
    <w:p w14:paraId="22436C59" w14:textId="77777777" w:rsidR="00AD2B64" w:rsidRPr="00AD2B64" w:rsidRDefault="00AD2B64" w:rsidP="00F21DA2">
      <w:pPr>
        <w:rPr>
          <w:rFonts w:ascii="Times New Roman" w:hAnsi="Times New Roman" w:cs="Times New Roman"/>
          <w:b/>
          <w:bCs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                                                                                 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>________________ Віра МОТРЕЧКО</w:t>
      </w:r>
    </w:p>
    <w:p w14:paraId="0FA05EFD" w14:textId="77777777" w:rsidR="00AD2B64" w:rsidRPr="00AD2B64" w:rsidRDefault="00AD2B64" w:rsidP="00F21DA2">
      <w:pPr>
        <w:rPr>
          <w:rFonts w:ascii="Times New Roman" w:hAnsi="Times New Roman" w:cs="Times New Roman"/>
          <w:shd w:val="clear" w:color="auto" w:fill="FFFFFF"/>
          <w:lang w:eastAsia="uk-UA"/>
        </w:rPr>
      </w:pP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</w:t>
      </w:r>
      <w:r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                                                                                   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</w:t>
      </w:r>
      <w:r w:rsidRPr="00AD2B64">
        <w:rPr>
          <w:rFonts w:ascii="Times New Roman" w:hAnsi="Times New Roman" w:cs="Times New Roman"/>
          <w:shd w:val="clear" w:color="auto" w:fill="FFFFFF"/>
          <w:lang w:eastAsia="uk-UA"/>
        </w:rPr>
        <w:t>(підпис)</w:t>
      </w:r>
    </w:p>
    <w:p w14:paraId="1668BC6C" w14:textId="77777777" w:rsidR="00AD2B64" w:rsidRPr="00AD2B64" w:rsidRDefault="00AD2B64" w:rsidP="00F21DA2">
      <w:pPr>
        <w:rPr>
          <w:rFonts w:ascii="Times New Roman" w:hAnsi="Times New Roman" w:cs="Times New Roman"/>
          <w:b/>
          <w:bCs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                                                                                 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>МП</w:t>
      </w:r>
    </w:p>
    <w:p w14:paraId="4B112AAA" w14:textId="77777777" w:rsidR="00AD2B64" w:rsidRPr="00AD2B64" w:rsidRDefault="00AD2B64" w:rsidP="00F21DA2">
      <w:pPr>
        <w:rPr>
          <w:rFonts w:ascii="Times New Roman" w:hAnsi="Times New Roman" w:cs="Times New Roman"/>
          <w:b/>
          <w:bCs/>
          <w:shd w:val="clear" w:color="auto" w:fill="FFFFFF"/>
          <w:lang w:eastAsia="uk-UA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 xml:space="preserve">                                                                                           </w:t>
      </w:r>
      <w:r w:rsidRPr="00AD2B64">
        <w:rPr>
          <w:rFonts w:ascii="Times New Roman" w:hAnsi="Times New Roman" w:cs="Times New Roman"/>
          <w:b/>
          <w:bCs/>
          <w:shd w:val="clear" w:color="auto" w:fill="FFFFFF"/>
          <w:lang w:eastAsia="uk-UA"/>
        </w:rPr>
        <w:t>«_____»________________ 2023 р.</w:t>
      </w:r>
    </w:p>
    <w:p w14:paraId="6C9E94C5" w14:textId="77777777" w:rsidR="002116CD" w:rsidRDefault="002116CD">
      <w:pPr>
        <w:shd w:val="clear" w:color="auto" w:fill="FFFFFF"/>
        <w:ind w:left="9356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B50924A" w14:textId="6FD4F50C" w:rsidR="00C84F04" w:rsidRPr="006C04A8" w:rsidRDefault="00C84F04" w:rsidP="00C84F04">
      <w:pPr>
        <w:jc w:val="center"/>
        <w:rPr>
          <w:rFonts w:ascii="Times New Roman" w:hAnsi="Times New Roman" w:cs="Times New Roman"/>
          <w:b/>
          <w:bCs/>
          <w:caps/>
          <w:lang w:eastAsia="uk-UA"/>
        </w:rPr>
      </w:pPr>
      <w:r w:rsidRPr="006C04A8">
        <w:rPr>
          <w:rFonts w:ascii="Times New Roman" w:hAnsi="Times New Roman" w:cs="Times New Roman"/>
        </w:rPr>
        <w:t xml:space="preserve"> </w:t>
      </w:r>
    </w:p>
    <w:p w14:paraId="4D08E524" w14:textId="226C1704" w:rsidR="00C84F04" w:rsidRPr="006C04A8" w:rsidRDefault="00C84F04" w:rsidP="00C84F04">
      <w:pPr>
        <w:jc w:val="center"/>
        <w:rPr>
          <w:rFonts w:ascii="Times New Roman" w:hAnsi="Times New Roman" w:cs="Times New Roman"/>
          <w:b/>
          <w:bCs/>
          <w:caps/>
          <w:lang w:eastAsia="uk-UA"/>
        </w:rPr>
      </w:pPr>
      <w:r w:rsidRPr="006C04A8">
        <w:rPr>
          <w:rFonts w:ascii="Times New Roman" w:hAnsi="Times New Roman" w:cs="Times New Roman"/>
          <w:b/>
          <w:bCs/>
          <w:caps/>
          <w:lang w:eastAsia="uk-UA"/>
        </w:rPr>
        <w:t>ТЕХНОЛОГІЧНА КАРТКА</w:t>
      </w:r>
    </w:p>
    <w:p w14:paraId="67A9D27C" w14:textId="77777777" w:rsidR="00F21DA2" w:rsidRPr="00036FB7" w:rsidRDefault="00F21DA2" w:rsidP="00F21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36FB7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2EFC1D3B" w14:textId="76E128A3" w:rsidR="00906280" w:rsidRPr="006C04A8" w:rsidRDefault="00C84F04" w:rsidP="00C84F04">
      <w:pPr>
        <w:jc w:val="center"/>
        <w:rPr>
          <w:rFonts w:ascii="Times New Roman" w:hAnsi="Times New Roman" w:cs="Times New Roman"/>
          <w:b/>
          <w:bCs/>
          <w:caps/>
          <w:lang w:eastAsia="uk-UA"/>
        </w:rPr>
      </w:pPr>
      <w:r w:rsidRPr="006C04A8">
        <w:rPr>
          <w:rFonts w:ascii="Times New Roman" w:hAnsi="Times New Roman" w:cs="Times New Roman"/>
          <w:b/>
          <w:bCs/>
          <w:caps/>
          <w:lang w:eastAsia="uk-UA"/>
        </w:rPr>
        <w:t>ВСТАНОВЛЕННЯ СТАТУСУ ОСОБИ З ІНВАЛІДНІСТЮ ВН</w:t>
      </w:r>
      <w:r w:rsidR="00C52B48" w:rsidRPr="006C04A8">
        <w:rPr>
          <w:rFonts w:ascii="Times New Roman" w:hAnsi="Times New Roman" w:cs="Times New Roman"/>
          <w:b/>
          <w:bCs/>
          <w:caps/>
          <w:lang w:eastAsia="uk-UA"/>
        </w:rPr>
        <w:t>а</w:t>
      </w:r>
      <w:r w:rsidRPr="006C04A8">
        <w:rPr>
          <w:rFonts w:ascii="Times New Roman" w:hAnsi="Times New Roman" w:cs="Times New Roman"/>
          <w:b/>
          <w:bCs/>
          <w:caps/>
          <w:lang w:eastAsia="uk-UA"/>
        </w:rPr>
        <w:t>СЛІДОК ВІЙНИ, ВИДАЧА ПОСВІДЧЕННЯ/ДОВІДКИ, ПРОДОВЖЕННЯ СТРОКУ ДІЇ ПОСВІДЧЕННЯ (ВКЛ</w:t>
      </w:r>
      <w:r w:rsidR="009501B0">
        <w:rPr>
          <w:rFonts w:ascii="Times New Roman" w:hAnsi="Times New Roman" w:cs="Times New Roman"/>
          <w:b/>
          <w:bCs/>
          <w:caps/>
          <w:lang w:eastAsia="uk-UA"/>
        </w:rPr>
        <w:t>е</w:t>
      </w:r>
      <w:r w:rsidRPr="006C04A8">
        <w:rPr>
          <w:rFonts w:ascii="Times New Roman" w:hAnsi="Times New Roman" w:cs="Times New Roman"/>
          <w:b/>
          <w:bCs/>
          <w:caps/>
          <w:lang w:eastAsia="uk-UA"/>
        </w:rPr>
        <w:t>ЮВАННЯ БЛАНКА-ВКЛАДКИ)</w:t>
      </w:r>
    </w:p>
    <w:p w14:paraId="18FA2871" w14:textId="175E13D0" w:rsidR="00906280" w:rsidRDefault="00906280" w:rsidP="00F21DA2">
      <w:pPr>
        <w:suppressAutoHyphens/>
        <w:jc w:val="center"/>
        <w:rPr>
          <w:rFonts w:ascii="Times New Roman" w:hAnsi="Times New Roman" w:cs="Times New Roman"/>
          <w:noProof/>
          <w:u w:val="single"/>
          <w:lang w:eastAsia="uk-UA"/>
        </w:rPr>
      </w:pPr>
      <w:r w:rsidRPr="006C04A8">
        <w:rPr>
          <w:rFonts w:ascii="Times New Roman" w:hAnsi="Times New Roman" w:cs="Times New Roman"/>
          <w:u w:val="single"/>
          <w:lang w:eastAsia="uk-UA"/>
        </w:rPr>
        <w:t>Департамент соціального захисту населення Сумської міської ради/</w:t>
      </w:r>
      <w:r w:rsidRPr="006C04A8">
        <w:rPr>
          <w:rFonts w:ascii="Times New Roman" w:hAnsi="Times New Roman" w:cs="Times New Roman"/>
        </w:rPr>
        <w:t xml:space="preserve"> </w:t>
      </w:r>
      <w:r w:rsidRPr="006C04A8">
        <w:rPr>
          <w:rFonts w:ascii="Times New Roman" w:hAnsi="Times New Roman" w:cs="Times New Roman"/>
          <w:u w:val="single"/>
        </w:rPr>
        <w:t>Управління «Центр надання адміністративних послуг у м. Суми» Сумської міської ради</w:t>
      </w:r>
    </w:p>
    <w:p w14:paraId="7A1B5B59" w14:textId="77777777" w:rsidR="00F21DA2" w:rsidRPr="00402BE9" w:rsidRDefault="00F21DA2" w:rsidP="00F21DA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2BE9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4FEE3FE1" w14:textId="747D6AA7" w:rsidR="00027E01" w:rsidRPr="006C04A8" w:rsidRDefault="00027E01" w:rsidP="00906280">
      <w:pPr>
        <w:suppressAutoHyphens/>
        <w:jc w:val="center"/>
        <w:rPr>
          <w:rFonts w:ascii="Times New Roman" w:hAnsi="Times New Roman" w:cs="Times New Roman"/>
          <w:u w:val="single"/>
          <w:lang w:eastAsia="uk-UA"/>
        </w:rPr>
      </w:pPr>
    </w:p>
    <w:tbl>
      <w:tblPr>
        <w:tblStyle w:val="a8"/>
        <w:tblW w:w="98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2020"/>
        <w:gridCol w:w="2693"/>
        <w:gridCol w:w="2835"/>
        <w:gridCol w:w="1842"/>
      </w:tblGrid>
      <w:tr w:rsidR="002116CD" w:rsidRPr="006C04A8" w14:paraId="250B205D" w14:textId="77777777" w:rsidTr="00F21DA2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1589DC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67EB6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0447D208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13314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10216C9F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0C7E1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104D0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5AF285FD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2116CD" w:rsidRPr="006C04A8" w14:paraId="181466F0" w14:textId="77777777" w:rsidTr="00F21DA2">
        <w:trPr>
          <w:trHeight w:val="856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56761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BB4AE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F32C7" w14:textId="77777777" w:rsidR="002116CD" w:rsidRPr="006C04A8" w:rsidRDefault="00027E01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1BE5A4" w14:textId="77777777" w:rsidR="002116CD" w:rsidRPr="006C04A8" w:rsidRDefault="00027E01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Центр надання адміністративних послуг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5AD40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2116CD" w:rsidRPr="006C04A8" w14:paraId="6E28EFF5" w14:textId="77777777" w:rsidTr="00F21DA2">
        <w:trPr>
          <w:trHeight w:val="60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DD43C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3F3D6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Передача вхідного пакета документів відповідальному співробітнику </w:t>
            </w:r>
            <w:r w:rsidR="00AF3E91" w:rsidRPr="006C04A8">
              <w:rPr>
                <w:rFonts w:ascii="Times New Roman" w:eastAsia="Times New Roman" w:hAnsi="Times New Roman" w:cs="Times New Roman"/>
                <w:color w:val="000000"/>
              </w:rPr>
              <w:t>Департаменту соціального захисту населення Сумської міської ради</w:t>
            </w: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2E441D" w14:textId="77777777" w:rsidR="002116CD" w:rsidRPr="006C04A8" w:rsidRDefault="00027E01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7F189" w14:textId="77777777" w:rsidR="002116CD" w:rsidRPr="006C04A8" w:rsidRDefault="00027E01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Центр надання адміністративних послуг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A0F48" w14:textId="77777777" w:rsidR="002116CD" w:rsidRPr="006C04A8" w:rsidRDefault="00027E01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6C04A8">
              <w:rPr>
                <w:rFonts w:ascii="Times New Roman" w:eastAsia="Times New Roman" w:hAnsi="Times New Roman" w:cs="Times New Roman"/>
              </w:rPr>
              <w:t>Протягом трьох робочих днів</w:t>
            </w:r>
          </w:p>
        </w:tc>
      </w:tr>
      <w:tr w:rsidR="002116CD" w:rsidRPr="006C04A8" w14:paraId="00663E0D" w14:textId="77777777" w:rsidTr="00F21DA2">
        <w:trPr>
          <w:trHeight w:val="1048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A69B0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55D20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28CCF" w14:textId="77777777" w:rsidR="002116CD" w:rsidRPr="006C04A8" w:rsidRDefault="00027E01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="00FC7FB7"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Департаменту соціального захисту населення Сумської міської ради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70C886" w14:textId="77777777" w:rsidR="002116CD" w:rsidRPr="006C04A8" w:rsidRDefault="00FC7FB7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9A907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Не пізніше </w:t>
            </w:r>
            <w:r w:rsidR="00DE5544" w:rsidRPr="006C04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 робочих днів з дня реєстрації заяви в органі соціального захисту населення</w:t>
            </w:r>
          </w:p>
        </w:tc>
      </w:tr>
      <w:tr w:rsidR="002116CD" w:rsidRPr="006C04A8" w14:paraId="7D14E074" w14:textId="77777777" w:rsidTr="00F21DA2">
        <w:trPr>
          <w:trHeight w:val="20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7174A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57649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78EE2" w14:textId="77777777" w:rsidR="002116CD" w:rsidRPr="006C04A8" w:rsidRDefault="00027E01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Посадова особа 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C14F10" w14:textId="77777777" w:rsidR="002116CD" w:rsidRPr="006C04A8" w:rsidRDefault="00027E01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30648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2116CD" w:rsidRPr="006C04A8" w14:paraId="6C3B6F53" w14:textId="77777777" w:rsidTr="00F21DA2">
        <w:trPr>
          <w:trHeight w:val="4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3BC5A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D8610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Направлення повідомлення про готовність </w:t>
            </w: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результату послуги замовнику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5CE497" w14:textId="77777777" w:rsidR="002116CD" w:rsidRPr="006C04A8" w:rsidRDefault="00027E01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Адміністратор центру надання </w:t>
            </w: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адміністративних послуг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A20FD" w14:textId="77777777" w:rsidR="002116CD" w:rsidRPr="006C04A8" w:rsidRDefault="00027E01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Центр надання </w:t>
            </w: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адміністративних послуг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0633A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одноденний термін</w:t>
            </w:r>
          </w:p>
        </w:tc>
      </w:tr>
      <w:tr w:rsidR="002116CD" w:rsidRPr="006C04A8" w14:paraId="3705BD67" w14:textId="77777777" w:rsidTr="00F21DA2">
        <w:trPr>
          <w:trHeight w:val="115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AB964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0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6FD14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</w:p>
          <w:p w14:paraId="3DF7DA9B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8A4D30" w14:textId="77777777" w:rsidR="002116CD" w:rsidRPr="006C04A8" w:rsidRDefault="00027E01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Адміністратор центру надання адміністративних послуг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02553" w14:textId="77777777" w:rsidR="002116CD" w:rsidRPr="006C04A8" w:rsidRDefault="00027E01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Центр надання адміністративних послуг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64906F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color w:val="000000"/>
              </w:rPr>
              <w:t>У день звернення заявника</w:t>
            </w:r>
          </w:p>
        </w:tc>
      </w:tr>
      <w:tr w:rsidR="002116CD" w:rsidRPr="006C04A8" w14:paraId="1A435F64" w14:textId="77777777" w:rsidTr="00F21DA2">
        <w:trPr>
          <w:trHeight w:val="49"/>
        </w:trPr>
        <w:tc>
          <w:tcPr>
            <w:tcW w:w="980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FF267" w14:textId="77777777" w:rsidR="002116CD" w:rsidRPr="006C04A8" w:rsidRDefault="00027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2116CD" w:rsidRPr="006C04A8" w14:paraId="51AF274B" w14:textId="77777777" w:rsidTr="00F21DA2">
        <w:trPr>
          <w:trHeight w:val="1175"/>
        </w:trPr>
        <w:tc>
          <w:tcPr>
            <w:tcW w:w="980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F507A" w14:textId="77777777" w:rsidR="002116CD" w:rsidRPr="006C04A8" w:rsidRDefault="00027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gjdgxs" w:colFirst="0" w:colLast="0"/>
            <w:bookmarkEnd w:id="1"/>
            <w:r w:rsidRPr="006C04A8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посадової особи органу соціального захисту населення можуть бути оскаржені до суду в порядку, встановленому законом.</w:t>
            </w:r>
          </w:p>
        </w:tc>
      </w:tr>
    </w:tbl>
    <w:p w14:paraId="142039EC" w14:textId="1F29A80D" w:rsidR="002116CD" w:rsidRDefault="00027E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6C04A8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</w:t>
      </w:r>
    </w:p>
    <w:p w14:paraId="1C20C43B" w14:textId="77777777" w:rsidR="006C04A8" w:rsidRPr="006C04A8" w:rsidRDefault="006C04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B918CC8" w14:textId="77777777" w:rsidR="00D731BA" w:rsidRPr="006C04A8" w:rsidRDefault="00D731BA">
      <w:pPr>
        <w:rPr>
          <w:rFonts w:ascii="Times New Roman" w:eastAsia="Times New Roman" w:hAnsi="Times New Roman" w:cs="Times New Roman"/>
        </w:rPr>
      </w:pPr>
    </w:p>
    <w:p w14:paraId="233DA725" w14:textId="77777777" w:rsidR="00D731BA" w:rsidRPr="006C04A8" w:rsidRDefault="00D731BA">
      <w:pPr>
        <w:rPr>
          <w:rFonts w:ascii="Times New Roman" w:eastAsia="Times New Roman" w:hAnsi="Times New Roman" w:cs="Times New Roman"/>
        </w:rPr>
      </w:pPr>
    </w:p>
    <w:p w14:paraId="7FDAFD03" w14:textId="79D2B383" w:rsidR="00C52B48" w:rsidRPr="006C04A8" w:rsidRDefault="00C52B48">
      <w:pPr>
        <w:rPr>
          <w:rFonts w:ascii="Times New Roman" w:eastAsia="Times New Roman" w:hAnsi="Times New Roman" w:cs="Times New Roman"/>
          <w:b/>
          <w:bCs/>
        </w:rPr>
      </w:pPr>
      <w:r w:rsidRPr="006C04A8">
        <w:rPr>
          <w:rFonts w:ascii="Times New Roman" w:eastAsia="Times New Roman" w:hAnsi="Times New Roman" w:cs="Times New Roman"/>
          <w:b/>
          <w:bCs/>
        </w:rPr>
        <w:t xml:space="preserve">Директор департаменту </w:t>
      </w:r>
    </w:p>
    <w:p w14:paraId="345CFB5A" w14:textId="2CEE9797" w:rsidR="00D731BA" w:rsidRPr="006C04A8" w:rsidRDefault="00D731BA">
      <w:pPr>
        <w:rPr>
          <w:rFonts w:ascii="Times New Roman" w:eastAsia="Times New Roman" w:hAnsi="Times New Roman" w:cs="Times New Roman"/>
          <w:b/>
          <w:bCs/>
        </w:rPr>
      </w:pPr>
      <w:r w:rsidRPr="006C04A8">
        <w:rPr>
          <w:rFonts w:ascii="Times New Roman" w:eastAsia="Times New Roman" w:hAnsi="Times New Roman" w:cs="Times New Roman"/>
          <w:b/>
          <w:bCs/>
        </w:rPr>
        <w:t>с</w:t>
      </w:r>
      <w:r w:rsidR="00C52B48" w:rsidRPr="006C04A8">
        <w:rPr>
          <w:rFonts w:ascii="Times New Roman" w:eastAsia="Times New Roman" w:hAnsi="Times New Roman" w:cs="Times New Roman"/>
          <w:b/>
          <w:bCs/>
        </w:rPr>
        <w:t>оціального</w:t>
      </w:r>
      <w:r w:rsidRPr="006C04A8">
        <w:rPr>
          <w:rFonts w:ascii="Times New Roman" w:eastAsia="Times New Roman" w:hAnsi="Times New Roman" w:cs="Times New Roman"/>
          <w:b/>
          <w:bCs/>
        </w:rPr>
        <w:t xml:space="preserve"> з</w:t>
      </w:r>
      <w:r w:rsidR="00C52B48" w:rsidRPr="006C04A8">
        <w:rPr>
          <w:rFonts w:ascii="Times New Roman" w:eastAsia="Times New Roman" w:hAnsi="Times New Roman" w:cs="Times New Roman"/>
          <w:b/>
          <w:bCs/>
        </w:rPr>
        <w:t>ахисту населення</w:t>
      </w:r>
    </w:p>
    <w:p w14:paraId="25BB8B08" w14:textId="5BCB8F7D" w:rsidR="00C52B48" w:rsidRPr="006C04A8" w:rsidRDefault="00C52B48">
      <w:pPr>
        <w:rPr>
          <w:rFonts w:ascii="Times New Roman" w:eastAsia="Times New Roman" w:hAnsi="Times New Roman" w:cs="Times New Roman"/>
          <w:b/>
          <w:bCs/>
        </w:rPr>
      </w:pPr>
      <w:r w:rsidRPr="006C04A8">
        <w:rPr>
          <w:rFonts w:ascii="Times New Roman" w:eastAsia="Times New Roman" w:hAnsi="Times New Roman" w:cs="Times New Roman"/>
          <w:b/>
          <w:bCs/>
        </w:rPr>
        <w:t>Сумської міської ради</w:t>
      </w:r>
      <w:r w:rsidR="00514D2C" w:rsidRPr="006C04A8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__________                  </w:t>
      </w:r>
      <w:bookmarkStart w:id="2" w:name="_GoBack"/>
      <w:bookmarkEnd w:id="2"/>
      <w:r w:rsidR="00514D2C" w:rsidRPr="006C04A8">
        <w:rPr>
          <w:rFonts w:ascii="Times New Roman" w:eastAsia="Times New Roman" w:hAnsi="Times New Roman" w:cs="Times New Roman"/>
          <w:b/>
          <w:bCs/>
        </w:rPr>
        <w:t>Тетяна МАСІК</w:t>
      </w:r>
    </w:p>
    <w:sectPr w:rsidR="00C52B48" w:rsidRPr="006C04A8" w:rsidSect="00F21DA2">
      <w:pgSz w:w="11906" w:h="16838"/>
      <w:pgMar w:top="850" w:right="850" w:bottom="850" w:left="1417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CD"/>
    <w:rsid w:val="00027E01"/>
    <w:rsid w:val="00064250"/>
    <w:rsid w:val="001A7E90"/>
    <w:rsid w:val="001C265D"/>
    <w:rsid w:val="002116CD"/>
    <w:rsid w:val="00451AB3"/>
    <w:rsid w:val="00514D2C"/>
    <w:rsid w:val="00671125"/>
    <w:rsid w:val="006C04A8"/>
    <w:rsid w:val="007E0F88"/>
    <w:rsid w:val="008322FC"/>
    <w:rsid w:val="00906280"/>
    <w:rsid w:val="009501B0"/>
    <w:rsid w:val="00AD2B64"/>
    <w:rsid w:val="00AF3E91"/>
    <w:rsid w:val="00C52B48"/>
    <w:rsid w:val="00C70FC1"/>
    <w:rsid w:val="00C84F04"/>
    <w:rsid w:val="00D731BA"/>
    <w:rsid w:val="00DE5544"/>
    <w:rsid w:val="00E31ED1"/>
    <w:rsid w:val="00F21DA2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559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wbQWImrqwW08kCuM0cVar95riQ==">CgMxLjAyCGguZ2pkZ3hzOAByITFjNkd5OTFGR2hqWDRUSTJ0cWthUjZLaWxqTmlKYUdVeQ==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Тетяна Вікторівна Кіщенко</cp:lastModifiedBy>
  <cp:revision>3</cp:revision>
  <dcterms:created xsi:type="dcterms:W3CDTF">2023-12-13T13:48:00Z</dcterms:created>
  <dcterms:modified xsi:type="dcterms:W3CDTF">2023-12-13T13:56:00Z</dcterms:modified>
</cp:coreProperties>
</file>