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7E402" w14:textId="77777777" w:rsidR="00420CA2" w:rsidRDefault="00420CA2" w:rsidP="00420CA2">
      <w:pPr>
        <w:ind w:firstLine="595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ЗАТВЕРДЖЕНО</w:t>
      </w:r>
    </w:p>
    <w:p w14:paraId="7782D506" w14:textId="77777777" w:rsidR="00420CA2" w:rsidRDefault="00420CA2" w:rsidP="00420CA2">
      <w:pPr>
        <w:ind w:firstLine="595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Заступник міського голови з питань</w:t>
      </w:r>
    </w:p>
    <w:p w14:paraId="71333F23" w14:textId="77777777" w:rsidR="00420CA2" w:rsidRDefault="00420CA2" w:rsidP="00420CA2">
      <w:pPr>
        <w:ind w:firstLine="595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діяльності виконавчих органів ради</w:t>
      </w:r>
    </w:p>
    <w:p w14:paraId="560A1A93" w14:textId="77777777" w:rsidR="00420CA2" w:rsidRDefault="00420CA2" w:rsidP="00420CA2">
      <w:pPr>
        <w:ind w:firstLine="595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 Віра МОТРЕЧКО</w:t>
      </w:r>
    </w:p>
    <w:p w14:paraId="5CAA52CA" w14:textId="77777777" w:rsidR="00420CA2" w:rsidRPr="00483B7A" w:rsidRDefault="00420CA2" w:rsidP="00420CA2">
      <w:pPr>
        <w:ind w:firstLine="595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</w:t>
      </w:r>
      <w:r w:rsidRPr="00483B7A">
        <w:rPr>
          <w:rFonts w:ascii="Times New Roman" w:eastAsia="Times New Roman" w:hAnsi="Times New Roman" w:cs="Times New Roman"/>
          <w:b/>
          <w:sz w:val="20"/>
          <w:szCs w:val="20"/>
        </w:rPr>
        <w:t>(підпис)</w:t>
      </w:r>
    </w:p>
    <w:p w14:paraId="0D3703FA" w14:textId="77777777" w:rsidR="00420CA2" w:rsidRDefault="00420CA2" w:rsidP="00420CA2">
      <w:pPr>
        <w:ind w:firstLine="595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МП</w:t>
      </w:r>
    </w:p>
    <w:p w14:paraId="12A03336" w14:textId="77777777" w:rsidR="00420CA2" w:rsidRDefault="00420CA2" w:rsidP="00420CA2">
      <w:pPr>
        <w:ind w:firstLine="595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«_____»___________________ 2023 р.</w:t>
      </w:r>
    </w:p>
    <w:p w14:paraId="6809DA98" w14:textId="77777777" w:rsidR="007910A0" w:rsidRPr="00420CA2" w:rsidRDefault="007910A0" w:rsidP="007910A0">
      <w:pPr>
        <w:jc w:val="center"/>
        <w:rPr>
          <w:b/>
          <w:lang w:eastAsia="uk-UA"/>
        </w:rPr>
      </w:pPr>
    </w:p>
    <w:p w14:paraId="5E4104DA" w14:textId="62454312" w:rsidR="005B4E62" w:rsidRDefault="00F64F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20CA2">
        <w:rPr>
          <w:rFonts w:ascii="Times New Roman" w:eastAsia="Times New Roman" w:hAnsi="Times New Roman" w:cs="Times New Roman"/>
          <w:b/>
          <w:color w:val="000000"/>
        </w:rPr>
        <w:t>ТЕХНОЛОГІЧНА</w:t>
      </w:r>
      <w:r w:rsidRPr="00A30D1B">
        <w:rPr>
          <w:rFonts w:ascii="Times New Roman" w:eastAsia="Times New Roman" w:hAnsi="Times New Roman" w:cs="Times New Roman"/>
          <w:b/>
          <w:color w:val="000000"/>
        </w:rPr>
        <w:t xml:space="preserve"> КАРТКА</w:t>
      </w:r>
    </w:p>
    <w:p w14:paraId="633B781D" w14:textId="77777777" w:rsidR="006D514B" w:rsidRPr="006D514B" w:rsidRDefault="006D514B" w:rsidP="006D514B">
      <w:pPr>
        <w:tabs>
          <w:tab w:val="left" w:pos="3969"/>
        </w:tabs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6D514B">
        <w:rPr>
          <w:rFonts w:ascii="Times New Roman" w:eastAsia="Times New Roman" w:hAnsi="Times New Roman" w:cs="Times New Roman"/>
          <w:b/>
          <w:lang w:eastAsia="uk-UA"/>
        </w:rPr>
        <w:t xml:space="preserve">адміністративної послуги </w:t>
      </w:r>
    </w:p>
    <w:p w14:paraId="393BC11B" w14:textId="5ECFF5DF" w:rsidR="00AA3805" w:rsidRPr="00AA3805" w:rsidRDefault="000607F3" w:rsidP="00AA3805">
      <w:pPr>
        <w:jc w:val="center"/>
        <w:rPr>
          <w:rFonts w:ascii="Times New Roman" w:hAnsi="Times New Roman" w:cs="Times New Roman"/>
          <w:b/>
          <w:bCs/>
          <w:caps/>
          <w:lang w:eastAsia="uk-UA"/>
        </w:rPr>
      </w:pPr>
      <w:r>
        <w:rPr>
          <w:rFonts w:ascii="Times New Roman" w:hAnsi="Times New Roman" w:cs="Times New Roman"/>
          <w:b/>
          <w:bCs/>
          <w:caps/>
          <w:lang w:eastAsia="uk-UA"/>
        </w:rPr>
        <w:t>«</w:t>
      </w:r>
      <w:r w:rsidR="00AA3805" w:rsidRPr="00AA3805">
        <w:rPr>
          <w:rFonts w:ascii="Times New Roman" w:hAnsi="Times New Roman" w:cs="Times New Roman"/>
          <w:b/>
          <w:bCs/>
          <w:caps/>
          <w:lang w:eastAsia="uk-UA"/>
        </w:rPr>
        <w:t>видача нового посвідчення учасника бойових дій, особи з інвалідіністю внаслідок війни, учасника війни, члена сім’ї загиблого (померлого) ветерана війни, члена сім’ї загиблого (померлого) Захисника чи захисниці україни, постраждалого учасника революції гідності замість непридатного/втраченого та у разі зміни персональних даних</w:t>
      </w:r>
      <w:r>
        <w:rPr>
          <w:rFonts w:ascii="Times New Roman" w:hAnsi="Times New Roman" w:cs="Times New Roman"/>
          <w:b/>
          <w:bCs/>
          <w:caps/>
          <w:lang w:eastAsia="uk-UA"/>
        </w:rPr>
        <w:t>»</w:t>
      </w:r>
    </w:p>
    <w:p w14:paraId="5DAEF7A4" w14:textId="18BB3D32" w:rsidR="000C7469" w:rsidRPr="000C7469" w:rsidRDefault="000C7469" w:rsidP="00F17E1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u w:val="single"/>
          <w:lang w:eastAsia="en-US"/>
        </w:rPr>
      </w:pPr>
      <w:r w:rsidRPr="000C7469">
        <w:rPr>
          <w:rFonts w:ascii="Times New Roman" w:eastAsia="Times New Roman" w:hAnsi="Times New Roman" w:cs="Times New Roman"/>
          <w:u w:val="single"/>
          <w:lang w:eastAsia="en-US"/>
        </w:rPr>
        <w:t>Департамент соціального захисту населення Сумської міської ради /Управління «Центр надання адміністративних послуг у м. Суми»</w:t>
      </w:r>
      <w:r w:rsidR="000607F3">
        <w:rPr>
          <w:rFonts w:ascii="Times New Roman" w:eastAsia="Times New Roman" w:hAnsi="Times New Roman" w:cs="Times New Roman"/>
          <w:u w:val="single"/>
          <w:lang w:eastAsia="en-US"/>
        </w:rPr>
        <w:t xml:space="preserve"> </w:t>
      </w:r>
      <w:r w:rsidRPr="000C7469">
        <w:rPr>
          <w:rFonts w:ascii="Times New Roman" w:eastAsia="Times New Roman" w:hAnsi="Times New Roman" w:cs="Times New Roman"/>
          <w:u w:val="single"/>
          <w:lang w:eastAsia="en-US"/>
        </w:rPr>
        <w:t>Сумської міської ради</w:t>
      </w:r>
    </w:p>
    <w:p w14:paraId="0C29AD2D" w14:textId="6227638E" w:rsidR="00935500" w:rsidRPr="00420CA2" w:rsidRDefault="000C7469" w:rsidP="000607F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420CA2">
        <w:rPr>
          <w:rFonts w:ascii="Times New Roman" w:eastAsia="Times New Roman" w:hAnsi="Times New Roman" w:cs="Times New Roman"/>
          <w:sz w:val="20"/>
          <w:szCs w:val="20"/>
          <w:lang w:eastAsia="en-US"/>
        </w:rPr>
        <w:t>(найменування суб’єкта надання адміністративної послуги та / або центру надання адміністративних послуг)</w:t>
      </w:r>
    </w:p>
    <w:p w14:paraId="1C2327DD" w14:textId="0BBD04A2" w:rsidR="00420CA2" w:rsidRDefault="00420CA2" w:rsidP="000607F3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63623890" w14:textId="77777777" w:rsidR="00420CA2" w:rsidRPr="00402BE9" w:rsidRDefault="00420CA2" w:rsidP="00420CA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W w:w="1062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"/>
        <w:gridCol w:w="2129"/>
        <w:gridCol w:w="3118"/>
        <w:gridCol w:w="2835"/>
        <w:gridCol w:w="1987"/>
      </w:tblGrid>
      <w:tr w:rsidR="00420CA2" w:rsidRPr="006D514B" w14:paraId="522D973C" w14:textId="77777777" w:rsidTr="00525D28">
        <w:trPr>
          <w:trHeight w:val="856"/>
        </w:trPr>
        <w:tc>
          <w:tcPr>
            <w:tcW w:w="5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F5F588" w14:textId="062F6C0A" w:rsidR="00420CA2" w:rsidRPr="00420CA2" w:rsidRDefault="00420CA2" w:rsidP="00420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0CA2">
              <w:rPr>
                <w:rFonts w:ascii="Times New Roman" w:eastAsia="Times New Roman" w:hAnsi="Times New Roman" w:cs="Times New Roman"/>
                <w:b/>
                <w:color w:val="000000"/>
              </w:rPr>
              <w:t>№ з/п</w:t>
            </w:r>
          </w:p>
        </w:tc>
        <w:tc>
          <w:tcPr>
            <w:tcW w:w="21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50673D" w14:textId="77777777" w:rsidR="00420CA2" w:rsidRPr="00420CA2" w:rsidRDefault="00420CA2" w:rsidP="00420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0CA2">
              <w:rPr>
                <w:rFonts w:ascii="Times New Roman" w:eastAsia="Times New Roman" w:hAnsi="Times New Roman" w:cs="Times New Roman"/>
                <w:b/>
                <w:color w:val="000000"/>
              </w:rPr>
              <w:t>Етапи опрацювання звернення про надання</w:t>
            </w:r>
          </w:p>
          <w:p w14:paraId="54D9660E" w14:textId="7B95846B" w:rsidR="00420CA2" w:rsidRPr="00420CA2" w:rsidRDefault="00420CA2" w:rsidP="00420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0CA2">
              <w:rPr>
                <w:rFonts w:ascii="Times New Roman" w:eastAsia="Times New Roman" w:hAnsi="Times New Roman" w:cs="Times New Roman"/>
                <w:b/>
                <w:color w:val="000000"/>
              </w:rPr>
              <w:t>послуги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2D0679" w14:textId="36D13FE2" w:rsidR="00420CA2" w:rsidRPr="00420CA2" w:rsidRDefault="00420CA2" w:rsidP="00420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0CA2">
              <w:rPr>
                <w:rFonts w:ascii="Times New Roman" w:eastAsia="Times New Roman" w:hAnsi="Times New Roman" w:cs="Times New Roman"/>
                <w:b/>
                <w:color w:val="000000"/>
              </w:rPr>
              <w:t>Відповідальна посадова особа суб’єкта надання послуги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5E0C33" w14:textId="3C3AF2D0" w:rsidR="00420CA2" w:rsidRPr="00420CA2" w:rsidRDefault="00420CA2" w:rsidP="00420CA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0CA2">
              <w:rPr>
                <w:rFonts w:ascii="Times New Roman" w:eastAsia="Times New Roman" w:hAnsi="Times New Roman" w:cs="Times New Roman"/>
                <w:b/>
                <w:color w:val="000000"/>
              </w:rPr>
              <w:t>Структурні підрозділи суб’єкта надання послуги, відповідальні за етапи</w:t>
            </w:r>
          </w:p>
        </w:tc>
        <w:tc>
          <w:tcPr>
            <w:tcW w:w="1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81F0C0" w14:textId="77777777" w:rsidR="00420CA2" w:rsidRPr="00420CA2" w:rsidRDefault="00420CA2" w:rsidP="00420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0CA2">
              <w:rPr>
                <w:rFonts w:ascii="Times New Roman" w:eastAsia="Times New Roman" w:hAnsi="Times New Roman" w:cs="Times New Roman"/>
                <w:b/>
                <w:color w:val="000000"/>
              </w:rPr>
              <w:t>Строки виконання</w:t>
            </w:r>
          </w:p>
          <w:p w14:paraId="7006DBDD" w14:textId="5FFDD1C3" w:rsidR="00420CA2" w:rsidRPr="00420CA2" w:rsidRDefault="00420CA2" w:rsidP="00420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420CA2">
              <w:rPr>
                <w:rFonts w:ascii="Times New Roman" w:eastAsia="Times New Roman" w:hAnsi="Times New Roman" w:cs="Times New Roman"/>
                <w:b/>
                <w:color w:val="000000"/>
              </w:rPr>
              <w:t>етапів опрацювання</w:t>
            </w:r>
          </w:p>
        </w:tc>
      </w:tr>
      <w:tr w:rsidR="00420CA2" w:rsidRPr="006D514B" w14:paraId="4B969A49" w14:textId="77777777" w:rsidTr="00525D28">
        <w:trPr>
          <w:trHeight w:val="856"/>
        </w:trPr>
        <w:tc>
          <w:tcPr>
            <w:tcW w:w="5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054F4" w14:textId="77777777" w:rsidR="00420CA2" w:rsidRPr="00420CA2" w:rsidRDefault="00420CA2" w:rsidP="00420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0CA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F7E93B" w14:textId="77777777" w:rsidR="00420CA2" w:rsidRPr="00420CA2" w:rsidRDefault="00420CA2" w:rsidP="00420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0CA2">
              <w:rPr>
                <w:rFonts w:ascii="Times New Roman" w:eastAsia="Times New Roman" w:hAnsi="Times New Roman" w:cs="Times New Roman"/>
                <w:color w:val="000000"/>
              </w:rPr>
              <w:t>Реєстрація (оформлення) звернення суб’єкта звернення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BB7F69" w14:textId="1A36814C" w:rsidR="00420CA2" w:rsidRPr="00420CA2" w:rsidRDefault="00420CA2" w:rsidP="00420CA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20CA2">
              <w:rPr>
                <w:rFonts w:ascii="Times New Roman" w:eastAsia="Times New Roman" w:hAnsi="Times New Roman" w:cs="Times New Roman"/>
                <w:color w:val="000000"/>
              </w:rPr>
              <w:t xml:space="preserve">Адміністратор </w:t>
            </w:r>
            <w:r w:rsidRPr="00420CA2">
              <w:rPr>
                <w:rFonts w:ascii="Times New Roman" w:hAnsi="Times New Roman" w:cs="Times New Roman"/>
              </w:rPr>
              <w:t>Управління «Центр надання адміністративних послуг у                      м. Суми» Сумської міської ради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13A61A" w14:textId="082AA3DA" w:rsidR="00420CA2" w:rsidRPr="00420CA2" w:rsidRDefault="00420CA2" w:rsidP="00420CA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CA2">
              <w:rPr>
                <w:rFonts w:ascii="Times New Roman" w:hAnsi="Times New Roman" w:cs="Times New Roman"/>
              </w:rPr>
              <w:t>Управління «Центр надання адміністративних послуг у м. Суми» Сумської міської ради</w:t>
            </w:r>
          </w:p>
        </w:tc>
        <w:tc>
          <w:tcPr>
            <w:tcW w:w="1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D80DD0" w14:textId="77777777" w:rsidR="00420CA2" w:rsidRPr="00420CA2" w:rsidRDefault="00420CA2" w:rsidP="00420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0CA2">
              <w:rPr>
                <w:rFonts w:ascii="Times New Roman" w:eastAsia="Times New Roman" w:hAnsi="Times New Roman" w:cs="Times New Roman"/>
              </w:rPr>
              <w:t>У день звернення заявника</w:t>
            </w:r>
          </w:p>
        </w:tc>
      </w:tr>
      <w:tr w:rsidR="00420CA2" w:rsidRPr="006D514B" w14:paraId="3C433FF3" w14:textId="77777777" w:rsidTr="00525D28">
        <w:trPr>
          <w:trHeight w:val="604"/>
        </w:trPr>
        <w:tc>
          <w:tcPr>
            <w:tcW w:w="5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A9C56C" w14:textId="77777777" w:rsidR="00420CA2" w:rsidRPr="00420CA2" w:rsidRDefault="00420CA2" w:rsidP="00420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20CA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07B771" w14:textId="77777777" w:rsidR="00420CA2" w:rsidRPr="00420CA2" w:rsidRDefault="00420CA2" w:rsidP="00420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0CA2">
              <w:rPr>
                <w:rFonts w:ascii="Times New Roman" w:eastAsia="Times New Roman" w:hAnsi="Times New Roman" w:cs="Times New Roman"/>
                <w:color w:val="000000"/>
              </w:rPr>
              <w:t>Передача вхідного пакета документів відповідальному співробітнику Департаменту соціального захисту населення Сумської міської ради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1569F5" w14:textId="178A9E6F" w:rsidR="00420CA2" w:rsidRPr="00420CA2" w:rsidRDefault="00420CA2" w:rsidP="00420CA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CA2">
              <w:rPr>
                <w:rFonts w:ascii="Times New Roman" w:eastAsia="Times New Roman" w:hAnsi="Times New Roman" w:cs="Times New Roman"/>
                <w:color w:val="000000"/>
              </w:rPr>
              <w:t xml:space="preserve">Адміністратор </w:t>
            </w:r>
            <w:r w:rsidRPr="00420CA2">
              <w:rPr>
                <w:rFonts w:ascii="Times New Roman" w:hAnsi="Times New Roman" w:cs="Times New Roman"/>
              </w:rPr>
              <w:t>Управління «Центр надання адміністративних послуг у                      м. Суми» Сумської міської ради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8E91E1" w14:textId="0FA2ABC5" w:rsidR="00420CA2" w:rsidRPr="00420CA2" w:rsidRDefault="004651E5" w:rsidP="00420CA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CA2">
              <w:rPr>
                <w:rFonts w:ascii="Times New Roman" w:hAnsi="Times New Roman" w:cs="Times New Roman"/>
              </w:rPr>
              <w:t>Управління «Центр надання адміністративних послуг у м. Суми» Сумської міської ради</w:t>
            </w:r>
          </w:p>
        </w:tc>
        <w:tc>
          <w:tcPr>
            <w:tcW w:w="1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7F2F38" w14:textId="77777777" w:rsidR="00420CA2" w:rsidRPr="00420CA2" w:rsidRDefault="00420CA2" w:rsidP="00420CA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0CA2">
              <w:rPr>
                <w:rFonts w:ascii="Times New Roman" w:eastAsia="Times New Roman" w:hAnsi="Times New Roman" w:cs="Times New Roman"/>
              </w:rPr>
              <w:t>Протягом трьох робочих днів</w:t>
            </w:r>
          </w:p>
        </w:tc>
      </w:tr>
      <w:tr w:rsidR="00420CA2" w:rsidRPr="006D514B" w14:paraId="506ED283" w14:textId="77777777" w:rsidTr="00525D28">
        <w:trPr>
          <w:trHeight w:val="282"/>
        </w:trPr>
        <w:tc>
          <w:tcPr>
            <w:tcW w:w="5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F9277D" w14:textId="77777777" w:rsidR="00420CA2" w:rsidRPr="00420CA2" w:rsidRDefault="00420CA2" w:rsidP="00420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0C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6CDAEC" w14:textId="77777777" w:rsidR="00420CA2" w:rsidRPr="00420CA2" w:rsidRDefault="00420CA2" w:rsidP="00420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0CA2">
              <w:rPr>
                <w:rFonts w:ascii="Times New Roman" w:eastAsia="Times New Roman" w:hAnsi="Times New Roman" w:cs="Times New Roman"/>
                <w:color w:val="000000"/>
              </w:rPr>
              <w:t>Опрацювання звернення та оформлення (погодження) результату надання послуги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177AF5" w14:textId="77777777" w:rsidR="00420CA2" w:rsidRPr="00420CA2" w:rsidRDefault="00420CA2" w:rsidP="00420CA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0CA2">
              <w:rPr>
                <w:rFonts w:ascii="Times New Roman" w:eastAsia="Times New Roman" w:hAnsi="Times New Roman" w:cs="Times New Roman"/>
              </w:rPr>
              <w:t xml:space="preserve">Посадова особа </w:t>
            </w:r>
            <w:r w:rsidRPr="00420CA2">
              <w:rPr>
                <w:rFonts w:ascii="Times New Roman" w:eastAsia="Times New Roman" w:hAnsi="Times New Roman" w:cs="Times New Roman"/>
                <w:color w:val="000000"/>
              </w:rPr>
              <w:t>Департаменту соціального захисту населення Сумської міської ради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D4E013" w14:textId="77777777" w:rsidR="00420CA2" w:rsidRPr="00420CA2" w:rsidRDefault="00420CA2" w:rsidP="00420CA2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CA2">
              <w:rPr>
                <w:rFonts w:ascii="Times New Roman" w:eastAsia="Times New Roman" w:hAnsi="Times New Roman" w:cs="Times New Roman"/>
                <w:color w:val="000000"/>
              </w:rPr>
              <w:t>Департамент соціального захисту населення Сумської міської ради</w:t>
            </w:r>
          </w:p>
        </w:tc>
        <w:tc>
          <w:tcPr>
            <w:tcW w:w="1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A4EEEE" w14:textId="77777777" w:rsidR="00420CA2" w:rsidRPr="00420CA2" w:rsidRDefault="00420CA2" w:rsidP="00420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0CA2">
              <w:rPr>
                <w:rFonts w:ascii="Times New Roman" w:eastAsia="Times New Roman" w:hAnsi="Times New Roman" w:cs="Times New Roman"/>
                <w:color w:val="000000"/>
              </w:rPr>
              <w:t>Не пізніше 3 робочих днів з дня реєстрації заяви в органі соціального захисту населення</w:t>
            </w:r>
          </w:p>
        </w:tc>
      </w:tr>
      <w:tr w:rsidR="00420CA2" w:rsidRPr="006D514B" w14:paraId="7F911AC1" w14:textId="77777777" w:rsidTr="00525D28">
        <w:trPr>
          <w:trHeight w:val="20"/>
        </w:trPr>
        <w:tc>
          <w:tcPr>
            <w:tcW w:w="5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8ED251" w14:textId="77777777" w:rsidR="00420CA2" w:rsidRPr="00420CA2" w:rsidRDefault="00420CA2" w:rsidP="00420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0C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274863" w14:textId="77777777" w:rsidR="00420CA2" w:rsidRPr="00420CA2" w:rsidRDefault="00420CA2" w:rsidP="00420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0CA2">
              <w:rPr>
                <w:rFonts w:ascii="Times New Roman" w:eastAsia="Times New Roman" w:hAnsi="Times New Roman" w:cs="Times New Roman"/>
                <w:color w:val="000000"/>
              </w:rPr>
              <w:t>Передача результату надання послуги до центру надання адміністративних послуг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10EB70" w14:textId="77777777" w:rsidR="00420CA2" w:rsidRPr="00420CA2" w:rsidRDefault="00420CA2" w:rsidP="00420CA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20CA2">
              <w:rPr>
                <w:rFonts w:ascii="Times New Roman" w:eastAsia="Times New Roman" w:hAnsi="Times New Roman" w:cs="Times New Roman"/>
              </w:rPr>
              <w:t xml:space="preserve">Посадова особа </w:t>
            </w:r>
            <w:r w:rsidRPr="00420CA2">
              <w:rPr>
                <w:rFonts w:ascii="Times New Roman" w:eastAsia="Times New Roman" w:hAnsi="Times New Roman" w:cs="Times New Roman"/>
                <w:color w:val="000000"/>
              </w:rPr>
              <w:t>Департаменту соціального захисту населення Сумської міської ради</w:t>
            </w:r>
          </w:p>
          <w:p w14:paraId="5A24E9B3" w14:textId="77777777" w:rsidR="00420CA2" w:rsidRPr="00420CA2" w:rsidRDefault="00420CA2" w:rsidP="00420CA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2652D7" w14:textId="77777777" w:rsidR="00420CA2" w:rsidRPr="00420CA2" w:rsidRDefault="00420CA2" w:rsidP="00420CA2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CA2">
              <w:rPr>
                <w:rFonts w:ascii="Times New Roman" w:eastAsia="Times New Roman" w:hAnsi="Times New Roman" w:cs="Times New Roman"/>
                <w:color w:val="000000"/>
              </w:rPr>
              <w:t>Департамент соціального захисту населення Сумської міської ради</w:t>
            </w:r>
          </w:p>
        </w:tc>
        <w:tc>
          <w:tcPr>
            <w:tcW w:w="1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44E1A4" w14:textId="77777777" w:rsidR="00420CA2" w:rsidRPr="00420CA2" w:rsidRDefault="00420CA2" w:rsidP="00420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20CA2">
              <w:rPr>
                <w:rFonts w:ascii="Times New Roman" w:eastAsia="Times New Roman" w:hAnsi="Times New Roman" w:cs="Times New Roman"/>
                <w:color w:val="000000"/>
              </w:rPr>
              <w:t>Протягом двох днів з дня отримання результату надання послуги</w:t>
            </w:r>
          </w:p>
        </w:tc>
      </w:tr>
      <w:tr w:rsidR="00420CA2" w:rsidRPr="006D514B" w14:paraId="6F0A63FC" w14:textId="77777777" w:rsidTr="00525D28">
        <w:trPr>
          <w:trHeight w:val="49"/>
        </w:trPr>
        <w:tc>
          <w:tcPr>
            <w:tcW w:w="5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BC5792" w14:textId="77777777" w:rsidR="00420CA2" w:rsidRPr="00420CA2" w:rsidRDefault="00420CA2" w:rsidP="00420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0CA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7866CF" w14:textId="77777777" w:rsidR="00420CA2" w:rsidRPr="00420CA2" w:rsidRDefault="00420CA2" w:rsidP="00420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0CA2">
              <w:rPr>
                <w:rFonts w:ascii="Times New Roman" w:eastAsia="Times New Roman" w:hAnsi="Times New Roman" w:cs="Times New Roman"/>
                <w:color w:val="000000"/>
              </w:rPr>
              <w:t>Направлення повідомлення про готовність результату послуги замовнику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0D0D43" w14:textId="09E13B7E" w:rsidR="00420CA2" w:rsidRPr="00420CA2" w:rsidRDefault="00420CA2" w:rsidP="00420CA2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CA2">
              <w:rPr>
                <w:rFonts w:ascii="Times New Roman" w:eastAsia="Times New Roman" w:hAnsi="Times New Roman" w:cs="Times New Roman"/>
                <w:color w:val="000000"/>
              </w:rPr>
              <w:t xml:space="preserve">Адміністратор </w:t>
            </w:r>
            <w:r w:rsidRPr="00420CA2">
              <w:rPr>
                <w:rFonts w:ascii="Times New Roman" w:hAnsi="Times New Roman" w:cs="Times New Roman"/>
              </w:rPr>
              <w:t>Управління «Центр надання адміністративних послуг у                      м. Суми» Сумської міської ради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C272B2" w14:textId="300C441A" w:rsidR="00420CA2" w:rsidRPr="00420CA2" w:rsidRDefault="004651E5" w:rsidP="00420CA2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CA2">
              <w:rPr>
                <w:rFonts w:ascii="Times New Roman" w:hAnsi="Times New Roman" w:cs="Times New Roman"/>
              </w:rPr>
              <w:t>Управління «Центр надання адміністративних послуг у м. Суми» Сумської міської ради</w:t>
            </w:r>
            <w:bookmarkStart w:id="0" w:name="_GoBack"/>
            <w:bookmarkEnd w:id="0"/>
          </w:p>
        </w:tc>
        <w:tc>
          <w:tcPr>
            <w:tcW w:w="1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B6E8B5" w14:textId="53288C00" w:rsidR="00420CA2" w:rsidRPr="00420CA2" w:rsidRDefault="00420CA2" w:rsidP="00420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0CA2">
              <w:rPr>
                <w:rFonts w:ascii="Times New Roman" w:eastAsia="Times New Roman" w:hAnsi="Times New Roman" w:cs="Times New Roman"/>
                <w:color w:val="000000"/>
              </w:rPr>
              <w:t>В одноденний термін</w:t>
            </w:r>
          </w:p>
        </w:tc>
      </w:tr>
      <w:tr w:rsidR="00525D28" w:rsidRPr="006D514B" w14:paraId="41B56CFD" w14:textId="77777777" w:rsidTr="00525D28">
        <w:trPr>
          <w:trHeight w:val="1154"/>
        </w:trPr>
        <w:tc>
          <w:tcPr>
            <w:tcW w:w="5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AF2A15" w14:textId="6AE858FF" w:rsidR="00525D28" w:rsidRPr="00420CA2" w:rsidRDefault="00525D28" w:rsidP="0052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0CA2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№ з/п</w:t>
            </w:r>
          </w:p>
        </w:tc>
        <w:tc>
          <w:tcPr>
            <w:tcW w:w="21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AB21F3" w14:textId="77777777" w:rsidR="00525D28" w:rsidRPr="00420CA2" w:rsidRDefault="00525D28" w:rsidP="0052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0CA2">
              <w:rPr>
                <w:rFonts w:ascii="Times New Roman" w:eastAsia="Times New Roman" w:hAnsi="Times New Roman" w:cs="Times New Roman"/>
                <w:b/>
                <w:color w:val="000000"/>
              </w:rPr>
              <w:t>Етапи опрацювання звернення про надання</w:t>
            </w:r>
          </w:p>
          <w:p w14:paraId="7DEE73AB" w14:textId="36425619" w:rsidR="00525D28" w:rsidRPr="00420CA2" w:rsidRDefault="00525D28" w:rsidP="0052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0CA2">
              <w:rPr>
                <w:rFonts w:ascii="Times New Roman" w:eastAsia="Times New Roman" w:hAnsi="Times New Roman" w:cs="Times New Roman"/>
                <w:b/>
                <w:color w:val="000000"/>
              </w:rPr>
              <w:t>послуги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D853B1" w14:textId="29EDC970" w:rsidR="00525D28" w:rsidRPr="00420CA2" w:rsidRDefault="00525D28" w:rsidP="00525D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0CA2">
              <w:rPr>
                <w:rFonts w:ascii="Times New Roman" w:eastAsia="Times New Roman" w:hAnsi="Times New Roman" w:cs="Times New Roman"/>
                <w:b/>
                <w:color w:val="000000"/>
              </w:rPr>
              <w:t>Відповідальна посадова особа суб’єкта надання послуги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0F8EC8" w14:textId="225584B0" w:rsidR="00525D28" w:rsidRPr="00420CA2" w:rsidRDefault="00525D28" w:rsidP="00525D28">
            <w:pPr>
              <w:jc w:val="center"/>
              <w:rPr>
                <w:rFonts w:ascii="Times New Roman" w:hAnsi="Times New Roman" w:cs="Times New Roman"/>
              </w:rPr>
            </w:pPr>
            <w:r w:rsidRPr="00420CA2">
              <w:rPr>
                <w:rFonts w:ascii="Times New Roman" w:eastAsia="Times New Roman" w:hAnsi="Times New Roman" w:cs="Times New Roman"/>
                <w:b/>
                <w:color w:val="000000"/>
              </w:rPr>
              <w:t>Структурні підрозділи суб’єкта надання послуги, відповідальні за етапи</w:t>
            </w:r>
          </w:p>
        </w:tc>
        <w:tc>
          <w:tcPr>
            <w:tcW w:w="1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D013DA" w14:textId="77777777" w:rsidR="00525D28" w:rsidRPr="00420CA2" w:rsidRDefault="00525D28" w:rsidP="0052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0CA2">
              <w:rPr>
                <w:rFonts w:ascii="Times New Roman" w:eastAsia="Times New Roman" w:hAnsi="Times New Roman" w:cs="Times New Roman"/>
                <w:b/>
                <w:color w:val="000000"/>
              </w:rPr>
              <w:t>Строки виконання</w:t>
            </w:r>
          </w:p>
          <w:p w14:paraId="14E57490" w14:textId="5A9669B6" w:rsidR="00525D28" w:rsidRPr="00420CA2" w:rsidRDefault="00525D28" w:rsidP="0052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0CA2">
              <w:rPr>
                <w:rFonts w:ascii="Times New Roman" w:eastAsia="Times New Roman" w:hAnsi="Times New Roman" w:cs="Times New Roman"/>
                <w:b/>
                <w:color w:val="000000"/>
              </w:rPr>
              <w:t>етапів опрацювання</w:t>
            </w:r>
          </w:p>
        </w:tc>
      </w:tr>
      <w:tr w:rsidR="00525D28" w:rsidRPr="006D514B" w14:paraId="282A7CBA" w14:textId="77777777" w:rsidTr="00525D28">
        <w:trPr>
          <w:trHeight w:val="1154"/>
        </w:trPr>
        <w:tc>
          <w:tcPr>
            <w:tcW w:w="5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AA9A87" w14:textId="77777777" w:rsidR="00525D28" w:rsidRPr="00420CA2" w:rsidRDefault="00525D28" w:rsidP="0052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0CA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F7211C" w14:textId="77777777" w:rsidR="00525D28" w:rsidRPr="00420CA2" w:rsidRDefault="00525D28" w:rsidP="0052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0CA2">
              <w:rPr>
                <w:rFonts w:ascii="Times New Roman" w:eastAsia="Times New Roman" w:hAnsi="Times New Roman" w:cs="Times New Roman"/>
                <w:color w:val="000000"/>
              </w:rPr>
              <w:t>Видача результату</w:t>
            </w:r>
          </w:p>
          <w:p w14:paraId="1EBDF096" w14:textId="77777777" w:rsidR="00525D28" w:rsidRPr="00420CA2" w:rsidRDefault="00525D28" w:rsidP="0052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0CA2">
              <w:rPr>
                <w:rFonts w:ascii="Times New Roman" w:eastAsia="Times New Roman" w:hAnsi="Times New Roman" w:cs="Times New Roman"/>
                <w:color w:val="000000"/>
              </w:rPr>
              <w:t>надання послуги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C373EB" w14:textId="089B441D" w:rsidR="00525D28" w:rsidRPr="00420CA2" w:rsidRDefault="00525D28" w:rsidP="00525D2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CA2">
              <w:rPr>
                <w:rFonts w:ascii="Times New Roman" w:eastAsia="Times New Roman" w:hAnsi="Times New Roman" w:cs="Times New Roman"/>
                <w:color w:val="000000"/>
              </w:rPr>
              <w:t xml:space="preserve">Адміністратор </w:t>
            </w:r>
            <w:r w:rsidRPr="00420CA2">
              <w:rPr>
                <w:rFonts w:ascii="Times New Roman" w:hAnsi="Times New Roman" w:cs="Times New Roman"/>
              </w:rPr>
              <w:t>Управління «Центр надання адміністративних послуг у                      м. Суми» Сумської міської ради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42FEE0" w14:textId="450D122D" w:rsidR="00525D28" w:rsidRPr="00420CA2" w:rsidRDefault="00525D28" w:rsidP="00525D2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0CA2">
              <w:rPr>
                <w:rFonts w:ascii="Times New Roman" w:hAnsi="Times New Roman" w:cs="Times New Roman"/>
              </w:rPr>
              <w:t>Управління «Центр надання адміністративних послуг у м. Суми» Сумської міської ради</w:t>
            </w:r>
          </w:p>
        </w:tc>
        <w:tc>
          <w:tcPr>
            <w:tcW w:w="1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389EA2" w14:textId="5B835612" w:rsidR="00525D28" w:rsidRPr="00420CA2" w:rsidRDefault="00525D28" w:rsidP="0052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20CA2">
              <w:rPr>
                <w:rFonts w:ascii="Times New Roman" w:eastAsia="Times New Roman" w:hAnsi="Times New Roman" w:cs="Times New Roman"/>
                <w:color w:val="000000"/>
              </w:rPr>
              <w:t>Видача посвідчення</w:t>
            </w:r>
          </w:p>
        </w:tc>
      </w:tr>
      <w:tr w:rsidR="00525D28" w:rsidRPr="006D514B" w14:paraId="6D22F763" w14:textId="77777777" w:rsidTr="00420CA2">
        <w:trPr>
          <w:trHeight w:val="49"/>
        </w:trPr>
        <w:tc>
          <w:tcPr>
            <w:tcW w:w="10626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FFB72D" w14:textId="77777777" w:rsidR="00525D28" w:rsidRPr="00420CA2" w:rsidRDefault="00525D28" w:rsidP="00525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0CA2">
              <w:rPr>
                <w:rFonts w:ascii="Times New Roman" w:eastAsia="Times New Roman" w:hAnsi="Times New Roman" w:cs="Times New Roman"/>
                <w:b/>
                <w:color w:val="000000"/>
              </w:rPr>
              <w:t>Оскарження результату надання послуги</w:t>
            </w:r>
          </w:p>
        </w:tc>
      </w:tr>
      <w:tr w:rsidR="00525D28" w:rsidRPr="006D514B" w14:paraId="5C4DA3BD" w14:textId="77777777" w:rsidTr="00420CA2">
        <w:trPr>
          <w:trHeight w:val="1175"/>
        </w:trPr>
        <w:tc>
          <w:tcPr>
            <w:tcW w:w="10626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797A16" w14:textId="77777777" w:rsidR="00525D28" w:rsidRPr="00420CA2" w:rsidRDefault="00525D28" w:rsidP="0052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heading=h.gjdgxs" w:colFirst="0" w:colLast="0"/>
            <w:bookmarkEnd w:id="1"/>
            <w:r w:rsidRPr="00420CA2">
              <w:rPr>
                <w:rFonts w:ascii="Times New Roman" w:eastAsia="Times New Roman" w:hAnsi="Times New Roman" w:cs="Times New Roman"/>
                <w:color w:val="000000"/>
              </w:rPr>
              <w:t>Дії або бездіяльність адміністратора центру надання адміністративних послуг та/або посадової особи органу соціального захисту населення можуть бути оскаржені до суду в порядку, встановленому законом.</w:t>
            </w:r>
          </w:p>
        </w:tc>
      </w:tr>
    </w:tbl>
    <w:p w14:paraId="298F6C58" w14:textId="77777777" w:rsidR="005B4E62" w:rsidRPr="006D514B" w:rsidRDefault="005B4E6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7E3C27E8" w14:textId="15D3A8D4" w:rsidR="005B4E62" w:rsidRDefault="00F64F3F" w:rsidP="00420C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6D514B">
        <w:rPr>
          <w:rFonts w:ascii="Times New Roman" w:eastAsia="Times New Roman" w:hAnsi="Times New Roman" w:cs="Times New Roman"/>
        </w:rPr>
        <w:t>Термін надання адміністративної послуги визначений нормативно-правовими актами: 30 календарних днів.</w:t>
      </w:r>
    </w:p>
    <w:p w14:paraId="6F507DD4" w14:textId="217F1779" w:rsidR="00A927F1" w:rsidRDefault="00A927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23B44F9B" w14:textId="575EAE32" w:rsidR="00420CA2" w:rsidRDefault="00420CA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664D998A" w14:textId="4A083A1E" w:rsidR="00420CA2" w:rsidRDefault="00420CA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38AA7BD2" w14:textId="77777777" w:rsidR="00420CA2" w:rsidRPr="006D514B" w:rsidRDefault="00420CA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64D3FB78" w14:textId="42099781" w:rsidR="005B4E62" w:rsidRPr="006D514B" w:rsidRDefault="00A927F1">
      <w:pPr>
        <w:rPr>
          <w:rFonts w:ascii="Times New Roman" w:eastAsia="Times New Roman" w:hAnsi="Times New Roman" w:cs="Times New Roman"/>
        </w:rPr>
      </w:pPr>
      <w:r w:rsidRPr="00A927F1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0506031D" wp14:editId="52B21B71">
            <wp:extent cx="6000750" cy="523875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4E62" w:rsidRPr="006D514B" w:rsidSect="00420CA2">
      <w:pgSz w:w="11906" w:h="16838"/>
      <w:pgMar w:top="567" w:right="567" w:bottom="567" w:left="85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62"/>
    <w:rsid w:val="000607F3"/>
    <w:rsid w:val="000C7469"/>
    <w:rsid w:val="00420CA2"/>
    <w:rsid w:val="004651E5"/>
    <w:rsid w:val="004F166F"/>
    <w:rsid w:val="00525D28"/>
    <w:rsid w:val="005B4E62"/>
    <w:rsid w:val="006D514B"/>
    <w:rsid w:val="007910A0"/>
    <w:rsid w:val="00935500"/>
    <w:rsid w:val="00A249C9"/>
    <w:rsid w:val="00A30D1B"/>
    <w:rsid w:val="00A72F0A"/>
    <w:rsid w:val="00A927F1"/>
    <w:rsid w:val="00AA3805"/>
    <w:rsid w:val="00DA457C"/>
    <w:rsid w:val="00DA6FCD"/>
    <w:rsid w:val="00F17E17"/>
    <w:rsid w:val="00F6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2F9B"/>
  <w15:docId w15:val="{609BDE3E-0916-42C5-9682-6C68016F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069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rvps14">
    <w:name w:val="rvps14"/>
    <w:basedOn w:val="a"/>
    <w:rsid w:val="008160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vts82">
    <w:name w:val="rvts82"/>
    <w:basedOn w:val="a0"/>
    <w:rsid w:val="00816089"/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5lezDwDwNX0aVteOinHP3rvrMw==">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Шамраєва Ірина Михайлівна</dc:creator>
  <cp:lastModifiedBy>Алла Іванівна Котляр</cp:lastModifiedBy>
  <cp:revision>18</cp:revision>
  <dcterms:created xsi:type="dcterms:W3CDTF">2023-11-28T14:59:00Z</dcterms:created>
  <dcterms:modified xsi:type="dcterms:W3CDTF">2023-12-03T09:37:00Z</dcterms:modified>
</cp:coreProperties>
</file>