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58" w:rsidRDefault="00E20628" w:rsidP="00A105B1">
      <w:pPr>
        <w:tabs>
          <w:tab w:val="left" w:pos="7170"/>
        </w:tabs>
        <w:spacing w:before="60" w:after="60"/>
        <w:ind w:firstLine="567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964A58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ЗАТВЕРДЖУЮ</w:t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Начальник</w:t>
      </w:r>
      <w:r w:rsidRPr="00F4101B">
        <w:rPr>
          <w:b/>
          <w:bCs/>
          <w:color w:val="000000"/>
          <w:lang w:val="uk-UA"/>
        </w:rPr>
        <w:t xml:space="preserve"> </w:t>
      </w:r>
    </w:p>
    <w:p w:rsidR="00964A58" w:rsidRPr="00F4101B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</w:t>
      </w:r>
      <w:r w:rsidRPr="00F4101B">
        <w:rPr>
          <w:b/>
          <w:bCs/>
          <w:color w:val="000000"/>
          <w:lang w:val="uk-UA"/>
        </w:rPr>
        <w:t>Сумського обласного</w:t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</w:t>
      </w:r>
      <w:r w:rsidRPr="00F4101B">
        <w:rPr>
          <w:b/>
          <w:bCs/>
          <w:color w:val="000000"/>
          <w:lang w:val="uk-UA"/>
        </w:rPr>
        <w:t>управління лісового та</w:t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        </w:t>
      </w:r>
      <w:r w:rsidRPr="00F4101B">
        <w:rPr>
          <w:b/>
          <w:bCs/>
          <w:color w:val="000000"/>
          <w:lang w:val="uk-UA"/>
        </w:rPr>
        <w:t>мисливського</w:t>
      </w:r>
      <w:r>
        <w:rPr>
          <w:b/>
          <w:bCs/>
          <w:color w:val="000000"/>
          <w:lang w:val="uk-UA"/>
        </w:rPr>
        <w:t xml:space="preserve"> господарства                          </w:t>
      </w:r>
    </w:p>
    <w:p w:rsidR="00964A58" w:rsidRDefault="00964A58" w:rsidP="00964A5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964A58" w:rsidRDefault="00964A58" w:rsidP="00964A5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_____ </w:t>
      </w:r>
      <w:r w:rsidRPr="00125616">
        <w:rPr>
          <w:b/>
          <w:bCs/>
          <w:color w:val="000000"/>
          <w:lang w:val="uk-UA"/>
        </w:rPr>
        <w:t>В</w:t>
      </w:r>
      <w:r>
        <w:rPr>
          <w:b/>
          <w:bCs/>
          <w:color w:val="000000"/>
          <w:lang w:val="uk-UA"/>
        </w:rPr>
        <w:t xml:space="preserve">іктор </w:t>
      </w:r>
      <w:r w:rsidRPr="00125616">
        <w:rPr>
          <w:b/>
          <w:bCs/>
          <w:color w:val="000000"/>
          <w:lang w:val="uk-UA"/>
        </w:rPr>
        <w:t>ЧИГРИНЕЦЬ</w:t>
      </w:r>
    </w:p>
    <w:p w:rsidR="00964A58" w:rsidRDefault="00964A58" w:rsidP="00964A5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       </w:t>
      </w:r>
      <w:r w:rsidRPr="005E343F">
        <w:rPr>
          <w:b/>
          <w:bCs/>
          <w:color w:val="000000"/>
          <w:u w:val="single"/>
          <w:lang w:val="uk-UA"/>
        </w:rPr>
        <w:t>_</w:t>
      </w:r>
      <w:r>
        <w:rPr>
          <w:b/>
          <w:bCs/>
          <w:color w:val="000000"/>
          <w:u w:val="single"/>
          <w:lang w:val="uk-UA"/>
        </w:rPr>
        <w:t>05.10.2021_</w:t>
      </w:r>
      <w:r w:rsidRPr="005E343F">
        <w:rPr>
          <w:b/>
          <w:bCs/>
          <w:color w:val="000000"/>
          <w:u w:val="single"/>
          <w:lang w:val="uk-UA"/>
        </w:rPr>
        <w:t>року</w:t>
      </w:r>
    </w:p>
    <w:p w:rsidR="00964A58" w:rsidRDefault="00964A58" w:rsidP="00964A58">
      <w:pPr>
        <w:tabs>
          <w:tab w:val="left" w:pos="6270"/>
        </w:tabs>
        <w:rPr>
          <w:sz w:val="28"/>
          <w:lang w:val="uk-UA"/>
        </w:rPr>
      </w:pPr>
    </w:p>
    <w:p w:rsidR="00964A58" w:rsidRDefault="00964A58" w:rsidP="00964A58">
      <w:pPr>
        <w:tabs>
          <w:tab w:val="left" w:pos="7170"/>
        </w:tabs>
        <w:spacing w:before="60" w:after="60"/>
        <w:rPr>
          <w:b/>
          <w:bCs/>
          <w:color w:val="000000"/>
          <w:sz w:val="28"/>
          <w:szCs w:val="28"/>
          <w:lang w:val="uk-UA"/>
        </w:rPr>
      </w:pPr>
    </w:p>
    <w:p w:rsidR="00964A58" w:rsidRPr="002B6E80" w:rsidRDefault="00964A58" w:rsidP="00964A58">
      <w:pPr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B6E80">
        <w:rPr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964A58" w:rsidRDefault="00964A58" w:rsidP="00964A58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Видачі</w:t>
      </w:r>
      <w:r w:rsidRPr="004619A1">
        <w:rPr>
          <w:sz w:val="28"/>
          <w:u w:val="single"/>
          <w:lang w:val="uk-UA"/>
        </w:rPr>
        <w:t xml:space="preserve"> </w:t>
      </w:r>
      <w:r w:rsidRPr="00250B52">
        <w:rPr>
          <w:sz w:val="28"/>
          <w:u w:val="single"/>
          <w:lang w:val="uk-UA"/>
        </w:rPr>
        <w:t>рішення про виділення у встановленому порядку лісових ділянок для довгострокового тимчасового користування лісами</w:t>
      </w:r>
    </w:p>
    <w:p w:rsidR="00964A58" w:rsidRDefault="00964A58" w:rsidP="00964A58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(назва послуги)</w:t>
      </w:r>
    </w:p>
    <w:p w:rsidR="00964A58" w:rsidRDefault="00964A58" w:rsidP="00964A58">
      <w:pPr>
        <w:spacing w:before="60" w:after="60"/>
        <w:ind w:firstLine="567"/>
        <w:jc w:val="both"/>
        <w:rPr>
          <w:i/>
          <w:color w:val="000000"/>
          <w:sz w:val="28"/>
          <w:szCs w:val="28"/>
          <w:lang w:val="uk-UA"/>
        </w:rPr>
      </w:pP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17"/>
        <w:gridCol w:w="2608"/>
        <w:gridCol w:w="1758"/>
        <w:gridCol w:w="1667"/>
      </w:tblGrid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52234B" w:rsidRDefault="00964A58" w:rsidP="00A94BAF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52234B">
              <w:rPr>
                <w:b/>
                <w:bCs/>
                <w:color w:val="000000"/>
              </w:rPr>
              <w:t>№</w:t>
            </w:r>
          </w:p>
          <w:p w:rsidR="00964A58" w:rsidRPr="0052234B" w:rsidRDefault="00964A58" w:rsidP="00A94BAF">
            <w:pPr>
              <w:spacing w:before="60" w:after="60"/>
              <w:jc w:val="center"/>
              <w:rPr>
                <w:b/>
                <w:color w:val="000000"/>
              </w:rPr>
            </w:pPr>
            <w:proofErr w:type="gramStart"/>
            <w:r w:rsidRPr="0052234B">
              <w:rPr>
                <w:b/>
                <w:bCs/>
                <w:color w:val="000000"/>
              </w:rPr>
              <w:t>п</w:t>
            </w:r>
            <w:proofErr w:type="gramEnd"/>
            <w:r w:rsidRPr="0052234B">
              <w:rPr>
                <w:b/>
                <w:bCs/>
                <w:color w:val="000000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475F00" w:rsidRDefault="00964A58" w:rsidP="00A94BAF">
            <w:pPr>
              <w:spacing w:before="60" w:after="60"/>
              <w:ind w:firstLine="567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Етапи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Default="00964A5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посадова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особа і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структурний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ідрозділ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Default="00964A58" w:rsidP="00A94BAF">
            <w:pPr>
              <w:spacing w:before="60" w:after="60"/>
              <w:ind w:firstLine="8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Дія</w:t>
            </w:r>
            <w:proofErr w:type="spellEnd"/>
          </w:p>
          <w:p w:rsidR="00964A58" w:rsidRDefault="00964A58" w:rsidP="00A94BA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(В, У,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Default="00964A5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475F00" w:rsidRDefault="00964A58" w:rsidP="00A94BAF">
            <w:pPr>
              <w:spacing w:before="60" w:after="60"/>
              <w:rPr>
                <w:b/>
                <w:color w:val="000000"/>
              </w:rPr>
            </w:pPr>
            <w:r w:rsidRPr="00475F00">
              <w:rPr>
                <w:b/>
                <w:color w:val="000000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52234B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 заяви і перевірка повноти документів, реєстрація заяви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Федько В.В.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Спеціаліст ЦНАП</w:t>
            </w: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  <w:p w:rsidR="00964A58" w:rsidRPr="00913E8D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Pr="00913E8D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1-30</w:t>
            </w: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  <w:p w:rsidR="00964A58" w:rsidRPr="00475F00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475F00" w:rsidRDefault="00964A58" w:rsidP="00A94BAF">
            <w:pPr>
              <w:spacing w:before="60" w:after="60"/>
              <w:rPr>
                <w:b/>
                <w:color w:val="000000"/>
              </w:rPr>
            </w:pPr>
            <w:r w:rsidRPr="00475F00">
              <w:rPr>
                <w:b/>
                <w:color w:val="000000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3D36C8" w:rsidRDefault="00964A58" w:rsidP="00A94BAF">
            <w:pPr>
              <w:spacing w:before="60" w:after="6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 разі відмови -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повідомлення заявнику про перелік підстав</w:t>
            </w:r>
          </w:p>
          <w:p w:rsidR="00964A58" w:rsidRPr="006732CC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Федько В.В.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Спеціаліст ЦНАП</w:t>
            </w: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  <w:p w:rsidR="00964A58" w:rsidRPr="00913E8D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Pr="00913E8D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A58" w:rsidRPr="003072C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475F00" w:rsidRDefault="00964A58" w:rsidP="00A94BAF">
            <w:pPr>
              <w:spacing w:before="60" w:after="60"/>
              <w:rPr>
                <w:b/>
                <w:color w:val="000000"/>
              </w:rPr>
            </w:pPr>
            <w:r w:rsidRPr="00475F00">
              <w:rPr>
                <w:b/>
                <w:color w:val="000000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3072C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Перевірка відповідності документів вимогам лісового законодавства та отримання погодження постійного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лісокористувача та </w:t>
            </w:r>
            <w:r w:rsidRPr="007C6366">
              <w:rPr>
                <w:color w:val="000000"/>
                <w:sz w:val="28"/>
                <w:szCs w:val="28"/>
                <w:lang w:val="uk-UA"/>
              </w:rPr>
              <w:t>центральн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7C6366">
              <w:rPr>
                <w:color w:val="000000"/>
                <w:sz w:val="28"/>
                <w:szCs w:val="28"/>
                <w:lang w:val="uk-UA"/>
              </w:rPr>
              <w:t xml:space="preserve"> орган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7C6366">
              <w:rPr>
                <w:color w:val="000000"/>
                <w:sz w:val="28"/>
                <w:szCs w:val="28"/>
                <w:lang w:val="uk-UA"/>
              </w:rPr>
              <w:t xml:space="preserve"> виконавчої влади, що реалізує державну політику у сфері лісового господарства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Федько В.В.</w:t>
            </w: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  <w:p w:rsidR="00964A58" w:rsidRPr="00913E8D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A58" w:rsidRPr="003072C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475F00" w:rsidRDefault="00964A58" w:rsidP="00A94BAF">
            <w:pPr>
              <w:spacing w:before="60" w:after="60"/>
              <w:rPr>
                <w:b/>
                <w:color w:val="000000"/>
              </w:rPr>
            </w:pPr>
            <w:r w:rsidRPr="00475F00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3072C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Підготовка та погодження  розпорядження  облдержадміністрації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Сумська ОДА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Забара О.Г.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Федько В.В.</w:t>
            </w: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  <w:p w:rsidR="00964A58" w:rsidRPr="00913E8D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A58" w:rsidRPr="003072C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475F00" w:rsidRDefault="00964A58" w:rsidP="00A94BAF">
            <w:pPr>
              <w:spacing w:before="60" w:after="60"/>
              <w:rPr>
                <w:b/>
                <w:color w:val="000000"/>
              </w:rPr>
            </w:pPr>
            <w:r w:rsidRPr="00475F00">
              <w:rPr>
                <w:b/>
                <w:color w:val="000000"/>
              </w:rPr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075391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Прийняття розпорядження  облдержадміністрації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Сумська ОДА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Забара О.Г.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Омельченко А.В.</w:t>
            </w:r>
          </w:p>
          <w:p w:rsidR="00964A58" w:rsidRPr="007C6366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лісового господарства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  <w:p w:rsidR="00964A58" w:rsidRPr="00E61ED6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Pr="00E61ED6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A58" w:rsidRPr="00075391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8" w:rsidRPr="00475F00" w:rsidRDefault="00964A5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475F00">
              <w:rPr>
                <w:b/>
                <w:color w:val="000000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AF0768" w:rsidRDefault="00964A58" w:rsidP="00A94BAF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Видача, через ЦНАП, </w:t>
            </w:r>
            <w:r w:rsidRPr="00AF0768">
              <w:rPr>
                <w:sz w:val="28"/>
                <w:lang w:val="uk-UA"/>
              </w:rPr>
              <w:t>рішення про виділення у встановленому порядку лісових ділянок для довгострокового тимчасового користування лісами</w:t>
            </w:r>
          </w:p>
          <w:p w:rsidR="00964A58" w:rsidRPr="00075391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Бут Л.В.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Федько В.В.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964A58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Спеціаліст ЦНАП</w:t>
            </w:r>
          </w:p>
          <w:p w:rsidR="00964A58" w:rsidRPr="00475F00" w:rsidRDefault="00964A5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  <w:p w:rsidR="00964A58" w:rsidRDefault="00964A5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</w:t>
            </w:r>
          </w:p>
          <w:p w:rsidR="00964A58" w:rsidRPr="00913E8D" w:rsidRDefault="00964A58" w:rsidP="00A94BAF">
            <w:pPr>
              <w:rPr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  <w:p w:rsidR="00964A58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A58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A58" w:rsidRPr="00913E8D" w:rsidRDefault="00964A5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075391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4A58" w:rsidTr="00A94BAF"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90240F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Pr="0052234B" w:rsidRDefault="00964A5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1- 30</w:t>
            </w:r>
          </w:p>
        </w:tc>
      </w:tr>
    </w:tbl>
    <w:p w:rsidR="00964A58" w:rsidRDefault="00964A58" w:rsidP="00964A58">
      <w:pPr>
        <w:tabs>
          <w:tab w:val="left" w:pos="0"/>
          <w:tab w:val="left" w:pos="510"/>
        </w:tabs>
        <w:spacing w:before="60" w:after="6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Умовні позначки: В-виконує, У-бере участь, П-погоджує,                               З-затверджує.</w:t>
      </w:r>
    </w:p>
    <w:p w:rsidR="00964A58" w:rsidRDefault="00964A58" w:rsidP="00964A58">
      <w:pPr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</w:p>
    <w:p w:rsidR="00964A58" w:rsidRDefault="00964A58" w:rsidP="00964A58">
      <w:pPr>
        <w:rPr>
          <w:sz w:val="28"/>
          <w:lang w:val="uk-UA"/>
        </w:rPr>
      </w:pPr>
    </w:p>
    <w:p w:rsidR="00964A58" w:rsidRPr="00A105B1" w:rsidRDefault="00964A58">
      <w:pPr>
        <w:rPr>
          <w:lang w:val="en-US"/>
        </w:rPr>
      </w:pPr>
      <w:bookmarkStart w:id="0" w:name="_GoBack"/>
      <w:bookmarkEnd w:id="0"/>
    </w:p>
    <w:sectPr w:rsidR="00964A58" w:rsidRPr="00A1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8"/>
    <w:rsid w:val="00050C71"/>
    <w:rsid w:val="00064BA2"/>
    <w:rsid w:val="00082C35"/>
    <w:rsid w:val="000C13AC"/>
    <w:rsid w:val="000D3C54"/>
    <w:rsid w:val="00300B85"/>
    <w:rsid w:val="00316043"/>
    <w:rsid w:val="0059030B"/>
    <w:rsid w:val="00654328"/>
    <w:rsid w:val="00964A58"/>
    <w:rsid w:val="00A105B1"/>
    <w:rsid w:val="00A763F2"/>
    <w:rsid w:val="00BF4096"/>
    <w:rsid w:val="00E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Шпакович</dc:creator>
  <cp:lastModifiedBy>Павел</cp:lastModifiedBy>
  <cp:revision>2</cp:revision>
  <dcterms:created xsi:type="dcterms:W3CDTF">2021-10-18T08:26:00Z</dcterms:created>
  <dcterms:modified xsi:type="dcterms:W3CDTF">2021-10-18T08:26:00Z</dcterms:modified>
</cp:coreProperties>
</file>