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A0B" w:rsidRDefault="00785A0B" w:rsidP="00785A0B">
      <w:pPr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</w:rPr>
        <w:t xml:space="preserve">     </w:t>
      </w:r>
      <w:r>
        <w:rPr>
          <w:b/>
          <w:sz w:val="28"/>
          <w:szCs w:val="28"/>
        </w:rPr>
        <w:t>«ПОГОДЖЕНО»                                    «ЗАТВЕРДЖУЮ»</w:t>
      </w:r>
    </w:p>
    <w:p w:rsidR="00785A0B" w:rsidRDefault="00785A0B" w:rsidP="00785A0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Заступник міського голови,                 Директор департаменту </w:t>
      </w:r>
    </w:p>
    <w:p w:rsidR="00785A0B" w:rsidRDefault="00785A0B" w:rsidP="00785A0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керуючий справами                              інфраструктури   міста </w:t>
      </w:r>
    </w:p>
    <w:p w:rsidR="00785A0B" w:rsidRDefault="00785A0B" w:rsidP="00785A0B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виконавчого комітету                           Сумської  міської  ради</w:t>
      </w:r>
    </w:p>
    <w:p w:rsidR="00785A0B" w:rsidRDefault="00785A0B" w:rsidP="00785A0B">
      <w:pPr>
        <w:rPr>
          <w:b/>
          <w:sz w:val="28"/>
          <w:szCs w:val="28"/>
        </w:rPr>
      </w:pPr>
    </w:p>
    <w:p w:rsidR="00785A0B" w:rsidRDefault="00785A0B" w:rsidP="00785A0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__________ В. М. </w:t>
      </w:r>
      <w:proofErr w:type="spellStart"/>
      <w:r>
        <w:rPr>
          <w:b/>
          <w:sz w:val="28"/>
          <w:szCs w:val="28"/>
        </w:rPr>
        <w:t>Волонтирець</w:t>
      </w:r>
      <w:proofErr w:type="spellEnd"/>
      <w:r>
        <w:rPr>
          <w:b/>
          <w:sz w:val="28"/>
          <w:szCs w:val="28"/>
        </w:rPr>
        <w:t xml:space="preserve">            ____________ Ю.В. Шнітке</w:t>
      </w:r>
    </w:p>
    <w:p w:rsidR="00785A0B" w:rsidRDefault="00785A0B" w:rsidP="00785A0B">
      <w:pPr>
        <w:rPr>
          <w:b/>
          <w:i/>
          <w:szCs w:val="28"/>
        </w:rPr>
      </w:pPr>
      <w:r>
        <w:rPr>
          <w:b/>
          <w:i/>
        </w:rPr>
        <w:t xml:space="preserve">   (підпис)                                                             (</w:t>
      </w:r>
      <w:proofErr w:type="spellStart"/>
      <w:r>
        <w:rPr>
          <w:b/>
          <w:i/>
        </w:rPr>
        <w:t>підпис</w:t>
      </w:r>
      <w:proofErr w:type="spellEnd"/>
      <w:r>
        <w:rPr>
          <w:b/>
          <w:i/>
        </w:rPr>
        <w:t xml:space="preserve">)                                                                                </w:t>
      </w:r>
    </w:p>
    <w:p w:rsidR="00785A0B" w:rsidRDefault="00785A0B" w:rsidP="00785A0B">
      <w:pPr>
        <w:rPr>
          <w:b/>
          <w:sz w:val="28"/>
          <w:szCs w:val="28"/>
        </w:rPr>
      </w:pPr>
    </w:p>
    <w:p w:rsidR="00785A0B" w:rsidRDefault="00785A0B" w:rsidP="00785A0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МП                                                            </w:t>
      </w:r>
      <w:proofErr w:type="spellStart"/>
      <w:r>
        <w:rPr>
          <w:b/>
          <w:sz w:val="28"/>
          <w:szCs w:val="28"/>
        </w:rPr>
        <w:t>МП</w:t>
      </w:r>
      <w:proofErr w:type="spellEnd"/>
    </w:p>
    <w:p w:rsidR="00785A0B" w:rsidRDefault="00785A0B" w:rsidP="00785A0B">
      <w:pPr>
        <w:rPr>
          <w:b/>
          <w:sz w:val="28"/>
          <w:szCs w:val="28"/>
        </w:rPr>
      </w:pPr>
      <w:r>
        <w:rPr>
          <w:b/>
          <w:sz w:val="28"/>
          <w:szCs w:val="28"/>
        </w:rPr>
        <w:t>«___»______________20__ р.              «___»_________________20__ р.</w:t>
      </w:r>
    </w:p>
    <w:p w:rsidR="00785A0B" w:rsidRDefault="00785A0B" w:rsidP="00785A0B">
      <w:pPr>
        <w:jc w:val="center"/>
        <w:rPr>
          <w:color w:val="FF0000"/>
          <w:sz w:val="28"/>
          <w:szCs w:val="28"/>
        </w:rPr>
      </w:pPr>
    </w:p>
    <w:p w:rsidR="00785A0B" w:rsidRDefault="00785A0B" w:rsidP="00785A0B">
      <w:pPr>
        <w:tabs>
          <w:tab w:val="left" w:pos="2940"/>
          <w:tab w:val="center" w:pos="4677"/>
        </w:tabs>
        <w:rPr>
          <w:rFonts w:ascii="Times New Roman" w:hAnsi="Times New Roman" w:cs="Times New Roman"/>
          <w:b/>
          <w:bCs/>
        </w:rPr>
      </w:pPr>
    </w:p>
    <w:p w:rsidR="00785A0B" w:rsidRDefault="00785A0B" w:rsidP="00785A0B">
      <w:pPr>
        <w:tabs>
          <w:tab w:val="left" w:pos="10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Технологічна картка адміністративної послуги</w:t>
      </w:r>
    </w:p>
    <w:p w:rsidR="00785A0B" w:rsidRDefault="00785A0B" w:rsidP="00785A0B">
      <w:pPr>
        <w:tabs>
          <w:tab w:val="left" w:pos="2940"/>
          <w:tab w:val="center" w:pos="4677"/>
        </w:tabs>
        <w:rPr>
          <w:rFonts w:ascii="Times New Roman" w:hAnsi="Times New Roman" w:cs="Times New Roman"/>
          <w:b/>
          <w:bCs/>
        </w:rPr>
      </w:pPr>
    </w:p>
    <w:p w:rsidR="00785A0B" w:rsidRDefault="00785A0B" w:rsidP="00785A0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Проведення обстежень зелених насаджень, </w:t>
      </w:r>
    </w:p>
    <w:p w:rsidR="00785A0B" w:rsidRDefault="00785A0B" w:rsidP="00785A0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оформлення і надання відповідних документів на їх видалення</w:t>
      </w:r>
    </w:p>
    <w:p w:rsidR="00785A0B" w:rsidRDefault="00785A0B" w:rsidP="00785A0B">
      <w:pPr>
        <w:tabs>
          <w:tab w:val="left" w:pos="5103"/>
        </w:tabs>
        <w:jc w:val="center"/>
        <w:rPr>
          <w:b/>
          <w:sz w:val="28"/>
          <w:szCs w:val="28"/>
          <w:u w:val="single"/>
        </w:rPr>
      </w:pPr>
    </w:p>
    <w:p w:rsidR="00785A0B" w:rsidRDefault="00785A0B" w:rsidP="00785A0B">
      <w:pPr>
        <w:tabs>
          <w:tab w:val="left" w:pos="510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Департамент інфраструктури  міста Сумської міської ради </w:t>
      </w:r>
    </w:p>
    <w:p w:rsidR="00785A0B" w:rsidRDefault="00785A0B" w:rsidP="00785A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5A0B" w:rsidRDefault="00785A0B" w:rsidP="00785A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510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0"/>
        <w:gridCol w:w="3263"/>
        <w:gridCol w:w="3374"/>
        <w:gridCol w:w="1983"/>
      </w:tblGrid>
      <w:tr w:rsidR="00785A0B" w:rsidTr="00785A0B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B" w:rsidRDefault="00785A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B" w:rsidRDefault="00785A0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Етапи  надання   адміністративної  послуги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B" w:rsidRDefault="00785A0B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Відповідальні за надання адміністративної послуги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B" w:rsidRDefault="00785A0B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Термін</w:t>
            </w:r>
          </w:p>
          <w:p w:rsidR="00785A0B" w:rsidRDefault="00785A0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виконання</w:t>
            </w:r>
          </w:p>
        </w:tc>
      </w:tr>
      <w:tr w:rsidR="00785A0B" w:rsidTr="00785A0B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B" w:rsidRDefault="00785A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B" w:rsidRDefault="00785A0B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Прийом заяви та інших документів, їх реєстрація, перевірка повноти поданих даних та правильності оформлення документації.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B" w:rsidRDefault="00785A0B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Cs/>
              </w:rPr>
              <w:t>Рубінін</w:t>
            </w:r>
            <w:proofErr w:type="spellEnd"/>
            <w:r>
              <w:rPr>
                <w:rFonts w:ascii="Times New Roman" w:hAnsi="Times New Roman" w:cs="Times New Roman"/>
                <w:b/>
                <w:iCs/>
              </w:rPr>
              <w:t xml:space="preserve"> О.В.</w:t>
            </w:r>
            <w:r>
              <w:rPr>
                <w:rFonts w:ascii="Times New Roman" w:hAnsi="Times New Roman" w:cs="Times New Roman"/>
                <w:iCs/>
              </w:rPr>
              <w:t xml:space="preserve"> -  головний     </w:t>
            </w:r>
          </w:p>
          <w:p w:rsidR="00785A0B" w:rsidRDefault="00785A0B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 спеціаліст департаменту      </w:t>
            </w:r>
          </w:p>
          <w:p w:rsidR="00785A0B" w:rsidRDefault="00785A0B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 інфраструктури  міста</w:t>
            </w:r>
          </w:p>
          <w:p w:rsidR="00785A0B" w:rsidRDefault="00785A0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адміністратор Центру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B" w:rsidRDefault="00785A0B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  Протягом 1-го    </w:t>
            </w:r>
          </w:p>
          <w:p w:rsidR="00785A0B" w:rsidRDefault="00785A0B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   робочого дня</w:t>
            </w:r>
          </w:p>
        </w:tc>
      </w:tr>
      <w:tr w:rsidR="00785A0B" w:rsidTr="00785A0B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B" w:rsidRDefault="00785A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B" w:rsidRDefault="00785A0B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Проведення обстеження зелених насаджень з виїздом на місце їх знаходження.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B" w:rsidRDefault="00785A0B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Міська постійно діюча комісія у складі:</w:t>
            </w:r>
            <w:r>
              <w:rPr>
                <w:rFonts w:ascii="Times New Roman" w:hAnsi="Times New Roman" w:cs="Times New Roman"/>
                <w:iCs/>
              </w:rPr>
              <w:t xml:space="preserve"> представників  департаменту інфраструктури міста Сумської міської ради, представника Державної екологічної інспекції, заявника, інших зацікавлених організацій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B" w:rsidRDefault="00785A0B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Від 1-го до 5-ти   </w:t>
            </w:r>
          </w:p>
          <w:p w:rsidR="00785A0B" w:rsidRDefault="00785A0B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робочих днів (залежно від   кількості  зелених насаджень)</w:t>
            </w:r>
          </w:p>
        </w:tc>
      </w:tr>
      <w:tr w:rsidR="00785A0B" w:rsidTr="00785A0B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B" w:rsidRDefault="00785A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B" w:rsidRDefault="00785A0B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Внесення змін та доповнень до поданих документів(у разі необхідності).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B" w:rsidRDefault="00785A0B">
            <w:pPr>
              <w:jc w:val="both"/>
              <w:rPr>
                <w:rFonts w:ascii="Times New Roman" w:hAnsi="Times New Roman" w:cs="Times New Roman"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iCs/>
              </w:rPr>
              <w:t>Рубінін</w:t>
            </w:r>
            <w:proofErr w:type="spellEnd"/>
            <w:r>
              <w:rPr>
                <w:rFonts w:ascii="Times New Roman" w:hAnsi="Times New Roman" w:cs="Times New Roman"/>
                <w:b/>
                <w:iCs/>
              </w:rPr>
              <w:t xml:space="preserve"> О.В.</w:t>
            </w:r>
            <w:r>
              <w:rPr>
                <w:rFonts w:ascii="Times New Roman" w:hAnsi="Times New Roman" w:cs="Times New Roman"/>
                <w:iCs/>
              </w:rPr>
              <w:t xml:space="preserve"> - головний  </w:t>
            </w:r>
          </w:p>
          <w:p w:rsidR="00785A0B" w:rsidRDefault="00785A0B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спеціаліст департаменту   </w:t>
            </w:r>
          </w:p>
          <w:p w:rsidR="00785A0B" w:rsidRDefault="00785A0B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інфраструктури міста </w:t>
            </w:r>
          </w:p>
          <w:p w:rsidR="00785A0B" w:rsidRDefault="00785A0B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 Сумської міської ради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B" w:rsidRDefault="00785A0B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Протягом 1- </w:t>
            </w:r>
            <w:proofErr w:type="spellStart"/>
            <w:r>
              <w:rPr>
                <w:rFonts w:ascii="Times New Roman" w:hAnsi="Times New Roman" w:cs="Times New Roman"/>
                <w:iCs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iCs/>
              </w:rPr>
              <w:t xml:space="preserve">    </w:t>
            </w:r>
          </w:p>
          <w:p w:rsidR="00785A0B" w:rsidRDefault="00785A0B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 робочого дня</w:t>
            </w:r>
          </w:p>
        </w:tc>
      </w:tr>
      <w:tr w:rsidR="00785A0B" w:rsidTr="00785A0B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B" w:rsidRDefault="00785A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B" w:rsidRDefault="00785A0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Складання  Акту обстеження зелених  насаджень, нарахування  відновної вартості  (у разі потреби).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B" w:rsidRDefault="00785A0B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Міська постійно діюча комісія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iCs/>
              </w:rPr>
              <w:t>у складі:</w:t>
            </w:r>
            <w:r>
              <w:rPr>
                <w:rFonts w:ascii="Times New Roman" w:hAnsi="Times New Roman" w:cs="Times New Roman"/>
                <w:iCs/>
              </w:rPr>
              <w:t xml:space="preserve"> представників департаменту інфраструктури міста Сумської міської ради, представника Державної екологічної інспекції, заявника, інших зацікавлених організацій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B" w:rsidRDefault="00785A0B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Протягом          5-ти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785A0B" w:rsidRDefault="00785A0B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робочих днів</w:t>
            </w:r>
          </w:p>
        </w:tc>
      </w:tr>
      <w:tr w:rsidR="00785A0B" w:rsidTr="00785A0B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B" w:rsidRDefault="00785A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B" w:rsidRDefault="00785A0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З’ясування причин набуття деревами аварійного, сухостійного або фаутного </w:t>
            </w:r>
            <w:r>
              <w:rPr>
                <w:rFonts w:ascii="Times New Roman" w:hAnsi="Times New Roman" w:cs="Times New Roman"/>
                <w:bCs/>
              </w:rPr>
              <w:lastRenderedPageBreak/>
              <w:t>стану (якщо такий виявлено).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B" w:rsidRDefault="00785A0B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lastRenderedPageBreak/>
              <w:t>Міська постійно діюча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iCs/>
              </w:rPr>
              <w:t>комісія у складі:</w:t>
            </w:r>
            <w:r>
              <w:rPr>
                <w:rFonts w:ascii="Times New Roman" w:hAnsi="Times New Roman" w:cs="Times New Roman"/>
                <w:iCs/>
              </w:rPr>
              <w:t xml:space="preserve"> представників департаменту </w:t>
            </w:r>
            <w:r>
              <w:rPr>
                <w:rFonts w:ascii="Times New Roman" w:hAnsi="Times New Roman" w:cs="Times New Roman"/>
                <w:iCs/>
              </w:rPr>
              <w:lastRenderedPageBreak/>
              <w:t>інфраструктури міста Сумської міської ради, представника Державної екологічної інспекції, заявника, інших зацікавлених організацій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B" w:rsidRDefault="00785A0B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lastRenderedPageBreak/>
              <w:t xml:space="preserve">Протягом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785A0B" w:rsidRDefault="00785A0B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5 - ти    </w:t>
            </w:r>
          </w:p>
          <w:p w:rsidR="00785A0B" w:rsidRDefault="00785A0B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робочих днів</w:t>
            </w:r>
          </w:p>
        </w:tc>
      </w:tr>
      <w:tr w:rsidR="00785A0B" w:rsidTr="00785A0B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B" w:rsidRDefault="00785A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B" w:rsidRDefault="00785A0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Підготовка проекту рішення про необхідність  видалення, пересаджування  або збереження  зелених насаджень.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B" w:rsidRDefault="00785A0B">
            <w:pPr>
              <w:rPr>
                <w:rFonts w:ascii="Times New Roman" w:hAnsi="Times New Roman" w:cs="Times New Roman"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iCs/>
              </w:rPr>
              <w:t>Рубінін</w:t>
            </w:r>
            <w:proofErr w:type="spellEnd"/>
            <w:r>
              <w:rPr>
                <w:rFonts w:ascii="Times New Roman" w:hAnsi="Times New Roman" w:cs="Times New Roman"/>
                <w:b/>
                <w:iCs/>
              </w:rPr>
              <w:t xml:space="preserve"> О.В.</w:t>
            </w:r>
            <w:r>
              <w:rPr>
                <w:rFonts w:ascii="Times New Roman" w:hAnsi="Times New Roman" w:cs="Times New Roman"/>
                <w:iCs/>
              </w:rPr>
              <w:t xml:space="preserve"> - головний   </w:t>
            </w:r>
          </w:p>
          <w:p w:rsidR="00785A0B" w:rsidRDefault="00785A0B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спеціаліст  департаменту     </w:t>
            </w:r>
          </w:p>
          <w:p w:rsidR="00785A0B" w:rsidRDefault="00785A0B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інфраструктури міста </w:t>
            </w:r>
          </w:p>
          <w:p w:rsidR="00785A0B" w:rsidRDefault="00785A0B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Сумської міської ради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A0B" w:rsidRDefault="00785A0B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Протягом  3 - х    </w:t>
            </w:r>
          </w:p>
          <w:p w:rsidR="00785A0B" w:rsidRDefault="00785A0B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  робочих днів</w:t>
            </w:r>
          </w:p>
          <w:p w:rsidR="00785A0B" w:rsidRDefault="00785A0B">
            <w:pPr>
              <w:rPr>
                <w:rFonts w:ascii="Times New Roman" w:hAnsi="Times New Roman" w:cs="Times New Roman"/>
                <w:iCs/>
              </w:rPr>
            </w:pPr>
          </w:p>
          <w:p w:rsidR="00785A0B" w:rsidRDefault="00785A0B">
            <w:pPr>
              <w:rPr>
                <w:rFonts w:ascii="Times New Roman" w:hAnsi="Times New Roman" w:cs="Times New Roman"/>
                <w:iCs/>
              </w:rPr>
            </w:pPr>
          </w:p>
          <w:p w:rsidR="00785A0B" w:rsidRDefault="00785A0B">
            <w:pPr>
              <w:rPr>
                <w:rFonts w:ascii="Times New Roman" w:hAnsi="Times New Roman" w:cs="Times New Roman"/>
                <w:iCs/>
              </w:rPr>
            </w:pPr>
          </w:p>
        </w:tc>
      </w:tr>
      <w:tr w:rsidR="00785A0B" w:rsidTr="00785A0B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B" w:rsidRDefault="00785A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7.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B" w:rsidRDefault="00785A0B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Прийняття рішення про  видалення зелених насаджень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B" w:rsidRDefault="00785A0B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Департамент інфраструктури міста Сумської міської ради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B" w:rsidRDefault="00785A0B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Протягом місяця</w:t>
            </w:r>
          </w:p>
        </w:tc>
      </w:tr>
      <w:tr w:rsidR="00785A0B" w:rsidTr="00785A0B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B" w:rsidRDefault="00785A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8.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B" w:rsidRDefault="00785A0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Оформлення документації необхідної  для видалення зелених насаджень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B" w:rsidRDefault="00785A0B">
            <w:pPr>
              <w:rPr>
                <w:rFonts w:ascii="Times New Roman" w:hAnsi="Times New Roman" w:cs="Times New Roman"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iCs/>
              </w:rPr>
              <w:t>Рубінін</w:t>
            </w:r>
            <w:proofErr w:type="spellEnd"/>
            <w:r>
              <w:rPr>
                <w:rFonts w:ascii="Times New Roman" w:hAnsi="Times New Roman" w:cs="Times New Roman"/>
                <w:b/>
                <w:iCs/>
              </w:rPr>
              <w:t xml:space="preserve"> О.В.</w:t>
            </w:r>
            <w:r>
              <w:rPr>
                <w:rFonts w:ascii="Times New Roman" w:hAnsi="Times New Roman" w:cs="Times New Roman"/>
                <w:iCs/>
              </w:rPr>
              <w:t xml:space="preserve"> - головний   </w:t>
            </w:r>
          </w:p>
          <w:p w:rsidR="00785A0B" w:rsidRDefault="00785A0B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 спеціаліст департамент     </w:t>
            </w:r>
          </w:p>
          <w:p w:rsidR="00785A0B" w:rsidRDefault="00785A0B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 інфраструктури міста </w:t>
            </w:r>
          </w:p>
          <w:p w:rsidR="00785A0B" w:rsidRDefault="00785A0B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 Сумської міської ради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B" w:rsidRDefault="00785A0B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Протягом 1- </w:t>
            </w:r>
            <w:proofErr w:type="spellStart"/>
            <w:r>
              <w:rPr>
                <w:rFonts w:ascii="Times New Roman" w:hAnsi="Times New Roman" w:cs="Times New Roman"/>
                <w:iCs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iCs/>
              </w:rPr>
              <w:t xml:space="preserve">    </w:t>
            </w:r>
          </w:p>
          <w:p w:rsidR="00785A0B" w:rsidRDefault="00785A0B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робочого дня       </w:t>
            </w:r>
          </w:p>
          <w:p w:rsidR="00785A0B" w:rsidRDefault="00785A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</w:t>
            </w:r>
          </w:p>
        </w:tc>
      </w:tr>
      <w:tr w:rsidR="00785A0B" w:rsidTr="00785A0B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B" w:rsidRDefault="00785A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B" w:rsidRDefault="00785A0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Видача: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785A0B" w:rsidRDefault="00785A0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 Акту обстеження зелених насаджень, які підлягають видаленню.</w:t>
            </w:r>
          </w:p>
          <w:p w:rsidR="00785A0B" w:rsidRDefault="00785A0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2. Ордеру на видалення зелених насаджень. 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B" w:rsidRDefault="00785A0B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       </w:t>
            </w:r>
          </w:p>
          <w:p w:rsidR="00785A0B" w:rsidRDefault="00785A0B">
            <w:pPr>
              <w:rPr>
                <w:rFonts w:ascii="Times New Roman" w:hAnsi="Times New Roman" w:cs="Times New Roman"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iCs/>
              </w:rPr>
              <w:t>Рубінін</w:t>
            </w:r>
            <w:proofErr w:type="spellEnd"/>
            <w:r>
              <w:rPr>
                <w:rFonts w:ascii="Times New Roman" w:hAnsi="Times New Roman" w:cs="Times New Roman"/>
                <w:b/>
                <w:iCs/>
              </w:rPr>
              <w:t xml:space="preserve"> О.В.</w:t>
            </w:r>
            <w:r>
              <w:rPr>
                <w:rFonts w:ascii="Times New Roman" w:hAnsi="Times New Roman" w:cs="Times New Roman"/>
                <w:iCs/>
              </w:rPr>
              <w:t xml:space="preserve"> - головний   </w:t>
            </w:r>
          </w:p>
          <w:p w:rsidR="00785A0B" w:rsidRDefault="00785A0B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спеціаліст департаменту    </w:t>
            </w:r>
          </w:p>
          <w:p w:rsidR="00785A0B" w:rsidRDefault="00785A0B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інфраструктури міста </w:t>
            </w:r>
          </w:p>
          <w:p w:rsidR="00785A0B" w:rsidRDefault="00785A0B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Сумської міської ради</w:t>
            </w:r>
          </w:p>
          <w:p w:rsidR="00785A0B" w:rsidRDefault="00785A0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адміністратор  Центру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B" w:rsidRDefault="00785A0B" w:rsidP="000D170B">
            <w:pPr>
              <w:numPr>
                <w:ilvl w:val="0"/>
                <w:numId w:val="1"/>
              </w:numPr>
              <w:tabs>
                <w:tab w:val="num" w:pos="0"/>
              </w:tabs>
              <w:ind w:left="254" w:hanging="254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Протягом  </w:t>
            </w:r>
          </w:p>
          <w:p w:rsidR="00785A0B" w:rsidRDefault="00785A0B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1- </w:t>
            </w:r>
            <w:proofErr w:type="spellStart"/>
            <w:r>
              <w:rPr>
                <w:rFonts w:ascii="Times New Roman" w:hAnsi="Times New Roman" w:cs="Times New Roman"/>
                <w:iCs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iCs/>
              </w:rPr>
              <w:t xml:space="preserve">    </w:t>
            </w:r>
          </w:p>
          <w:p w:rsidR="00785A0B" w:rsidRDefault="00785A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 робочого дня;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85A0B" w:rsidRDefault="00785A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Наступного дня після подання заявником документа про сплату відновної вартості.</w:t>
            </w:r>
          </w:p>
        </w:tc>
      </w:tr>
      <w:tr w:rsidR="00785A0B" w:rsidTr="00785A0B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B" w:rsidRDefault="00785A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B" w:rsidRDefault="00785A0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Механізм оскарження      </w:t>
            </w:r>
          </w:p>
          <w:p w:rsidR="00785A0B" w:rsidRDefault="00785A0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надання адміністративної   </w:t>
            </w:r>
          </w:p>
          <w:p w:rsidR="00785A0B" w:rsidRDefault="00785A0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послуги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B" w:rsidRDefault="00785A0B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Відповідно до чинного      </w:t>
            </w:r>
          </w:p>
          <w:p w:rsidR="00785A0B" w:rsidRDefault="00785A0B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законодавства  України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A0B" w:rsidRDefault="00785A0B">
            <w:pPr>
              <w:rPr>
                <w:rFonts w:ascii="Times New Roman" w:hAnsi="Times New Roman" w:cs="Times New Roman"/>
                <w:iCs/>
              </w:rPr>
            </w:pPr>
          </w:p>
          <w:p w:rsidR="00785A0B" w:rsidRDefault="00785A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-</w:t>
            </w:r>
          </w:p>
        </w:tc>
      </w:tr>
    </w:tbl>
    <w:p w:rsidR="00785A0B" w:rsidRDefault="00785A0B" w:rsidP="00785A0B">
      <w:pPr>
        <w:rPr>
          <w:rFonts w:ascii="Times New Roman" w:hAnsi="Times New Roman" w:cs="Times New Roman"/>
        </w:rPr>
      </w:pPr>
    </w:p>
    <w:p w:rsidR="00785A0B" w:rsidRDefault="00785A0B" w:rsidP="00785A0B">
      <w:pPr>
        <w:rPr>
          <w:rFonts w:ascii="Times New Roman" w:hAnsi="Times New Roman" w:cs="Times New Roman"/>
        </w:rPr>
      </w:pPr>
    </w:p>
    <w:p w:rsidR="00785A0B" w:rsidRDefault="00785A0B" w:rsidP="00785A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</w:t>
      </w:r>
    </w:p>
    <w:p w:rsidR="00785A0B" w:rsidRDefault="00785A0B" w:rsidP="00785A0B">
      <w:pPr>
        <w:rPr>
          <w:rFonts w:ascii="Times New Roman" w:hAnsi="Times New Roman" w:cs="Times New Roman"/>
        </w:rPr>
      </w:pPr>
    </w:p>
    <w:p w:rsidR="00785A0B" w:rsidRDefault="00785A0B" w:rsidP="00785A0B">
      <w:pPr>
        <w:rPr>
          <w:rFonts w:ascii="Times New Roman" w:hAnsi="Times New Roman" w:cs="Times New Roman"/>
        </w:rPr>
      </w:pPr>
    </w:p>
    <w:p w:rsidR="00785A0B" w:rsidRDefault="00785A0B" w:rsidP="00785A0B">
      <w:pPr>
        <w:rPr>
          <w:rFonts w:ascii="Times New Roman" w:hAnsi="Times New Roman" w:cs="Times New Roman"/>
        </w:rPr>
      </w:pPr>
    </w:p>
    <w:p w:rsidR="00785A0B" w:rsidRDefault="00785A0B" w:rsidP="00785A0B">
      <w:pPr>
        <w:rPr>
          <w:rFonts w:ascii="Times New Roman" w:hAnsi="Times New Roman" w:cs="Times New Roman"/>
        </w:rPr>
      </w:pPr>
    </w:p>
    <w:p w:rsidR="00785A0B" w:rsidRDefault="00785A0B" w:rsidP="00785A0B">
      <w:pPr>
        <w:rPr>
          <w:rFonts w:ascii="Times New Roman" w:hAnsi="Times New Roman" w:cs="Times New Roman"/>
        </w:rPr>
      </w:pPr>
    </w:p>
    <w:p w:rsidR="00785A0B" w:rsidRDefault="00785A0B" w:rsidP="00785A0B">
      <w:pPr>
        <w:rPr>
          <w:rFonts w:ascii="Times New Roman" w:hAnsi="Times New Roman" w:cs="Times New Roman"/>
        </w:rPr>
      </w:pPr>
    </w:p>
    <w:p w:rsidR="00785A0B" w:rsidRDefault="00785A0B" w:rsidP="00785A0B">
      <w:pPr>
        <w:rPr>
          <w:rFonts w:ascii="Times New Roman" w:hAnsi="Times New Roman" w:cs="Times New Roman"/>
        </w:rPr>
      </w:pPr>
    </w:p>
    <w:p w:rsidR="00785A0B" w:rsidRDefault="00785A0B" w:rsidP="00785A0B">
      <w:pPr>
        <w:rPr>
          <w:rFonts w:ascii="Times New Roman" w:hAnsi="Times New Roman" w:cs="Times New Roman"/>
        </w:rPr>
      </w:pPr>
    </w:p>
    <w:p w:rsidR="00785A0B" w:rsidRDefault="00785A0B" w:rsidP="00785A0B">
      <w:pPr>
        <w:rPr>
          <w:rFonts w:ascii="Times New Roman" w:hAnsi="Times New Roman" w:cs="Times New Roman"/>
        </w:rPr>
      </w:pPr>
    </w:p>
    <w:p w:rsidR="00785A0B" w:rsidRDefault="00785A0B" w:rsidP="00785A0B">
      <w:pPr>
        <w:rPr>
          <w:rFonts w:ascii="Times New Roman" w:hAnsi="Times New Roman" w:cs="Times New Roman"/>
        </w:rPr>
      </w:pPr>
    </w:p>
    <w:p w:rsidR="00A7398C" w:rsidRDefault="00A7398C">
      <w:bookmarkStart w:id="0" w:name="_GoBack"/>
      <w:bookmarkEnd w:id="0"/>
    </w:p>
    <w:sectPr w:rsidR="00A7398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640D42"/>
    <w:multiLevelType w:val="hybridMultilevel"/>
    <w:tmpl w:val="0CE070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0FF"/>
    <w:rsid w:val="00785A0B"/>
    <w:rsid w:val="00A7398C"/>
    <w:rsid w:val="00B15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A0B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A0B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7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2796</Words>
  <Characters>1595</Characters>
  <Application>Microsoft Office Word</Application>
  <DocSecurity>0</DocSecurity>
  <Lines>13</Lines>
  <Paragraphs>8</Paragraphs>
  <ScaleCrop>false</ScaleCrop>
  <Company/>
  <LinksUpToDate>false</LinksUpToDate>
  <CharactersWithSpaces>4383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2</cp:revision>
  <dcterms:created xsi:type="dcterms:W3CDTF">2015-02-27T06:12:00Z</dcterms:created>
  <dcterms:modified xsi:type="dcterms:W3CDTF">2015-02-27T06:12:00Z</dcterms:modified>
</cp:coreProperties>
</file>