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32" w:rsidRPr="007F5432" w:rsidRDefault="007F5432" w:rsidP="007F5432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7F5432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7F5432" w:rsidRPr="007F5432" w:rsidRDefault="007F5432" w:rsidP="007F5432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F5432">
        <w:rPr>
          <w:rFonts w:ascii="Times New Roman" w:eastAsia="Calibri" w:hAnsi="Times New Roman" w:cs="Times New Roman"/>
          <w:sz w:val="24"/>
          <w:szCs w:val="24"/>
        </w:rPr>
        <w:t xml:space="preserve">Наказ Головного </w:t>
      </w:r>
      <w:proofErr w:type="spellStart"/>
      <w:r w:rsidRPr="007F5432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7F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432">
        <w:rPr>
          <w:rFonts w:ascii="Times New Roman" w:eastAsia="Calibri" w:hAnsi="Times New Roman" w:cs="Times New Roman"/>
          <w:sz w:val="24"/>
          <w:szCs w:val="24"/>
          <w:lang w:val="uk-UA"/>
        </w:rPr>
        <w:t>__________</w:t>
      </w:r>
      <w:r w:rsidRPr="007F543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№____________</w:t>
      </w:r>
    </w:p>
    <w:p w:rsidR="007F5432" w:rsidRPr="007F5432" w:rsidRDefault="007F5432" w:rsidP="007F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F5432" w:rsidRPr="007F5432" w:rsidRDefault="007F5432" w:rsidP="007F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7F5432" w:rsidRPr="007F5432" w:rsidRDefault="007F5432" w:rsidP="007F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F54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7F543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7F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5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7F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F5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7F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5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</w:t>
      </w:r>
      <w:proofErr w:type="spellEnd"/>
      <w:r w:rsidRPr="007F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F54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7F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543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F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54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отримали</w:t>
      </w:r>
      <w:proofErr w:type="spellEnd"/>
      <w:r w:rsidRPr="007F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до </w:t>
      </w:r>
      <w:proofErr w:type="spellStart"/>
      <w:r w:rsidRPr="007F543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7F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F54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</w:t>
      </w:r>
      <w:proofErr w:type="spellEnd"/>
      <w:r w:rsidRPr="007F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5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речового</w:t>
      </w:r>
      <w:proofErr w:type="spellEnd"/>
      <w:r w:rsidRPr="007F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у Державному земельному </w:t>
      </w:r>
      <w:proofErr w:type="spellStart"/>
      <w:r w:rsidRPr="007F54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кадастрі</w:t>
      </w:r>
      <w:proofErr w:type="spellEnd"/>
    </w:p>
    <w:p w:rsidR="007F5432" w:rsidRPr="007F5432" w:rsidRDefault="007F5432" w:rsidP="007F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1" w:type="dxa"/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2137"/>
        <w:gridCol w:w="688"/>
        <w:gridCol w:w="16"/>
        <w:gridCol w:w="2514"/>
        <w:gridCol w:w="16"/>
      </w:tblGrid>
      <w:tr w:rsidR="007F5432" w:rsidRPr="007F5432" w:rsidTr="00AF05D6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 і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(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7F5432" w:rsidRPr="007F5432" w:rsidTr="00AF05D6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5432" w:rsidRPr="007F5432" w:rsidRDefault="007F5432" w:rsidP="007F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(крім </w:t>
            </w:r>
            <w:r w:rsidRPr="007F5432">
              <w:rPr>
                <w:rFonts w:ascii="Times New Roman" w:eastAsia="Calibri" w:hAnsi="Times New Roman" w:cs="Times New Roman"/>
                <w:lang w:val="uk-UA" w:eastAsia="ar-SA"/>
              </w:rPr>
              <w:t>заяв</w:t>
            </w:r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, поданих </w:t>
            </w:r>
            <w:proofErr w:type="spellStart"/>
            <w:r w:rsidRPr="007F5432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7F54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7F54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7F54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7F54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Протягом одного робочого дня </w:t>
            </w:r>
          </w:p>
        </w:tc>
      </w:tr>
      <w:tr w:rsidR="007F5432" w:rsidRPr="007F5432" w:rsidTr="00AF05D6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5432" w:rsidRPr="007F5432" w:rsidRDefault="007F5432" w:rsidP="007F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5432">
              <w:rPr>
                <w:rFonts w:ascii="Times New Roman" w:eastAsia="Times New Roman" w:hAnsi="Times New Roman" w:cs="Times New Roman"/>
                <w:lang w:val="uk-UA" w:eastAsia="ar-SA"/>
              </w:rPr>
              <w:t>Н</w:t>
            </w:r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7F5432">
              <w:rPr>
                <w:rFonts w:ascii="Calibri" w:eastAsia="Calibri" w:hAnsi="Calibri" w:cs="Times New Roman"/>
                <w:shd w:val="clear" w:color="auto" w:fill="FFFFFF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після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отримання</w:t>
            </w:r>
            <w:proofErr w:type="spellEnd"/>
          </w:p>
        </w:tc>
      </w:tr>
      <w:tr w:rsidR="007F5432" w:rsidRPr="007F5432" w:rsidTr="00AF05D6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</w:t>
            </w:r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(крім </w:t>
            </w:r>
            <w:r w:rsidRPr="007F5432">
              <w:rPr>
                <w:rFonts w:ascii="Times New Roman" w:eastAsia="Calibri" w:hAnsi="Times New Roman" w:cs="Times New Roman"/>
                <w:lang w:val="uk-UA" w:eastAsia="ar-SA"/>
              </w:rPr>
              <w:t>заяв</w:t>
            </w:r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</w:t>
            </w:r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lastRenderedPageBreak/>
              <w:t xml:space="preserve">державного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Держгеокадастру)</w:t>
            </w: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передача заяви до Державного кадастрового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Спеціалі</w:t>
            </w:r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день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F5432" w:rsidRPr="007F5432" w:rsidTr="00AF05D6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4</w:t>
            </w: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заяви в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поданої засобами телекомунікаційного зв’язку з використанням електронного </w:t>
            </w:r>
            <w:proofErr w:type="gramStart"/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п</w:t>
            </w:r>
            <w:proofErr w:type="gramEnd"/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</w:t>
            </w:r>
          </w:p>
          <w:p w:rsidR="007F5432" w:rsidRPr="007F5432" w:rsidRDefault="007F5432" w:rsidP="007F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З</w:t>
            </w:r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 та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присвоєний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їй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реєстраційний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день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F5432" w:rsidRPr="007F5432" w:rsidTr="00AF05D6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F5432">
              <w:rPr>
                <w:rFonts w:ascii="Times New Roman" w:eastAsia="Calibri" w:hAnsi="Times New Roman" w:cs="Times New Roman"/>
                <w:lang w:val="uk-UA" w:eastAsia="ru-RU"/>
              </w:rPr>
              <w:t>Внесення до Державного земельного кадастру даних:</w:t>
            </w:r>
          </w:p>
          <w:p w:rsidR="007F5432" w:rsidRPr="007F5432" w:rsidRDefault="007F5432" w:rsidP="007F54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 (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запиту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7F5432" w:rsidRPr="007F5432" w:rsidRDefault="007F5432" w:rsidP="007F54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2) дата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заяви (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запиту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7F5432" w:rsidRPr="007F5432" w:rsidRDefault="007F5432" w:rsidP="007F54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запитом</w:t>
            </w:r>
            <w:proofErr w:type="gram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7F5432" w:rsidRPr="007F5432" w:rsidRDefault="007F5432" w:rsidP="007F54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номер (за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) та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місце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розташування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інший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кадастру,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якого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здійснено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запит;</w:t>
            </w:r>
          </w:p>
          <w:p w:rsidR="007F5432" w:rsidRPr="007F5432" w:rsidRDefault="007F5432" w:rsidP="007F54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n2665"/>
            <w:bookmarkEnd w:id="1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proofErr w:type="spellStart"/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ідстави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відповідної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на норму закону, яка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передбачає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, органу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запитувати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таку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також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реквізити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справи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, 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зв'язку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якою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виникла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потреба в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отриманні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запит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здійснено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, органом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7F5432" w:rsidRPr="007F5432" w:rsidRDefault="007F5432" w:rsidP="007F54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про оплату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безоплатне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відповідну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норму закону;</w:t>
            </w:r>
          </w:p>
          <w:p w:rsidR="007F5432" w:rsidRPr="007F5432" w:rsidRDefault="007F5432" w:rsidP="007F54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7)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(у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) про Державного кадастрового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прийняв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(запит).</w:t>
            </w:r>
            <w:proofErr w:type="gramEnd"/>
          </w:p>
          <w:p w:rsidR="007F5432" w:rsidRPr="007F5432" w:rsidRDefault="007F5432" w:rsidP="007F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Створення електронної </w:t>
            </w:r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форм</w:t>
            </w:r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и</w:t>
            </w:r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Pr="007F5432">
              <w:rPr>
                <w:rFonts w:ascii="Times New Roman" w:eastAsia="Calibri" w:hAnsi="Times New Roman" w:cs="Times New Roman"/>
                <w:lang w:val="uk-UA" w:eastAsia="ru-RU"/>
              </w:rPr>
              <w:t xml:space="preserve">заяви </w:t>
            </w:r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у Державному земельному кадастрі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день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5432" w:rsidRPr="007F5432" w:rsidTr="00AF05D6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6</w:t>
            </w: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Оформлення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отримали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доступ до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речового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права у </w:t>
            </w:r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Державному</w:t>
            </w:r>
            <w:proofErr w:type="gram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земельному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5432" w:rsidRPr="007F5432" w:rsidRDefault="007F5432" w:rsidP="007F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Викону</w:t>
            </w:r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</w:p>
          <w:p w:rsidR="007F5432" w:rsidRPr="007F5432" w:rsidRDefault="007F5432" w:rsidP="007F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отримали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доступ до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речового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права у Державному земельному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val="uk-UA" w:eastAsia="ru-RU"/>
              </w:rPr>
              <w:t>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val="uk-UA" w:eastAsia="ru-RU"/>
              </w:rPr>
              <w:t>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кадастр</w:t>
            </w:r>
            <w:r w:rsidRPr="007F5432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вимог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  <w:proofErr w:type="gramEnd"/>
          </w:p>
          <w:p w:rsidR="007F5432" w:rsidRPr="007F5432" w:rsidRDefault="007F5432" w:rsidP="007F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ідписує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довідку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та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засвідчує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свій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5432" w:rsidRPr="007F5432" w:rsidRDefault="007F5432" w:rsidP="007F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Посвідчує примірник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отримали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доступ до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речового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права у Державному земельному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</w:rPr>
              <w:t>або</w:t>
            </w:r>
            <w:proofErr w:type="spellEnd"/>
            <w:r w:rsidRPr="007F54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повідомлення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відмову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7F5432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Pr="007F5432">
              <w:rPr>
                <w:rFonts w:ascii="Times New Roman" w:eastAsia="Calibri" w:hAnsi="Times New Roman" w:cs="Times New Roman"/>
              </w:rPr>
              <w:t>наданні</w:t>
            </w:r>
            <w:proofErr w:type="spellEnd"/>
            <w:r w:rsidRPr="007F54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</w:rPr>
              <w:t>відомостей</w:t>
            </w:r>
            <w:proofErr w:type="spellEnd"/>
            <w:r w:rsidRPr="007F5432">
              <w:rPr>
                <w:rFonts w:ascii="Times New Roman" w:eastAsia="Calibri" w:hAnsi="Times New Roman" w:cs="Times New Roman"/>
              </w:rPr>
              <w:t xml:space="preserve"> </w:t>
            </w: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з Державного земельного кадастру </w:t>
            </w:r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 електронній формі власним кваліфікованим електронним підписом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дев’ятого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дня (з дня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Держгеокадастру)</w:t>
            </w:r>
          </w:p>
          <w:p w:rsidR="007F5432" w:rsidRPr="007F5432" w:rsidRDefault="007F5432" w:rsidP="007F54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432" w:rsidRPr="007F5432" w:rsidRDefault="007F5432" w:rsidP="007F54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432" w:rsidRPr="007F5432" w:rsidRDefault="007F5432" w:rsidP="007F54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432" w:rsidRPr="007F5432" w:rsidRDefault="007F5432" w:rsidP="007F54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5432" w:rsidRPr="007F5432" w:rsidTr="00AF05D6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5432" w:rsidRPr="007F5432" w:rsidRDefault="007F5432" w:rsidP="007F54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7F5432">
              <w:rPr>
                <w:rFonts w:ascii="Times New Roman" w:eastAsia="Times New Roman" w:hAnsi="Times New Roman" w:cs="Times New Roman"/>
                <w:lang w:val="uk-UA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5432" w:rsidRPr="007F5432" w:rsidRDefault="007F5432" w:rsidP="007F54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5432">
              <w:rPr>
                <w:rFonts w:ascii="Times New Roman" w:eastAsia="Calibri" w:hAnsi="Times New Roman" w:cs="Times New Roman"/>
                <w:lang w:val="uk-UA" w:eastAsia="ru-RU"/>
              </w:rPr>
              <w:t xml:space="preserve">Надсилання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отримали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доступ до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речового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права у Державному земельному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5432">
              <w:rPr>
                <w:rFonts w:ascii="Times New Roman" w:eastAsia="Calibri" w:hAnsi="Times New Roman" w:cs="Times New Roman"/>
                <w:lang w:val="uk-UA" w:eastAsia="ru-RU"/>
              </w:rPr>
              <w:t xml:space="preserve">або </w:t>
            </w:r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7F5432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заявникові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електронній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7F54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7F54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7F54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 на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вказану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зверненні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адресу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електронної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пошти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або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використанням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Єдиного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вебпорталу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електронних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послуг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у тому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числі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через веб-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сторінку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Держгеокадастру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5432" w:rsidRPr="007F5432" w:rsidRDefault="007F5432" w:rsidP="007F54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7F5432">
              <w:rPr>
                <w:rFonts w:ascii="Times New Roman" w:eastAsia="Calibri" w:hAnsi="Times New Roman" w:cs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7F5432">
              <w:rPr>
                <w:rFonts w:ascii="Times New Roman" w:eastAsia="Calibri" w:hAnsi="Times New Roman" w:cs="Times New Roman"/>
                <w:b/>
                <w:lang w:val="uk-UA"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5432" w:rsidRPr="007F5432" w:rsidRDefault="007F5432" w:rsidP="007F54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7F5432">
              <w:rPr>
                <w:rFonts w:ascii="Times New Roman" w:eastAsia="Calibri" w:hAnsi="Times New Roman" w:cs="Times New Roman"/>
                <w:lang w:val="uk-UA" w:eastAsia="ru-RU"/>
              </w:rPr>
              <w:t>Не пізніше десятого робочого дня з</w:t>
            </w:r>
            <w:r w:rsidRPr="007F5432">
              <w:rPr>
                <w:rFonts w:ascii="Times New Roman" w:eastAsia="Calibri" w:hAnsi="Times New Roman" w:cs="Times New Roman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7F5432">
              <w:rPr>
                <w:rFonts w:ascii="Times New Roman" w:eastAsia="Calibri" w:hAnsi="Times New Roman" w:cs="Times New Roman"/>
                <w:lang w:val="uk-UA" w:eastAsia="ru-RU"/>
              </w:rPr>
              <w:t xml:space="preserve"> Держгеокадастру</w:t>
            </w:r>
          </w:p>
        </w:tc>
      </w:tr>
      <w:tr w:rsidR="007F5432" w:rsidRPr="007F5432" w:rsidTr="00AF05D6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8</w:t>
            </w: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сформовані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видачі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заявнику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документи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7F5432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5432">
              <w:rPr>
                <w:rFonts w:ascii="Times New Roman" w:eastAsia="Times New Roman" w:hAnsi="Times New Roman" w:cs="Times New Roman"/>
                <w:lang w:val="uk-UA" w:eastAsia="ru-RU"/>
              </w:rPr>
              <w:t>формі</w:t>
            </w: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для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дев’ятого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дня (з дня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Держгеокадастру)</w:t>
            </w:r>
          </w:p>
        </w:tc>
      </w:tr>
      <w:tr w:rsidR="007F5432" w:rsidRPr="007F5432" w:rsidTr="00AF05D6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5432">
              <w:rPr>
                <w:rFonts w:ascii="Times New Roman" w:eastAsia="Times New Roman" w:hAnsi="Times New Roman" w:cs="Times New Roman"/>
                <w:lang w:val="uk-UA" w:eastAsia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сформовані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видачі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документи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7F5432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5432">
              <w:rPr>
                <w:rFonts w:ascii="Times New Roman" w:eastAsia="Times New Roman" w:hAnsi="Times New Roman" w:cs="Times New Roman"/>
                <w:lang w:val="uk-UA" w:eastAsia="ru-RU"/>
              </w:rPr>
              <w:t>формі</w:t>
            </w: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дня (з дня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Держгеокадастру)</w:t>
            </w:r>
          </w:p>
        </w:tc>
      </w:tr>
      <w:tr w:rsidR="007F5432" w:rsidRPr="007F5432" w:rsidTr="00AF05D6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5432" w:rsidRPr="007F5432" w:rsidRDefault="007F5432" w:rsidP="007F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отримали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доступ до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речового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права у Державному земельному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7F5432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</w:rPr>
              <w:t>або</w:t>
            </w:r>
            <w:proofErr w:type="spellEnd"/>
            <w:r w:rsidRPr="007F54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повідомлення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про</w:t>
            </w:r>
            <w:proofErr w:type="gram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відмову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7F5432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Pr="007F5432">
              <w:rPr>
                <w:rFonts w:ascii="Times New Roman" w:eastAsia="Calibri" w:hAnsi="Times New Roman" w:cs="Times New Roman"/>
              </w:rPr>
              <w:t>наданні</w:t>
            </w:r>
            <w:proofErr w:type="spellEnd"/>
            <w:r w:rsidRPr="007F54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</w:rPr>
              <w:t>відомостей</w:t>
            </w:r>
            <w:proofErr w:type="spellEnd"/>
            <w:r w:rsidRPr="007F5432">
              <w:rPr>
                <w:rFonts w:ascii="Times New Roman" w:eastAsia="Calibri" w:hAnsi="Times New Roman" w:cs="Times New Roman"/>
              </w:rPr>
              <w:t xml:space="preserve"> </w:t>
            </w: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з Державного земельного кадастру 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7F5432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5432">
              <w:rPr>
                <w:rFonts w:ascii="Times New Roman" w:eastAsia="Times New Roman" w:hAnsi="Times New Roman" w:cs="Times New Roman"/>
                <w:lang w:val="uk-UA" w:eastAsia="ru-RU"/>
              </w:rPr>
              <w:t>формі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7F5432" w:rsidRPr="007F5432" w:rsidRDefault="007F5432" w:rsidP="007F54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отримали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доступ до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речового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права у Державному земельному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7F5432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</w:rPr>
              <w:t>або</w:t>
            </w:r>
            <w:proofErr w:type="spellEnd"/>
            <w:r w:rsidRPr="007F54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повідомлення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7F5432">
              <w:rPr>
                <w:rFonts w:ascii="Times New Roman" w:eastAsia="Calibri" w:hAnsi="Times New Roman" w:cs="Times New Roman"/>
                <w:shd w:val="clear" w:color="auto" w:fill="FFFFFF"/>
              </w:rPr>
              <w:t>відмову</w:t>
            </w:r>
            <w:proofErr w:type="spellEnd"/>
            <w:r w:rsidRPr="007F5432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7F5432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Pr="007F5432">
              <w:rPr>
                <w:rFonts w:ascii="Times New Roman" w:eastAsia="Calibri" w:hAnsi="Times New Roman" w:cs="Times New Roman"/>
              </w:rPr>
              <w:t>наданні</w:t>
            </w:r>
            <w:proofErr w:type="spellEnd"/>
            <w:r w:rsidRPr="007F54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5432">
              <w:rPr>
                <w:rFonts w:ascii="Times New Roman" w:eastAsia="Calibri" w:hAnsi="Times New Roman" w:cs="Times New Roman"/>
              </w:rPr>
              <w:t>відомостей</w:t>
            </w:r>
            <w:proofErr w:type="spellEnd"/>
            <w:r w:rsidRPr="007F5432">
              <w:rPr>
                <w:rFonts w:ascii="Times New Roman" w:eastAsia="Calibri" w:hAnsi="Times New Roman" w:cs="Times New Roman"/>
              </w:rPr>
              <w:t xml:space="preserve"> </w:t>
            </w:r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з Державного земельного кадастру </w:t>
            </w:r>
            <w:r w:rsidRPr="007F54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7F5432" w:rsidRPr="007F5432" w:rsidTr="00AF05D6"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7F5432" w:rsidRPr="007F5432" w:rsidTr="00AF05D6">
        <w:trPr>
          <w:trHeight w:val="406"/>
        </w:trPr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5432" w:rsidRPr="007F5432" w:rsidRDefault="007F5432" w:rsidP="007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F5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7F5432" w:rsidRPr="007F5432" w:rsidRDefault="007F5432" w:rsidP="007F5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7F543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Примітка</w:t>
      </w:r>
      <w:proofErr w:type="spellEnd"/>
      <w:r w:rsidRPr="007F543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:</w:t>
      </w:r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proofErr w:type="spellStart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>дії</w:t>
      </w:r>
      <w:proofErr w:type="spellEnd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>або</w:t>
      </w:r>
      <w:proofErr w:type="spellEnd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>бездіяльність</w:t>
      </w:r>
      <w:proofErr w:type="spellEnd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посадової</w:t>
      </w:r>
      <w:proofErr w:type="spellEnd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особи </w:t>
      </w:r>
      <w:proofErr w:type="spellStart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>територіального</w:t>
      </w:r>
      <w:proofErr w:type="spellEnd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органу Держгеокадастру</w:t>
      </w:r>
      <w:r w:rsidRPr="007F543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,</w:t>
      </w:r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proofErr w:type="gramStart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</w:t>
      </w:r>
      <w:proofErr w:type="gramEnd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>іністратора</w:t>
      </w:r>
      <w:proofErr w:type="spellEnd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центру </w:t>
      </w:r>
      <w:proofErr w:type="spellStart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>надання</w:t>
      </w:r>
      <w:proofErr w:type="spellEnd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адміністративних</w:t>
      </w:r>
      <w:proofErr w:type="spellEnd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послуг</w:t>
      </w:r>
      <w:proofErr w:type="spellEnd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>можуть</w:t>
      </w:r>
      <w:proofErr w:type="spellEnd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бути </w:t>
      </w:r>
      <w:proofErr w:type="spellStart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оскаржені</w:t>
      </w:r>
      <w:proofErr w:type="spellEnd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 суду в порядку, </w:t>
      </w:r>
      <w:proofErr w:type="spellStart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>встановленому</w:t>
      </w:r>
      <w:proofErr w:type="spellEnd"/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законом</w:t>
      </w:r>
      <w:r w:rsidRPr="007F543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;</w:t>
      </w:r>
    </w:p>
    <w:p w:rsidR="007F5432" w:rsidRPr="007F5432" w:rsidRDefault="007F5432" w:rsidP="007F54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р</w:t>
      </w:r>
      <w:proofErr w:type="spellStart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ішення</w:t>
      </w:r>
      <w:proofErr w:type="spellEnd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дії</w:t>
      </w:r>
      <w:proofErr w:type="spellEnd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бездіяльність</w:t>
      </w:r>
      <w:proofErr w:type="spellEnd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Державного кадастрового </w:t>
      </w:r>
      <w:proofErr w:type="spellStart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реєстратора</w:t>
      </w:r>
      <w:proofErr w:type="spellEnd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можуть</w:t>
      </w:r>
      <w:proofErr w:type="spellEnd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бути </w:t>
      </w:r>
      <w:proofErr w:type="spellStart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оскаржені</w:t>
      </w:r>
      <w:proofErr w:type="spellEnd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 </w:t>
      </w:r>
      <w:proofErr w:type="spellStart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територіального</w:t>
      </w:r>
      <w:proofErr w:type="spellEnd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органу </w:t>
      </w:r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>Держгеокадастру</w:t>
      </w:r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території</w:t>
      </w:r>
      <w:proofErr w:type="spellEnd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дії</w:t>
      </w:r>
      <w:proofErr w:type="spellEnd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повноважень</w:t>
      </w:r>
      <w:proofErr w:type="spellEnd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відповідного</w:t>
      </w:r>
      <w:proofErr w:type="spellEnd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Державного кадастрового </w:t>
      </w:r>
      <w:proofErr w:type="spellStart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реєстратора</w:t>
      </w:r>
      <w:proofErr w:type="spellEnd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а </w:t>
      </w:r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</w:t>
      </w:r>
      <w:proofErr w:type="spellStart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кож</w:t>
      </w:r>
      <w:proofErr w:type="spellEnd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>Держгеокадастру</w:t>
      </w:r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у порядку, </w:t>
      </w:r>
      <w:proofErr w:type="spellStart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встановленому</w:t>
      </w:r>
      <w:proofErr w:type="spellEnd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Кабінетом</w:t>
      </w:r>
      <w:proofErr w:type="spellEnd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Міністрів</w:t>
      </w:r>
      <w:proofErr w:type="spellEnd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України</w:t>
      </w:r>
      <w:proofErr w:type="spellEnd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 суду в порядку, </w:t>
      </w:r>
      <w:proofErr w:type="spellStart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встановленому</w:t>
      </w:r>
      <w:proofErr w:type="spellEnd"/>
      <w:r w:rsidRPr="007F54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5" w:tgtFrame="_blank" w:history="1">
        <w:r w:rsidRPr="007F543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 xml:space="preserve">Кодексом </w:t>
        </w:r>
        <w:proofErr w:type="spellStart"/>
        <w:r w:rsidRPr="007F543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адміністративного</w:t>
        </w:r>
        <w:proofErr w:type="spellEnd"/>
        <w:r w:rsidRPr="007F543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 xml:space="preserve"> </w:t>
        </w:r>
        <w:proofErr w:type="spellStart"/>
        <w:r w:rsidRPr="007F543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судочинства</w:t>
        </w:r>
        <w:proofErr w:type="spellEnd"/>
        <w:r w:rsidRPr="007F543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 xml:space="preserve"> </w:t>
        </w:r>
        <w:proofErr w:type="spellStart"/>
        <w:r w:rsidRPr="007F543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України</w:t>
        </w:r>
        <w:proofErr w:type="spellEnd"/>
      </w:hyperlink>
      <w:r w:rsidRPr="007F5432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F5432" w:rsidRPr="007F5432" w:rsidRDefault="007F5432" w:rsidP="007F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F5432" w:rsidRPr="007F5432" w:rsidRDefault="007F5432" w:rsidP="007F543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F54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Заступник начальника управління - начальник </w:t>
      </w:r>
    </w:p>
    <w:p w:rsidR="007F5432" w:rsidRPr="007F5432" w:rsidRDefault="007F5432" w:rsidP="007F543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F54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відділу методологічного забезпечення ведення </w:t>
      </w:r>
    </w:p>
    <w:p w:rsidR="007F5432" w:rsidRPr="007F5432" w:rsidRDefault="007F5432" w:rsidP="007F5432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F54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державного земельного кадастру та розгляду скарг </w:t>
      </w:r>
    </w:p>
    <w:p w:rsidR="007F5432" w:rsidRPr="007F5432" w:rsidRDefault="007F5432" w:rsidP="007F5432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F54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рішення, дії та бездіяльність державних </w:t>
      </w:r>
    </w:p>
    <w:p w:rsidR="007F5432" w:rsidRPr="007F5432" w:rsidRDefault="007F5432" w:rsidP="007F5432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F54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кадастрових реєстраторів Управління </w:t>
      </w:r>
    </w:p>
    <w:p w:rsidR="007F5432" w:rsidRPr="007F5432" w:rsidRDefault="007F5432" w:rsidP="007F5432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F5432">
        <w:rPr>
          <w:rFonts w:ascii="Times New Roman" w:eastAsia="Calibri" w:hAnsi="Times New Roman" w:cs="Times New Roman"/>
          <w:sz w:val="24"/>
          <w:szCs w:val="24"/>
          <w:lang w:val="uk-UA"/>
        </w:rPr>
        <w:t>державного земельного кадастру                                                                     Віктор Остапенко</w:t>
      </w:r>
    </w:p>
    <w:p w:rsidR="00575068" w:rsidRPr="007F5432" w:rsidRDefault="00575068">
      <w:pPr>
        <w:rPr>
          <w:lang w:val="uk-UA"/>
        </w:rPr>
      </w:pPr>
    </w:p>
    <w:sectPr w:rsidR="00575068" w:rsidRPr="007F5432" w:rsidSect="007F54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94"/>
    <w:rsid w:val="00560B94"/>
    <w:rsid w:val="00575068"/>
    <w:rsid w:val="007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7200</Characters>
  <Application>Microsoft Office Word</Application>
  <DocSecurity>0</DocSecurity>
  <Lines>60</Lines>
  <Paragraphs>16</Paragraphs>
  <ScaleCrop>false</ScaleCrop>
  <Company>Microsoft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2023-03-22T09:05:00Z</dcterms:created>
  <dcterms:modified xsi:type="dcterms:W3CDTF">2023-03-22T09:06:00Z</dcterms:modified>
</cp:coreProperties>
</file>