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E25BE8" w:rsidRPr="006637EB" w:rsidTr="003B44C7">
        <w:tc>
          <w:tcPr>
            <w:tcW w:w="4597" w:type="dxa"/>
          </w:tcPr>
          <w:p w:rsidR="00E25BE8" w:rsidRDefault="00E25BE8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E25BE8" w:rsidRPr="006637EB" w:rsidRDefault="00E25BE8" w:rsidP="003B44C7">
            <w:pPr>
              <w:jc w:val="center"/>
              <w:rPr>
                <w:b/>
                <w:lang w:val="uk-UA"/>
              </w:rPr>
            </w:pPr>
          </w:p>
          <w:p w:rsidR="00E25BE8" w:rsidRDefault="00E25BE8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E25BE8" w:rsidRPr="00550DD0" w:rsidRDefault="00E25BE8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E25BE8" w:rsidRDefault="00E25BE8" w:rsidP="003B44C7">
            <w:pPr>
              <w:rPr>
                <w:b/>
                <w:lang w:val="uk-UA"/>
              </w:rPr>
            </w:pPr>
          </w:p>
          <w:p w:rsidR="00E25BE8" w:rsidRDefault="00E25BE8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E25BE8" w:rsidRPr="008C2A1C" w:rsidRDefault="00E25BE8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E25BE8" w:rsidRPr="006637EB" w:rsidRDefault="00E25BE8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E25BE8" w:rsidRPr="006637EB" w:rsidRDefault="00E25BE8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E25BE8" w:rsidRPr="006637EB" w:rsidRDefault="00E25BE8" w:rsidP="003B44C7">
            <w:pPr>
              <w:jc w:val="center"/>
              <w:rPr>
                <w:lang w:val="uk-UA"/>
              </w:rPr>
            </w:pPr>
          </w:p>
        </w:tc>
      </w:tr>
    </w:tbl>
    <w:p w:rsidR="00E25BE8" w:rsidRPr="006637EB" w:rsidRDefault="00E25BE8" w:rsidP="00E25BE8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E25BE8" w:rsidRDefault="00E25BE8" w:rsidP="00E25BE8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E25BE8" w:rsidRPr="000B7E0B" w:rsidRDefault="00E25BE8" w:rsidP="00E25BE8">
      <w:pPr>
        <w:jc w:val="center"/>
        <w:rPr>
          <w:sz w:val="6"/>
          <w:szCs w:val="6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>з рішення) про</w:t>
      </w:r>
      <w:r>
        <w:rPr>
          <w:b/>
          <w:lang w:val="uk-UA"/>
        </w:rPr>
        <w:t xml:space="preserve"> погодження технічної документації із землеустрою щодо поділу та об’єднання земельних ділянок </w:t>
      </w:r>
      <w:r w:rsidRPr="000B7E0B">
        <w:rPr>
          <w:b/>
          <w:lang w:val="uk-UA"/>
        </w:rPr>
        <w:t xml:space="preserve"> </w:t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E25BE8" w:rsidRDefault="00E25BE8" w:rsidP="00E25BE8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E25BE8" w:rsidRPr="000B7E0B" w:rsidRDefault="00E25BE8" w:rsidP="00E25BE8">
      <w:pPr>
        <w:jc w:val="center"/>
        <w:rPr>
          <w:lang w:val="uk-UA"/>
        </w:rPr>
      </w:pPr>
    </w:p>
    <w:p w:rsidR="00E25BE8" w:rsidRPr="000B7E0B" w:rsidRDefault="00E25BE8" w:rsidP="00E25BE8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E25BE8" w:rsidRPr="000B7E0B" w:rsidRDefault="00E25BE8" w:rsidP="00E25BE8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25BE8" w:rsidRDefault="00E25BE8" w:rsidP="00E25BE8">
      <w:pPr>
        <w:jc w:val="center"/>
        <w:rPr>
          <w:color w:val="000000"/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E25BE8" w:rsidRDefault="00E25BE8" w:rsidP="00E25BE8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>.</w:t>
      </w:r>
    </w:p>
    <w:p w:rsidR="00E25BE8" w:rsidRDefault="00E25BE8" w:rsidP="00E25BE8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E25BE8" w:rsidRDefault="00E25BE8" w:rsidP="00E25BE8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E25BE8" w:rsidRPr="002A20EE" w:rsidTr="003B44C7">
        <w:tc>
          <w:tcPr>
            <w:tcW w:w="508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№№</w:t>
            </w:r>
          </w:p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2A20EE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2A20EE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2A20EE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2A20EE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E25BE8" w:rsidRPr="00456174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Прийом</w:t>
            </w:r>
            <w:r>
              <w:rPr>
                <w:lang w:val="uk-UA"/>
              </w:rPr>
              <w:t xml:space="preserve"> заяви з пакетом документів щодо поділу та об</w:t>
            </w:r>
            <w:r w:rsidRPr="00456174">
              <w:t>’</w:t>
            </w:r>
            <w:r>
              <w:rPr>
                <w:lang w:val="uk-UA"/>
              </w:rPr>
              <w:t>єднання земельних ділянок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Протягом 1-го робочого дня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Реєстрація заяви в департаменті з</w:t>
            </w:r>
            <w:r>
              <w:rPr>
                <w:lang w:val="uk-UA"/>
              </w:rPr>
              <w:t>а</w:t>
            </w:r>
            <w:r w:rsidRPr="002A20EE">
              <w:rPr>
                <w:lang w:val="uk-UA"/>
              </w:rPr>
              <w:t>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Протягом 2-х робочих днів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1 місяць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 xml:space="preserve">Протягом 5-ти </w:t>
            </w:r>
          </w:p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робочих днів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Протягом  2-х робочих днів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</w:t>
            </w:r>
            <w:r w:rsidRPr="002A20EE">
              <w:rPr>
                <w:color w:val="000000"/>
                <w:shd w:val="clear" w:color="auto" w:fill="FFFFFF"/>
                <w:lang w:val="uk-UA"/>
              </w:rPr>
              <w:lastRenderedPageBreak/>
              <w:t>робочого дня з дати прийняття рішення</w:t>
            </w:r>
          </w:p>
        </w:tc>
      </w:tr>
    </w:tbl>
    <w:p w:rsidR="00E25BE8" w:rsidRPr="00D352BC" w:rsidRDefault="00E25BE8" w:rsidP="00E25BE8">
      <w:pPr>
        <w:shd w:val="clear" w:color="auto" w:fill="FFFFFF"/>
        <w:spacing w:before="7"/>
        <w:jc w:val="center"/>
        <w:rPr>
          <w:lang w:val="uk-UA"/>
        </w:rPr>
      </w:pPr>
    </w:p>
    <w:p w:rsidR="00E25BE8" w:rsidRDefault="00E25BE8" w:rsidP="00E25BE8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E25BE8" w:rsidRDefault="00E25BE8" w:rsidP="00E25BE8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E25BE8" w:rsidRDefault="00E25BE8" w:rsidP="00E25BE8">
      <w:pPr>
        <w:rPr>
          <w:color w:val="000000"/>
          <w:lang w:val="uk-UA"/>
        </w:rPr>
      </w:pPr>
    </w:p>
    <w:p w:rsidR="00A93C3D" w:rsidRDefault="00A93C3D" w:rsidP="00E25BE8">
      <w:pPr>
        <w:rPr>
          <w:color w:val="000000"/>
          <w:lang w:val="uk-UA"/>
        </w:rPr>
      </w:pPr>
    </w:p>
    <w:p w:rsidR="00A93C3D" w:rsidRDefault="00A93C3D" w:rsidP="00E25BE8">
      <w:pPr>
        <w:rPr>
          <w:color w:val="000000"/>
          <w:lang w:val="uk-UA"/>
        </w:rPr>
      </w:pPr>
    </w:p>
    <w:p w:rsidR="00A93C3D" w:rsidRDefault="00A93C3D" w:rsidP="00E25BE8">
      <w:pPr>
        <w:rPr>
          <w:color w:val="000000"/>
          <w:lang w:val="uk-UA"/>
        </w:rPr>
      </w:pPr>
      <w:bookmarkStart w:id="0" w:name="_GoBack"/>
      <w:bookmarkEnd w:id="0"/>
    </w:p>
    <w:p w:rsidR="00E25BE8" w:rsidRDefault="00E25BE8" w:rsidP="00E25BE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E25BE8" w:rsidRPr="00EC4A7A" w:rsidRDefault="00E25BE8" w:rsidP="00E25BE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E25BE8" w:rsidRPr="007049DA" w:rsidRDefault="00E25BE8" w:rsidP="00E25BE8">
      <w:pPr>
        <w:tabs>
          <w:tab w:val="left" w:pos="6165"/>
        </w:tabs>
        <w:jc w:val="center"/>
        <w:rPr>
          <w:lang w:val="uk-UA"/>
        </w:rPr>
      </w:pPr>
    </w:p>
    <w:p w:rsidR="00E25BE8" w:rsidRPr="007049DA" w:rsidRDefault="00E25BE8" w:rsidP="00E25BE8">
      <w:pPr>
        <w:rPr>
          <w:lang w:val="uk-UA"/>
        </w:rPr>
      </w:pPr>
    </w:p>
    <w:p w:rsidR="00E25BE8" w:rsidRDefault="00E25BE8" w:rsidP="00E25BE8">
      <w:pPr>
        <w:rPr>
          <w:lang w:val="uk-UA"/>
        </w:rPr>
      </w:pPr>
    </w:p>
    <w:p w:rsidR="00E25BE8" w:rsidRDefault="00E25BE8" w:rsidP="00E25BE8">
      <w:pPr>
        <w:rPr>
          <w:color w:val="000000"/>
          <w:lang w:val="uk-UA"/>
        </w:rPr>
      </w:pPr>
    </w:p>
    <w:p w:rsidR="00720F63" w:rsidRPr="00E25BE8" w:rsidRDefault="00720F63">
      <w:pPr>
        <w:rPr>
          <w:lang w:val="uk-UA"/>
        </w:rPr>
      </w:pPr>
    </w:p>
    <w:sectPr w:rsidR="00720F63" w:rsidRPr="00E25BE8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E8"/>
    <w:rsid w:val="00035686"/>
    <w:rsid w:val="00720F63"/>
    <w:rsid w:val="00A93C3D"/>
    <w:rsid w:val="00C839E4"/>
    <w:rsid w:val="00E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5774"/>
  <w15:chartTrackingRefBased/>
  <w15:docId w15:val="{136625C6-6EFD-4B64-91C6-96CD6B9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4</cp:revision>
  <cp:lastPrinted>2020-07-24T09:09:00Z</cp:lastPrinted>
  <dcterms:created xsi:type="dcterms:W3CDTF">2020-07-20T06:20:00Z</dcterms:created>
  <dcterms:modified xsi:type="dcterms:W3CDTF">2020-07-24T09:10:00Z</dcterms:modified>
</cp:coreProperties>
</file>