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39" w:rsidRPr="00680A39" w:rsidRDefault="00680A39" w:rsidP="00680A3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680A39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680A39" w:rsidRPr="00680A39" w:rsidRDefault="00680A39" w:rsidP="00680A39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0A39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680A3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68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680A3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680A39" w:rsidRPr="00680A39" w:rsidRDefault="00680A39" w:rsidP="00680A3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80A39" w:rsidRPr="00680A39" w:rsidRDefault="00680A39" w:rsidP="00680A39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680A39" w:rsidRPr="00680A39" w:rsidRDefault="00680A39" w:rsidP="0068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узагальнену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0A39" w:rsidRPr="00680A39" w:rsidRDefault="00680A39" w:rsidP="0068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71"/>
        <w:gridCol w:w="2478"/>
        <w:gridCol w:w="637"/>
        <w:gridCol w:w="2271"/>
      </w:tblGrid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80A39">
              <w:rPr>
                <w:rFonts w:ascii="Times New Roman" w:eastAsia="Times New Roman" w:hAnsi="Times New Roman" w:cs="Times New Roman"/>
                <w:lang w:val="uk-UA"/>
              </w:rPr>
              <w:t xml:space="preserve">Прийом та реєстрація   заяви суб’єкта звернення в центрі надання адміністративних послуг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680A39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680A39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680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680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680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680A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680A39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80A39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680A39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електронній формі,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поданої </w:t>
            </w:r>
            <w:r w:rsidRPr="00680A39">
              <w:rPr>
                <w:rFonts w:ascii="Times New Roman" w:eastAsia="Calibri" w:hAnsi="Times New Roman" w:cs="Times New Roman"/>
                <w:lang w:val="uk-UA"/>
              </w:rPr>
              <w:t>технічними засобами електронних комунікацій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 xml:space="preserve">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80A39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>В день надходження заяви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електронній формі до </w:t>
            </w:r>
            <w:r w:rsidRPr="00680A39">
              <w:rPr>
                <w:rFonts w:ascii="Times New Roman" w:eastAsia="Calibri" w:hAnsi="Times New Roman" w:cs="Times New Roman"/>
                <w:lang w:val="uk-UA" w:eastAsia="ar-SA"/>
              </w:rPr>
              <w:t>відповідного структурного підрозділу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 Держгеокадастру в 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порядку черговості</w:t>
            </w:r>
          </w:p>
        </w:tc>
      </w:tr>
      <w:tr w:rsidR="00680A39" w:rsidRPr="00680A39" w:rsidTr="005A1235">
        <w:trPr>
          <w:trHeight w:val="9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680A39" w:rsidRPr="00680A39" w:rsidRDefault="00680A39" w:rsidP="00680A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80A39" w:rsidRPr="00680A39" w:rsidRDefault="00680A39" w:rsidP="00680A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80A39" w:rsidRPr="00680A39" w:rsidRDefault="00680A39" w:rsidP="00680A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80A39" w:rsidRPr="00680A39" w:rsidRDefault="00680A39" w:rsidP="00680A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інший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кадастру,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запит;</w:t>
            </w:r>
          </w:p>
          <w:p w:rsidR="00680A39" w:rsidRPr="00680A39" w:rsidRDefault="00680A39" w:rsidP="00680A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зв'язку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80A39" w:rsidRPr="00680A39" w:rsidRDefault="00680A39" w:rsidP="00680A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680A39" w:rsidRPr="00680A39" w:rsidRDefault="00680A39" w:rsidP="00680A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) про Державного кадастрового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(запит).</w:t>
            </w:r>
            <w:proofErr w:type="gramEnd"/>
          </w:p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>форми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заяви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) за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або</w:t>
            </w:r>
            <w:proofErr w:type="spellEnd"/>
          </w:p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підрозділі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Підписання довідки, що містить узагальнену інформацію про землі (території)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 або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 та засвідчення підпису власною печаткою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десятого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80A39"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>Надсилання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довідки, що містить узагальнену інформацію про землі (території), або повідомлення про відмову у наданні відомостей з Державного земельного кадастру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заявникові в електронній формі </w:t>
            </w:r>
            <w:r w:rsidRPr="00680A39">
              <w:rPr>
                <w:rFonts w:ascii="Times New Roman" w:eastAsia="Calibri" w:hAnsi="Times New Roman" w:cs="Times New Roman"/>
                <w:lang w:val="uk-UA"/>
              </w:rPr>
              <w:t>технічними засобами електронних комунікацій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  <w:r w:rsidRPr="00680A3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680A39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A39" w:rsidRPr="00680A39" w:rsidRDefault="00680A39" w:rsidP="00680A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>Не пізніше десятого робочого дня з</w:t>
            </w:r>
            <w:r w:rsidRPr="00680A39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80A39">
              <w:rPr>
                <w:rFonts w:ascii="Times New Roman" w:eastAsia="Calibri" w:hAnsi="Times New Roman" w:cs="Times New Roman"/>
                <w:lang w:val="uk-UA" w:eastAsia="ru-RU"/>
              </w:rPr>
              <w:t xml:space="preserve"> Держгеокадастру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680A3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інформацію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680A3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органу Держгеокадастру</w:t>
            </w:r>
          </w:p>
        </w:tc>
      </w:tr>
      <w:tr w:rsidR="00680A39" w:rsidRPr="00680A39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80A39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</w:p>
          <w:p w:rsidR="00680A39" w:rsidRPr="00680A39" w:rsidRDefault="00680A39" w:rsidP="0068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узагальнену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680A39" w:rsidRPr="00680A39" w:rsidTr="005A1235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680A39" w:rsidRPr="00680A39" w:rsidTr="005A1235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0A39" w:rsidRPr="00680A39" w:rsidRDefault="00680A39" w:rsidP="00680A3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80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680A39" w:rsidRPr="00680A39" w:rsidRDefault="00680A39" w:rsidP="00680A39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A39" w:rsidRPr="00680A39" w:rsidRDefault="00680A39" w:rsidP="0068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8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68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680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680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80A39" w:rsidRPr="00680A39" w:rsidRDefault="00680A39" w:rsidP="00680A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68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680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Кодексом </w:t>
        </w:r>
        <w:proofErr w:type="spellStart"/>
        <w:r w:rsidRPr="00680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адміністративного</w:t>
        </w:r>
        <w:proofErr w:type="spellEnd"/>
        <w:r w:rsidRPr="00680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0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судочинства</w:t>
        </w:r>
        <w:proofErr w:type="spellEnd"/>
        <w:r w:rsidRPr="00680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0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680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A39" w:rsidRPr="00680A39" w:rsidRDefault="00680A39" w:rsidP="00680A39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80A39" w:rsidRPr="00680A39" w:rsidRDefault="00680A39" w:rsidP="00680A39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680A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</w:p>
    <w:p w:rsidR="00680A39" w:rsidRPr="00680A39" w:rsidRDefault="00680A39" w:rsidP="00680A39">
      <w:pPr>
        <w:spacing w:after="160" w:line="259" w:lineRule="auto"/>
        <w:rPr>
          <w:rFonts w:ascii="Calibri" w:eastAsia="Calibri" w:hAnsi="Calibri" w:cs="Times New Roman"/>
        </w:rPr>
      </w:pPr>
    </w:p>
    <w:p w:rsidR="00680A39" w:rsidRPr="00680A39" w:rsidRDefault="00680A39" w:rsidP="00680A39">
      <w:pPr>
        <w:spacing w:after="160" w:line="259" w:lineRule="auto"/>
        <w:rPr>
          <w:rFonts w:ascii="Calibri" w:eastAsia="Calibri" w:hAnsi="Calibri" w:cs="Times New Roman"/>
        </w:rPr>
      </w:pPr>
    </w:p>
    <w:p w:rsidR="00680A39" w:rsidRPr="00680A39" w:rsidRDefault="00680A39" w:rsidP="00680A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680A39" w:rsidRPr="00680A39" w:rsidRDefault="00680A39" w:rsidP="00680A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680A39" w:rsidRPr="00680A39" w:rsidRDefault="00680A39" w:rsidP="00680A3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680A39" w:rsidRPr="00680A39" w:rsidRDefault="00680A39" w:rsidP="00680A3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680A39" w:rsidRPr="00680A39" w:rsidRDefault="00680A39" w:rsidP="00680A3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680A39" w:rsidRPr="00680A39" w:rsidRDefault="00680A39" w:rsidP="00680A3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r w:rsidRPr="00680A3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Віктор Остапенко</w:t>
      </w:r>
    </w:p>
    <w:p w:rsidR="00680A39" w:rsidRPr="00680A39" w:rsidRDefault="00680A39" w:rsidP="00680A39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23360C" w:rsidRPr="00680A39" w:rsidRDefault="0023360C">
      <w:pPr>
        <w:rPr>
          <w:lang w:val="uk-UA"/>
        </w:rPr>
      </w:pPr>
    </w:p>
    <w:sectPr w:rsidR="0023360C" w:rsidRPr="00680A39" w:rsidSect="00680A3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D6"/>
    <w:rsid w:val="00191BD6"/>
    <w:rsid w:val="0023360C"/>
    <w:rsid w:val="006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6781</Characters>
  <Application>Microsoft Office Word</Application>
  <DocSecurity>0</DocSecurity>
  <Lines>56</Lines>
  <Paragraphs>15</Paragraphs>
  <ScaleCrop>false</ScaleCrop>
  <Company>Microsoft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2023-03-22T12:14:00Z</dcterms:created>
  <dcterms:modified xsi:type="dcterms:W3CDTF">2023-03-22T12:20:00Z</dcterms:modified>
</cp:coreProperties>
</file>