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15"/>
        <w:tblW w:w="14850" w:type="dxa"/>
        <w:tblLayout w:type="fixed"/>
        <w:tblLook w:val="01E0" w:firstRow="1" w:lastRow="1" w:firstColumn="1" w:lastColumn="1" w:noHBand="0" w:noVBand="0"/>
      </w:tblPr>
      <w:tblGrid>
        <w:gridCol w:w="4077"/>
        <w:gridCol w:w="6521"/>
        <w:gridCol w:w="4252"/>
      </w:tblGrid>
      <w:tr w:rsidR="00122274" w:rsidRPr="00122274">
        <w:tc>
          <w:tcPr>
            <w:tcW w:w="4077" w:type="dxa"/>
          </w:tcPr>
          <w:p w:rsidR="0012746B" w:rsidRPr="00122274" w:rsidRDefault="0012746B" w:rsidP="00154F7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ПОГОДЖЕНО</w:t>
            </w:r>
          </w:p>
          <w:p w:rsidR="0012746B" w:rsidRPr="00122274" w:rsidRDefault="0012746B" w:rsidP="00154F7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Сумський міський голова</w:t>
            </w:r>
          </w:p>
          <w:p w:rsidR="0012746B" w:rsidRPr="00122274" w:rsidRDefault="0012746B" w:rsidP="00154F7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Лисенко О.М.</w:t>
            </w:r>
          </w:p>
          <w:p w:rsidR="0012746B" w:rsidRPr="00122274" w:rsidRDefault="0012746B" w:rsidP="0025629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12746B" w:rsidRPr="00122274" w:rsidRDefault="0012746B" w:rsidP="0025629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12746B" w:rsidRPr="00122274" w:rsidRDefault="0012746B" w:rsidP="0025629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12746B" w:rsidRPr="00122274" w:rsidRDefault="0012746B" w:rsidP="0025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</w:p>
          <w:p w:rsidR="0012746B" w:rsidRPr="00122274" w:rsidRDefault="0012746B" w:rsidP="0025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МП</w:t>
            </w:r>
          </w:p>
          <w:p w:rsidR="0012746B" w:rsidRPr="00122274" w:rsidRDefault="0012746B" w:rsidP="0025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746B" w:rsidRPr="00122274" w:rsidRDefault="0012746B" w:rsidP="0025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«___» «__________________» 20__ р.</w:t>
            </w:r>
          </w:p>
        </w:tc>
        <w:tc>
          <w:tcPr>
            <w:tcW w:w="6521" w:type="dxa"/>
          </w:tcPr>
          <w:p w:rsidR="0012746B" w:rsidRPr="00122274" w:rsidRDefault="0012746B" w:rsidP="00256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12746B" w:rsidRPr="00122274" w:rsidRDefault="0012746B" w:rsidP="00256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ЗАТВЕРДЖЕНО</w:t>
            </w:r>
          </w:p>
          <w:p w:rsidR="0012746B" w:rsidRPr="00122274" w:rsidRDefault="0012746B" w:rsidP="0025629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Начальник відділу </w:t>
            </w:r>
          </w:p>
          <w:p w:rsidR="0012746B" w:rsidRPr="00122274" w:rsidRDefault="0012746B" w:rsidP="0025629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 організації діяльності ради Сумської міської ради</w:t>
            </w:r>
          </w:p>
          <w:p w:rsidR="0012746B" w:rsidRPr="00122274" w:rsidRDefault="0012746B" w:rsidP="0025629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122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Божко</w:t>
            </w:r>
            <w:proofErr w:type="spellEnd"/>
            <w:r w:rsidRPr="00122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Н.Г.</w:t>
            </w:r>
          </w:p>
          <w:p w:rsidR="0012746B" w:rsidRPr="00122274" w:rsidRDefault="0012746B" w:rsidP="0025629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12746B" w:rsidRPr="00122274" w:rsidRDefault="0012746B" w:rsidP="0025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</w:p>
          <w:p w:rsidR="0012746B" w:rsidRPr="00122274" w:rsidRDefault="0012746B" w:rsidP="0025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МП</w:t>
            </w:r>
          </w:p>
          <w:p w:rsidR="0012746B" w:rsidRPr="00122274" w:rsidRDefault="0012746B" w:rsidP="0025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746B" w:rsidRPr="00122274" w:rsidRDefault="0012746B" w:rsidP="00256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«____» «__________________» 2016 р.</w:t>
            </w:r>
          </w:p>
        </w:tc>
      </w:tr>
    </w:tbl>
    <w:p w:rsidR="0012746B" w:rsidRPr="00122274" w:rsidRDefault="0012746B" w:rsidP="00233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2746B" w:rsidRPr="00122274" w:rsidRDefault="0012746B" w:rsidP="00233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2274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ТЕХНОЛОГІЧНА КАРТКА №  01/17.1</w:t>
      </w:r>
    </w:p>
    <w:p w:rsidR="0012746B" w:rsidRPr="00122274" w:rsidRDefault="0012746B" w:rsidP="00233A0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22274">
        <w:rPr>
          <w:rFonts w:ascii="Times New Roman" w:hAnsi="Times New Roman" w:cs="Times New Roman"/>
          <w:sz w:val="24"/>
          <w:szCs w:val="24"/>
          <w:lang w:val="uk-UA"/>
        </w:rPr>
        <w:t>адміністративної послуги</w:t>
      </w:r>
    </w:p>
    <w:p w:rsidR="0012746B" w:rsidRPr="00122274" w:rsidRDefault="0012746B" w:rsidP="00233A0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2274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видача копій рішень(витягів з рішень) Сумської міської ради</w:t>
      </w:r>
    </w:p>
    <w:p w:rsidR="0012746B" w:rsidRPr="00122274" w:rsidRDefault="0012746B" w:rsidP="00233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12227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назва адміністративної послуги</w:t>
      </w:r>
    </w:p>
    <w:p w:rsidR="0012746B" w:rsidRPr="00122274" w:rsidRDefault="0012746B" w:rsidP="00233A0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2274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відділ з організації діяльності ради Сумської міської ради</w:t>
      </w:r>
    </w:p>
    <w:p w:rsidR="0012746B" w:rsidRPr="00122274" w:rsidRDefault="0012746B" w:rsidP="00233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12227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(найменування органу, який здійснює адміністративну послугу)</w:t>
      </w:r>
    </w:p>
    <w:p w:rsidR="0012746B" w:rsidRPr="00122274" w:rsidRDefault="0012746B" w:rsidP="001466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50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6033"/>
        <w:gridCol w:w="3420"/>
        <w:gridCol w:w="360"/>
        <w:gridCol w:w="360"/>
        <w:gridCol w:w="360"/>
        <w:gridCol w:w="380"/>
        <w:gridCol w:w="1366"/>
        <w:gridCol w:w="2234"/>
      </w:tblGrid>
      <w:tr w:rsidR="00122274" w:rsidRPr="00122274">
        <w:tc>
          <w:tcPr>
            <w:tcW w:w="555" w:type="dxa"/>
            <w:vMerge w:val="restart"/>
            <w:vAlign w:val="center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033" w:type="dxa"/>
            <w:vMerge w:val="restart"/>
            <w:vAlign w:val="center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Етапи процесу / послуги</w:t>
            </w:r>
          </w:p>
        </w:tc>
        <w:tc>
          <w:tcPr>
            <w:tcW w:w="3420" w:type="dxa"/>
            <w:vMerge w:val="restart"/>
            <w:vAlign w:val="center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460" w:type="dxa"/>
            <w:gridSpan w:val="4"/>
            <w:vAlign w:val="center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Дія:</w:t>
            </w:r>
          </w:p>
        </w:tc>
        <w:tc>
          <w:tcPr>
            <w:tcW w:w="1366" w:type="dxa"/>
            <w:vMerge w:val="restart"/>
            <w:vAlign w:val="center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Задіяні відділи</w:t>
            </w:r>
          </w:p>
        </w:tc>
        <w:tc>
          <w:tcPr>
            <w:tcW w:w="2234" w:type="dxa"/>
            <w:vMerge w:val="restart"/>
            <w:vAlign w:val="center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 етапів (днів)</w:t>
            </w:r>
          </w:p>
        </w:tc>
      </w:tr>
      <w:tr w:rsidR="00122274" w:rsidRPr="00122274">
        <w:tc>
          <w:tcPr>
            <w:tcW w:w="555" w:type="dxa"/>
            <w:vMerge/>
            <w:vAlign w:val="center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33" w:type="dxa"/>
            <w:vMerge/>
            <w:vAlign w:val="center"/>
          </w:tcPr>
          <w:p w:rsidR="0012746B" w:rsidRPr="00122274" w:rsidRDefault="0012746B" w:rsidP="00410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Merge/>
            <w:vAlign w:val="center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vAlign w:val="center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</w:p>
        </w:tc>
        <w:tc>
          <w:tcPr>
            <w:tcW w:w="360" w:type="dxa"/>
            <w:vAlign w:val="center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360" w:type="dxa"/>
            <w:vAlign w:val="center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</w:p>
        </w:tc>
        <w:tc>
          <w:tcPr>
            <w:tcW w:w="380" w:type="dxa"/>
            <w:vAlign w:val="center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</w:t>
            </w:r>
          </w:p>
        </w:tc>
        <w:tc>
          <w:tcPr>
            <w:tcW w:w="1366" w:type="dxa"/>
            <w:vMerge/>
            <w:vAlign w:val="center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  <w:vMerge/>
            <w:vAlign w:val="center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2274" w:rsidRPr="00122274">
        <w:tc>
          <w:tcPr>
            <w:tcW w:w="555" w:type="dxa"/>
            <w:vAlign w:val="center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033" w:type="dxa"/>
            <w:vAlign w:val="center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420" w:type="dxa"/>
            <w:vAlign w:val="center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60" w:type="dxa"/>
            <w:vAlign w:val="center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0" w:type="dxa"/>
            <w:vAlign w:val="center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60" w:type="dxa"/>
            <w:vAlign w:val="center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80" w:type="dxa"/>
            <w:vAlign w:val="center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366" w:type="dxa"/>
            <w:vAlign w:val="center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234" w:type="dxa"/>
            <w:vAlign w:val="center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</w:tr>
      <w:tr w:rsidR="00122274" w:rsidRPr="00122274">
        <w:tc>
          <w:tcPr>
            <w:tcW w:w="555" w:type="dxa"/>
          </w:tcPr>
          <w:p w:rsidR="0012746B" w:rsidRPr="00122274" w:rsidRDefault="0012746B" w:rsidP="0041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33" w:type="dxa"/>
          </w:tcPr>
          <w:p w:rsidR="0012746B" w:rsidRPr="00122274" w:rsidRDefault="0012746B" w:rsidP="00410365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від клієнта заяви у ЦНАП СМР.</w:t>
            </w:r>
          </w:p>
          <w:p w:rsidR="0012746B" w:rsidRPr="00122274" w:rsidRDefault="0012746B" w:rsidP="00410365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заяви у присутності клієнта (перевірка пакету наданих документів: повноти, комплектності, додержання вимог до їх оформлення).</w:t>
            </w:r>
          </w:p>
          <w:p w:rsidR="0012746B" w:rsidRPr="00122274" w:rsidRDefault="0012746B" w:rsidP="00410365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заяви.</w:t>
            </w:r>
          </w:p>
        </w:tc>
        <w:tc>
          <w:tcPr>
            <w:tcW w:w="3420" w:type="dxa"/>
          </w:tcPr>
          <w:p w:rsidR="0012746B" w:rsidRPr="00122274" w:rsidRDefault="0012746B" w:rsidP="00D1134B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274">
              <w:rPr>
                <w:rFonts w:ascii="Times New Roman" w:hAnsi="Times New Roman" w:cs="Times New Roman"/>
                <w:lang w:val="uk-UA"/>
              </w:rPr>
              <w:t>Адміністратор ЦНАП СМР</w:t>
            </w:r>
          </w:p>
        </w:tc>
        <w:tc>
          <w:tcPr>
            <w:tcW w:w="360" w:type="dxa"/>
          </w:tcPr>
          <w:p w:rsidR="0012746B" w:rsidRPr="00122274" w:rsidRDefault="0012746B" w:rsidP="00410365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27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360" w:type="dxa"/>
          </w:tcPr>
          <w:p w:rsidR="0012746B" w:rsidRPr="00122274" w:rsidRDefault="0012746B" w:rsidP="00410365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ВЗОДР СМР</w:t>
            </w:r>
          </w:p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момент звернення</w:t>
            </w:r>
          </w:p>
        </w:tc>
      </w:tr>
      <w:tr w:rsidR="00122274" w:rsidRPr="00122274">
        <w:tc>
          <w:tcPr>
            <w:tcW w:w="555" w:type="dxa"/>
          </w:tcPr>
          <w:p w:rsidR="0012746B" w:rsidRPr="00122274" w:rsidRDefault="0012746B" w:rsidP="0041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33" w:type="dxa"/>
          </w:tcPr>
          <w:p w:rsidR="0012746B" w:rsidRPr="00122274" w:rsidRDefault="0012746B" w:rsidP="00154F7E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заяви для реєстрації управлінні документообігу та публічної інформації департаменту комунікацій та інформаційної політики СМР:</w:t>
            </w:r>
          </w:p>
          <w:p w:rsidR="0012746B" w:rsidRPr="00122274" w:rsidRDefault="0012746B" w:rsidP="00154F7E">
            <w:pPr>
              <w:autoSpaceDE w:val="0"/>
              <w:autoSpaceDN w:val="0"/>
              <w:adjustRightInd w:val="0"/>
              <w:spacing w:after="0" w:line="240" w:lineRule="auto"/>
              <w:ind w:left="165" w:hanging="16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 для фізичних осіб – у відділі звернень громадян;</w:t>
            </w:r>
          </w:p>
          <w:p w:rsidR="0012746B" w:rsidRPr="00122274" w:rsidRDefault="0012746B" w:rsidP="00154F7E">
            <w:pPr>
              <w:autoSpaceDE w:val="0"/>
              <w:autoSpaceDN w:val="0"/>
              <w:adjustRightInd w:val="0"/>
              <w:spacing w:after="0" w:line="240" w:lineRule="auto"/>
              <w:ind w:left="165" w:hanging="16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 для юридичних осіб – у відділі документообігу.</w:t>
            </w:r>
          </w:p>
        </w:tc>
        <w:tc>
          <w:tcPr>
            <w:tcW w:w="3420" w:type="dxa"/>
          </w:tcPr>
          <w:p w:rsidR="0012746B" w:rsidRPr="00122274" w:rsidRDefault="0012746B" w:rsidP="00410365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274">
              <w:rPr>
                <w:rFonts w:ascii="Times New Roman" w:hAnsi="Times New Roman" w:cs="Times New Roman"/>
                <w:lang w:val="uk-UA"/>
              </w:rPr>
              <w:t>Адміністратор ЦНАП СМР</w:t>
            </w:r>
          </w:p>
        </w:tc>
        <w:tc>
          <w:tcPr>
            <w:tcW w:w="360" w:type="dxa"/>
          </w:tcPr>
          <w:p w:rsidR="0012746B" w:rsidRPr="00122274" w:rsidRDefault="0012746B" w:rsidP="00410365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27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360" w:type="dxa"/>
          </w:tcPr>
          <w:p w:rsidR="0012746B" w:rsidRPr="00122274" w:rsidRDefault="0012746B" w:rsidP="00410365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ВЗОДР СМР</w:t>
            </w:r>
          </w:p>
        </w:tc>
        <w:tc>
          <w:tcPr>
            <w:tcW w:w="2234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день прийому заяви  але не пізніше наступного робочого дня (у разі надходження документу в неробочий час)</w:t>
            </w:r>
          </w:p>
        </w:tc>
      </w:tr>
      <w:tr w:rsidR="00122274" w:rsidRPr="00122274">
        <w:tc>
          <w:tcPr>
            <w:tcW w:w="555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033" w:type="dxa"/>
          </w:tcPr>
          <w:p w:rsidR="0012746B" w:rsidRPr="00122274" w:rsidRDefault="0012746B" w:rsidP="00410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420" w:type="dxa"/>
          </w:tcPr>
          <w:p w:rsidR="0012746B" w:rsidRPr="00122274" w:rsidRDefault="0012746B" w:rsidP="00410365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22274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360" w:type="dxa"/>
          </w:tcPr>
          <w:p w:rsidR="0012746B" w:rsidRPr="00122274" w:rsidRDefault="0012746B" w:rsidP="00410365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22274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360" w:type="dxa"/>
          </w:tcPr>
          <w:p w:rsidR="0012746B" w:rsidRPr="00122274" w:rsidRDefault="0012746B" w:rsidP="00410365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22274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36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8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366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234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</w:tr>
      <w:tr w:rsidR="00122274" w:rsidRPr="00122274">
        <w:tc>
          <w:tcPr>
            <w:tcW w:w="555" w:type="dxa"/>
            <w:vAlign w:val="center"/>
          </w:tcPr>
          <w:p w:rsidR="0012746B" w:rsidRPr="00122274" w:rsidRDefault="0012746B" w:rsidP="0041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33" w:type="dxa"/>
            <w:vAlign w:val="center"/>
          </w:tcPr>
          <w:p w:rsidR="0012746B" w:rsidRPr="00122274" w:rsidRDefault="0012746B" w:rsidP="00410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Передача </w:t>
            </w:r>
            <w:r w:rsidRPr="0012227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заяви</w:t>
            </w:r>
            <w:r w:rsidRPr="00122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122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розгляд</w:t>
            </w:r>
            <w:proofErr w:type="spellEnd"/>
            <w:r w:rsidRPr="0012227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секретарю СМР для </w:t>
            </w: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накладання відповідної резолюції.</w:t>
            </w:r>
          </w:p>
        </w:tc>
        <w:tc>
          <w:tcPr>
            <w:tcW w:w="3420" w:type="dxa"/>
            <w:vAlign w:val="center"/>
          </w:tcPr>
          <w:p w:rsidR="0012746B" w:rsidRPr="00122274" w:rsidRDefault="0012746B" w:rsidP="00410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документообігу та публічної інформації департаменту комунікацій та інформаційної політики СМР в залежності категорії заявника</w:t>
            </w:r>
          </w:p>
        </w:tc>
        <w:tc>
          <w:tcPr>
            <w:tcW w:w="360" w:type="dxa"/>
            <w:vAlign w:val="center"/>
          </w:tcPr>
          <w:p w:rsidR="0012746B" w:rsidRPr="00122274" w:rsidRDefault="0012746B" w:rsidP="00410365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27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360" w:type="dxa"/>
            <w:vAlign w:val="center"/>
          </w:tcPr>
          <w:p w:rsidR="0012746B" w:rsidRPr="00122274" w:rsidRDefault="0012746B" w:rsidP="00410365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0" w:type="dxa"/>
            <w:vAlign w:val="center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  <w:vAlign w:val="center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  <w:vAlign w:val="center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ВЗОДР СМР</w:t>
            </w:r>
          </w:p>
        </w:tc>
        <w:tc>
          <w:tcPr>
            <w:tcW w:w="2234" w:type="dxa"/>
            <w:vMerge w:val="restart"/>
            <w:vAlign w:val="center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122274" w:rsidRPr="00122274">
        <w:tc>
          <w:tcPr>
            <w:tcW w:w="555" w:type="dxa"/>
          </w:tcPr>
          <w:p w:rsidR="0012746B" w:rsidRPr="00122274" w:rsidRDefault="0012746B" w:rsidP="0041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033" w:type="dxa"/>
          </w:tcPr>
          <w:p w:rsidR="0012746B" w:rsidRPr="00122274" w:rsidRDefault="0012746B" w:rsidP="00410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Накладення відповідної резолюції на заяві клієнта.</w:t>
            </w:r>
          </w:p>
        </w:tc>
        <w:tc>
          <w:tcPr>
            <w:tcW w:w="3420" w:type="dxa"/>
          </w:tcPr>
          <w:p w:rsidR="0012746B" w:rsidRPr="00122274" w:rsidRDefault="0012746B" w:rsidP="00410365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274">
              <w:rPr>
                <w:rFonts w:ascii="Times New Roman" w:hAnsi="Times New Roman" w:cs="Times New Roman"/>
                <w:lang w:val="uk-UA" w:eastAsia="uk-UA"/>
              </w:rPr>
              <w:t>Секретар СМР</w:t>
            </w:r>
          </w:p>
        </w:tc>
        <w:tc>
          <w:tcPr>
            <w:tcW w:w="360" w:type="dxa"/>
          </w:tcPr>
          <w:p w:rsidR="0012746B" w:rsidRPr="00122274" w:rsidRDefault="0012746B" w:rsidP="00410365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0" w:type="dxa"/>
          </w:tcPr>
          <w:p w:rsidR="0012746B" w:rsidRPr="00122274" w:rsidRDefault="0012746B" w:rsidP="00410365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34" w:type="dxa"/>
            <w:vMerge/>
          </w:tcPr>
          <w:p w:rsidR="0012746B" w:rsidRPr="00122274" w:rsidRDefault="0012746B" w:rsidP="004103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2274" w:rsidRPr="00122274">
        <w:tc>
          <w:tcPr>
            <w:tcW w:w="555" w:type="dxa"/>
          </w:tcPr>
          <w:p w:rsidR="0012746B" w:rsidRPr="00122274" w:rsidRDefault="0012746B" w:rsidP="0041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033" w:type="dxa"/>
          </w:tcPr>
          <w:p w:rsidR="0012746B" w:rsidRPr="00122274" w:rsidRDefault="0012746B" w:rsidP="00410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Повернення заяви клієнта (з накладеною резолюцією) у управління документообігу та публічної інформації департаменту комунікацій та інформаційної політики СМР.</w:t>
            </w:r>
          </w:p>
        </w:tc>
        <w:tc>
          <w:tcPr>
            <w:tcW w:w="342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Секретар секретаря СМР</w:t>
            </w:r>
          </w:p>
        </w:tc>
        <w:tc>
          <w:tcPr>
            <w:tcW w:w="36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0" w:type="dxa"/>
          </w:tcPr>
          <w:p w:rsidR="0012746B" w:rsidRPr="00122274" w:rsidRDefault="0012746B" w:rsidP="00410365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34" w:type="dxa"/>
            <w:vMerge/>
          </w:tcPr>
          <w:p w:rsidR="0012746B" w:rsidRPr="00122274" w:rsidRDefault="0012746B" w:rsidP="004103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2274" w:rsidRPr="00122274">
        <w:tc>
          <w:tcPr>
            <w:tcW w:w="555" w:type="dxa"/>
          </w:tcPr>
          <w:p w:rsidR="0012746B" w:rsidRPr="00122274" w:rsidRDefault="0012746B" w:rsidP="0041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6033" w:type="dxa"/>
          </w:tcPr>
          <w:p w:rsidR="0012746B" w:rsidRPr="00122274" w:rsidRDefault="0012746B" w:rsidP="00410365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Внесення резолюції та кінцевого терміну виконання на заяві клієнта до електронної системи документообігу «Діло».</w:t>
            </w:r>
          </w:p>
          <w:p w:rsidR="0012746B" w:rsidRPr="00122274" w:rsidRDefault="0012746B" w:rsidP="00410365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Передача заяви до ВЗОДР (відповідно до резолюції).</w:t>
            </w:r>
          </w:p>
        </w:tc>
        <w:tc>
          <w:tcPr>
            <w:tcW w:w="3420" w:type="dxa"/>
          </w:tcPr>
          <w:p w:rsidR="0012746B" w:rsidRPr="00122274" w:rsidRDefault="0012746B" w:rsidP="00410365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274">
              <w:rPr>
                <w:rFonts w:ascii="Times New Roman" w:hAnsi="Times New Roman" w:cs="Times New Roman"/>
                <w:lang w:val="uk-UA"/>
              </w:rPr>
              <w:t>Управління документообігу та публічної інформації департаменту комунікацій та інформаційної політики СМР</w:t>
            </w:r>
          </w:p>
        </w:tc>
        <w:tc>
          <w:tcPr>
            <w:tcW w:w="360" w:type="dxa"/>
          </w:tcPr>
          <w:p w:rsidR="0012746B" w:rsidRPr="00122274" w:rsidRDefault="0012746B" w:rsidP="00410365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27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360" w:type="dxa"/>
          </w:tcPr>
          <w:p w:rsidR="0012746B" w:rsidRPr="00122274" w:rsidRDefault="0012746B" w:rsidP="00410365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34" w:type="dxa"/>
            <w:vMerge/>
          </w:tcPr>
          <w:p w:rsidR="0012746B" w:rsidRPr="00122274" w:rsidRDefault="0012746B" w:rsidP="004103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2274" w:rsidRPr="00122274">
        <w:tc>
          <w:tcPr>
            <w:tcW w:w="555" w:type="dxa"/>
          </w:tcPr>
          <w:p w:rsidR="0012746B" w:rsidRPr="00122274" w:rsidRDefault="0012746B" w:rsidP="0041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6033" w:type="dxa"/>
          </w:tcPr>
          <w:p w:rsidR="0012746B" w:rsidRPr="00122274" w:rsidRDefault="0012746B" w:rsidP="00410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Накладання начальником відділу </w:t>
            </w:r>
            <w:proofErr w:type="spellStart"/>
            <w:r w:rsidRPr="00122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резолюції</w:t>
            </w:r>
            <w:proofErr w:type="spellEnd"/>
            <w:r w:rsidRPr="00122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227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 заяві клієнта.</w:t>
            </w:r>
          </w:p>
        </w:tc>
        <w:tc>
          <w:tcPr>
            <w:tcW w:w="342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Начальник ВЗОДР</w:t>
            </w:r>
          </w:p>
        </w:tc>
        <w:tc>
          <w:tcPr>
            <w:tcW w:w="36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34" w:type="dxa"/>
            <w:vMerge/>
          </w:tcPr>
          <w:p w:rsidR="0012746B" w:rsidRPr="00122274" w:rsidRDefault="0012746B" w:rsidP="004103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2274" w:rsidRPr="00122274">
        <w:tc>
          <w:tcPr>
            <w:tcW w:w="555" w:type="dxa"/>
          </w:tcPr>
          <w:p w:rsidR="0012746B" w:rsidRPr="00122274" w:rsidRDefault="0012746B" w:rsidP="0041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033" w:type="dxa"/>
          </w:tcPr>
          <w:p w:rsidR="0012746B" w:rsidRPr="00122274" w:rsidRDefault="0012746B" w:rsidP="00410365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122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Реєстрація</w:t>
            </w:r>
            <w:proofErr w:type="spellEnd"/>
            <w:r w:rsidRPr="00122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22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вхідного</w:t>
            </w:r>
            <w:proofErr w:type="spellEnd"/>
            <w:r w:rsidRPr="00122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документу</w:t>
            </w:r>
            <w:r w:rsidRPr="0012227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(заяви, звернення клієнта) у ВЗОДР.</w:t>
            </w:r>
          </w:p>
          <w:p w:rsidR="0012746B" w:rsidRPr="00122274" w:rsidRDefault="0012746B" w:rsidP="00410365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</w:t>
            </w:r>
            <w:proofErr w:type="spellStart"/>
            <w:r w:rsidRPr="00122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ередача</w:t>
            </w:r>
            <w:proofErr w:type="spellEnd"/>
            <w:r w:rsidRPr="00122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документу </w:t>
            </w:r>
            <w:proofErr w:type="spellStart"/>
            <w:r w:rsidRPr="00122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виконавцеві</w:t>
            </w:r>
            <w:proofErr w:type="spellEnd"/>
            <w:r w:rsidRPr="00122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122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виконання</w:t>
            </w:r>
            <w:proofErr w:type="spellEnd"/>
            <w:r w:rsidRPr="0012227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(відповідно до резолюції начальника відділу)</w:t>
            </w:r>
            <w:r w:rsidRPr="00122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2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122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Головний</w:t>
            </w:r>
            <w:proofErr w:type="spellEnd"/>
            <w:r w:rsidRPr="00122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22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спеціалі</w:t>
            </w:r>
            <w:proofErr w:type="gramStart"/>
            <w:r w:rsidRPr="00122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  <w:r w:rsidRPr="00122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227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ВЗОДР, який відповідальний за діловодство</w:t>
            </w:r>
          </w:p>
        </w:tc>
        <w:tc>
          <w:tcPr>
            <w:tcW w:w="36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34" w:type="dxa"/>
            <w:vMerge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2274" w:rsidRPr="00122274">
        <w:tc>
          <w:tcPr>
            <w:tcW w:w="555" w:type="dxa"/>
          </w:tcPr>
          <w:p w:rsidR="0012746B" w:rsidRPr="00122274" w:rsidRDefault="0012746B" w:rsidP="0041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033" w:type="dxa"/>
          </w:tcPr>
          <w:p w:rsidR="0012746B" w:rsidRPr="00122274" w:rsidRDefault="0012746B" w:rsidP="00410365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Виготовлення листа – відповіді та запитуваного документу (</w:t>
            </w: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копії рішення чи витягу з нього</w:t>
            </w:r>
            <w:r w:rsidRPr="0012227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).</w:t>
            </w:r>
          </w:p>
          <w:p w:rsidR="0012746B" w:rsidRPr="00122274" w:rsidRDefault="0012746B" w:rsidP="00410365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Завірення документу належним чином.</w:t>
            </w:r>
          </w:p>
          <w:p w:rsidR="0012746B" w:rsidRPr="00122274" w:rsidRDefault="0012746B" w:rsidP="00410365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листа з обґрунтуванням причин відмови.</w:t>
            </w:r>
          </w:p>
        </w:tc>
        <w:tc>
          <w:tcPr>
            <w:tcW w:w="342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122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Головний</w:t>
            </w:r>
            <w:proofErr w:type="spellEnd"/>
            <w:r w:rsidRPr="00122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22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спеціалі</w:t>
            </w:r>
            <w:proofErr w:type="gramStart"/>
            <w:r w:rsidRPr="00122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  <w:r w:rsidRPr="00122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227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ВЗОДР</w:t>
            </w:r>
          </w:p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(відповідно до резолюції начальника відділу)</w:t>
            </w:r>
          </w:p>
        </w:tc>
        <w:tc>
          <w:tcPr>
            <w:tcW w:w="36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з господарських та загальних питань</w:t>
            </w:r>
          </w:p>
        </w:tc>
        <w:tc>
          <w:tcPr>
            <w:tcW w:w="2234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1-15 днів (в залежності від складності запиту </w:t>
            </w:r>
            <w:r w:rsidRPr="0012227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або до терміну вказаного в резолюції керівника)</w:t>
            </w:r>
          </w:p>
        </w:tc>
      </w:tr>
      <w:tr w:rsidR="00122274" w:rsidRPr="00122274">
        <w:tc>
          <w:tcPr>
            <w:tcW w:w="555" w:type="dxa"/>
          </w:tcPr>
          <w:p w:rsidR="0012746B" w:rsidRPr="00122274" w:rsidRDefault="0012746B" w:rsidP="0041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033" w:type="dxa"/>
          </w:tcPr>
          <w:p w:rsidR="0012746B" w:rsidRPr="00122274" w:rsidRDefault="0012746B" w:rsidP="00410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Передача листа </w:t>
            </w:r>
            <w:r w:rsidRPr="00122274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із</w:t>
            </w: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запитуваним документом секретарю СМР для</w:t>
            </w:r>
            <w:r w:rsidRPr="00122274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підпису.</w:t>
            </w:r>
          </w:p>
        </w:tc>
        <w:tc>
          <w:tcPr>
            <w:tcW w:w="342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22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Головний</w:t>
            </w:r>
            <w:proofErr w:type="spellEnd"/>
            <w:r w:rsidRPr="00122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22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спеціалі</w:t>
            </w:r>
            <w:proofErr w:type="gramStart"/>
            <w:r w:rsidRPr="00122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  <w:r w:rsidRPr="00122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227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ВЗОДР СМР</w:t>
            </w:r>
          </w:p>
        </w:tc>
        <w:tc>
          <w:tcPr>
            <w:tcW w:w="36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34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день виготовлення листа але не більше 1 дня</w:t>
            </w:r>
          </w:p>
        </w:tc>
      </w:tr>
    </w:tbl>
    <w:p w:rsidR="0012746B" w:rsidRPr="00122274" w:rsidRDefault="0012746B" w:rsidP="00D1134B">
      <w:pPr>
        <w:rPr>
          <w:rFonts w:cs="Times New Roman"/>
          <w:lang w:val="uk-UA"/>
        </w:rPr>
      </w:pPr>
    </w:p>
    <w:p w:rsidR="0012746B" w:rsidRPr="00122274" w:rsidRDefault="0012746B" w:rsidP="00D1134B">
      <w:pPr>
        <w:rPr>
          <w:rFonts w:cs="Times New Roman"/>
          <w:lang w:val="uk-UA"/>
        </w:rPr>
      </w:pPr>
    </w:p>
    <w:tbl>
      <w:tblPr>
        <w:tblW w:w="150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6033"/>
        <w:gridCol w:w="3420"/>
        <w:gridCol w:w="360"/>
        <w:gridCol w:w="360"/>
        <w:gridCol w:w="360"/>
        <w:gridCol w:w="380"/>
        <w:gridCol w:w="1366"/>
        <w:gridCol w:w="2234"/>
      </w:tblGrid>
      <w:tr w:rsidR="00122274" w:rsidRPr="00122274">
        <w:tc>
          <w:tcPr>
            <w:tcW w:w="555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033" w:type="dxa"/>
          </w:tcPr>
          <w:p w:rsidR="0012746B" w:rsidRPr="00122274" w:rsidRDefault="0012746B" w:rsidP="00410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42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22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6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6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8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366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234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</w:tr>
      <w:tr w:rsidR="00122274" w:rsidRPr="00122274">
        <w:tc>
          <w:tcPr>
            <w:tcW w:w="555" w:type="dxa"/>
          </w:tcPr>
          <w:p w:rsidR="0012746B" w:rsidRPr="00122274" w:rsidRDefault="0012746B" w:rsidP="0041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033" w:type="dxa"/>
          </w:tcPr>
          <w:p w:rsidR="0012746B" w:rsidRPr="00122274" w:rsidRDefault="0012746B" w:rsidP="00410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Підписання листа (або вмотивованої відмови).</w:t>
            </w:r>
          </w:p>
        </w:tc>
        <w:tc>
          <w:tcPr>
            <w:tcW w:w="342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Секретар СМР</w:t>
            </w:r>
          </w:p>
        </w:tc>
        <w:tc>
          <w:tcPr>
            <w:tcW w:w="36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8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34" w:type="dxa"/>
            <w:vMerge w:val="restart"/>
            <w:vAlign w:val="center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122274" w:rsidRPr="00122274">
        <w:tc>
          <w:tcPr>
            <w:tcW w:w="555" w:type="dxa"/>
          </w:tcPr>
          <w:p w:rsidR="0012746B" w:rsidRPr="00122274" w:rsidRDefault="0012746B" w:rsidP="0041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033" w:type="dxa"/>
          </w:tcPr>
          <w:p w:rsidR="0012746B" w:rsidRPr="00122274" w:rsidRDefault="0012746B" w:rsidP="00410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Передача листа з запитуваними документами в управління документообігу та публічної інформації департаменту комунікацій та інформаційної політики СМР для занесення даних </w:t>
            </w:r>
            <w:r w:rsidRPr="0012227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електронної системи документообігу «Діло».</w:t>
            </w:r>
          </w:p>
        </w:tc>
        <w:tc>
          <w:tcPr>
            <w:tcW w:w="342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Секретар секретаря СМР</w:t>
            </w:r>
          </w:p>
        </w:tc>
        <w:tc>
          <w:tcPr>
            <w:tcW w:w="36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34" w:type="dxa"/>
            <w:vMerge/>
          </w:tcPr>
          <w:p w:rsidR="0012746B" w:rsidRPr="00122274" w:rsidRDefault="0012746B" w:rsidP="004103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2274" w:rsidRPr="00122274">
        <w:tc>
          <w:tcPr>
            <w:tcW w:w="555" w:type="dxa"/>
          </w:tcPr>
          <w:p w:rsidR="0012746B" w:rsidRPr="00122274" w:rsidRDefault="0012746B" w:rsidP="0041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033" w:type="dxa"/>
          </w:tcPr>
          <w:p w:rsidR="0012746B" w:rsidRPr="00122274" w:rsidRDefault="0012746B" w:rsidP="00410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листа з запитуваними документами адміністратору ЦНАП СМР для подальшої видачі одержувачу адміністративної послуги.</w:t>
            </w:r>
          </w:p>
        </w:tc>
        <w:tc>
          <w:tcPr>
            <w:tcW w:w="342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документообігу та публічної інформації департаменту комунікацій та інформаційної політики СМР</w:t>
            </w:r>
          </w:p>
        </w:tc>
        <w:tc>
          <w:tcPr>
            <w:tcW w:w="36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34" w:type="dxa"/>
            <w:vMerge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2274" w:rsidRPr="00122274">
        <w:tc>
          <w:tcPr>
            <w:tcW w:w="555" w:type="dxa"/>
          </w:tcPr>
          <w:p w:rsidR="0012746B" w:rsidRPr="00122274" w:rsidRDefault="0012746B" w:rsidP="0041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033" w:type="dxa"/>
          </w:tcPr>
          <w:p w:rsidR="0012746B" w:rsidRPr="00122274" w:rsidRDefault="0012746B" w:rsidP="00410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Повідомлення заявника </w:t>
            </w:r>
            <w:proofErr w:type="spellStart"/>
            <w:r w:rsidRPr="0012227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122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74">
              <w:rPr>
                <w:rFonts w:ascii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 w:rsidRPr="00122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74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122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запитуваної </w:t>
            </w:r>
            <w:proofErr w:type="spellStart"/>
            <w:r w:rsidRPr="00122274">
              <w:rPr>
                <w:rFonts w:ascii="Times New Roman" w:hAnsi="Times New Roman" w:cs="Times New Roman"/>
                <w:sz w:val="24"/>
                <w:szCs w:val="24"/>
              </w:rPr>
              <w:t>адміністративн</w:t>
            </w: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Pr="00122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7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(про час та місце видачі листа с запитуваними документами або вмотивованої відмови).</w:t>
            </w:r>
          </w:p>
        </w:tc>
        <w:tc>
          <w:tcPr>
            <w:tcW w:w="3420" w:type="dxa"/>
          </w:tcPr>
          <w:p w:rsidR="0012746B" w:rsidRPr="00122274" w:rsidRDefault="0012746B" w:rsidP="00410365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274">
              <w:rPr>
                <w:rFonts w:ascii="Times New Roman" w:hAnsi="Times New Roman" w:cs="Times New Roman"/>
                <w:lang w:val="uk-UA"/>
              </w:rPr>
              <w:t>Адміністратор ЦНАП СМР</w:t>
            </w:r>
          </w:p>
        </w:tc>
        <w:tc>
          <w:tcPr>
            <w:tcW w:w="36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0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34" w:type="dxa"/>
          </w:tcPr>
          <w:p w:rsidR="0012746B" w:rsidRPr="00122274" w:rsidRDefault="0012746B" w:rsidP="0041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122274" w:rsidRPr="00122274">
        <w:tc>
          <w:tcPr>
            <w:tcW w:w="15068" w:type="dxa"/>
            <w:gridSpan w:val="9"/>
          </w:tcPr>
          <w:p w:rsidR="0012746B" w:rsidRPr="00122274" w:rsidRDefault="0012746B" w:rsidP="004103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надання послуги – 15 днів </w:t>
            </w:r>
            <w:r w:rsidRPr="00122274">
              <w:rPr>
                <w:rFonts w:ascii="Times New Roman" w:hAnsi="Times New Roman" w:cs="Times New Roman"/>
                <w:sz w:val="24"/>
                <w:szCs w:val="24"/>
              </w:rPr>
              <w:t xml:space="preserve">з моменту </w:t>
            </w:r>
            <w:proofErr w:type="spellStart"/>
            <w:r w:rsidRPr="00122274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122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заяви.</w:t>
            </w:r>
          </w:p>
        </w:tc>
      </w:tr>
      <w:tr w:rsidR="00122274" w:rsidRPr="00122274">
        <w:tc>
          <w:tcPr>
            <w:tcW w:w="15068" w:type="dxa"/>
            <w:gridSpan w:val="9"/>
          </w:tcPr>
          <w:p w:rsidR="0012746B" w:rsidRPr="00122274" w:rsidRDefault="0012746B" w:rsidP="004103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(передбачена законодавством) – 30 днів.</w:t>
            </w:r>
          </w:p>
        </w:tc>
      </w:tr>
    </w:tbl>
    <w:p w:rsidR="0012746B" w:rsidRPr="00122274" w:rsidRDefault="0012746B" w:rsidP="00D113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2746B" w:rsidRPr="00122274" w:rsidRDefault="0012746B" w:rsidP="00A77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2274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Механізм оскарження результату надання адміністративної послуги:</w:t>
      </w:r>
      <w:r w:rsidRPr="001222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2746B" w:rsidRPr="00122274" w:rsidRDefault="0012746B" w:rsidP="00A77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2274">
        <w:rPr>
          <w:rFonts w:ascii="Times New Roman" w:hAnsi="Times New Roman" w:cs="Times New Roman"/>
          <w:sz w:val="24"/>
          <w:szCs w:val="24"/>
          <w:lang w:val="uk-UA"/>
        </w:rPr>
        <w:t>подання заяви на ім'я міського голови до управління документообігу та публічної інформації департаменту комунікацій та інформаційної політики СМР для подальшого розгляду відповідно до чинного законодавства України.</w:t>
      </w:r>
    </w:p>
    <w:p w:rsidR="0012746B" w:rsidRPr="00122274" w:rsidRDefault="0012746B" w:rsidP="00D113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2746B" w:rsidRPr="00122274" w:rsidRDefault="0012746B" w:rsidP="00D113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p w:rsidR="0012746B" w:rsidRPr="00122274" w:rsidRDefault="0012746B" w:rsidP="00D113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2746B" w:rsidRPr="00122274" w:rsidRDefault="0012746B" w:rsidP="00D113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2746B" w:rsidRPr="00122274" w:rsidRDefault="0012746B" w:rsidP="00D113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2746B" w:rsidRPr="00122274" w:rsidRDefault="0012746B" w:rsidP="00D113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122274">
        <w:rPr>
          <w:rFonts w:ascii="Times New Roman" w:hAnsi="Times New Roman" w:cs="Times New Roman"/>
          <w:sz w:val="20"/>
          <w:szCs w:val="20"/>
          <w:lang w:val="uk-UA"/>
        </w:rPr>
        <w:t xml:space="preserve">Умовні позначки: ВЗОДР СМР – відділ з організації діяльності ради Сумської міської ради, СМР – Сумська міська рада, </w:t>
      </w:r>
    </w:p>
    <w:p w:rsidR="0012746B" w:rsidRPr="00122274" w:rsidRDefault="0012746B" w:rsidP="00A774CE">
      <w:pPr>
        <w:spacing w:after="0" w:line="240" w:lineRule="auto"/>
        <w:ind w:firstLine="1620"/>
        <w:rPr>
          <w:rFonts w:ascii="Times New Roman" w:hAnsi="Times New Roman" w:cs="Times New Roman"/>
          <w:sz w:val="20"/>
          <w:szCs w:val="20"/>
          <w:lang w:val="uk-UA"/>
        </w:rPr>
      </w:pPr>
      <w:r w:rsidRPr="00122274">
        <w:rPr>
          <w:rFonts w:ascii="Times New Roman" w:hAnsi="Times New Roman" w:cs="Times New Roman"/>
          <w:sz w:val="20"/>
          <w:szCs w:val="20"/>
          <w:lang w:val="uk-UA"/>
        </w:rPr>
        <w:t>В – виконує, У – бере участь, П – погоджує, З – затверджує.</w:t>
      </w:r>
    </w:p>
    <w:sectPr w:rsidR="0012746B" w:rsidRPr="00122274" w:rsidSect="00233A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DD4"/>
    <w:rsid w:val="000022CF"/>
    <w:rsid w:val="000043CB"/>
    <w:rsid w:val="00027FA2"/>
    <w:rsid w:val="00032DEF"/>
    <w:rsid w:val="000466B4"/>
    <w:rsid w:val="00057CE6"/>
    <w:rsid w:val="00061DF3"/>
    <w:rsid w:val="00065EEC"/>
    <w:rsid w:val="000749D7"/>
    <w:rsid w:val="000B05E6"/>
    <w:rsid w:val="000C1489"/>
    <w:rsid w:val="001054B6"/>
    <w:rsid w:val="00122274"/>
    <w:rsid w:val="00124485"/>
    <w:rsid w:val="0012746B"/>
    <w:rsid w:val="00141745"/>
    <w:rsid w:val="0014661E"/>
    <w:rsid w:val="00154F7E"/>
    <w:rsid w:val="00172F28"/>
    <w:rsid w:val="001937DD"/>
    <w:rsid w:val="001A67FA"/>
    <w:rsid w:val="001B48A4"/>
    <w:rsid w:val="001B6B0B"/>
    <w:rsid w:val="001D360E"/>
    <w:rsid w:val="001E3317"/>
    <w:rsid w:val="001F54E6"/>
    <w:rsid w:val="0021784F"/>
    <w:rsid w:val="0023232E"/>
    <w:rsid w:val="002327ED"/>
    <w:rsid w:val="00233A0A"/>
    <w:rsid w:val="00234088"/>
    <w:rsid w:val="00234B6F"/>
    <w:rsid w:val="00245084"/>
    <w:rsid w:val="0025629F"/>
    <w:rsid w:val="002622E3"/>
    <w:rsid w:val="0026420B"/>
    <w:rsid w:val="00271880"/>
    <w:rsid w:val="0028174C"/>
    <w:rsid w:val="002E3BCC"/>
    <w:rsid w:val="003037CD"/>
    <w:rsid w:val="00323D81"/>
    <w:rsid w:val="003553B6"/>
    <w:rsid w:val="00391CCA"/>
    <w:rsid w:val="003B026D"/>
    <w:rsid w:val="003C6E79"/>
    <w:rsid w:val="003D0319"/>
    <w:rsid w:val="003F43B6"/>
    <w:rsid w:val="003F49FB"/>
    <w:rsid w:val="003F6DA0"/>
    <w:rsid w:val="004020D0"/>
    <w:rsid w:val="00410365"/>
    <w:rsid w:val="0041128C"/>
    <w:rsid w:val="004262A8"/>
    <w:rsid w:val="004466D9"/>
    <w:rsid w:val="00474285"/>
    <w:rsid w:val="004752D8"/>
    <w:rsid w:val="004C7C33"/>
    <w:rsid w:val="004D050F"/>
    <w:rsid w:val="004D446F"/>
    <w:rsid w:val="004E3DD4"/>
    <w:rsid w:val="005009AD"/>
    <w:rsid w:val="0052444D"/>
    <w:rsid w:val="005A7B05"/>
    <w:rsid w:val="005C270A"/>
    <w:rsid w:val="005C727F"/>
    <w:rsid w:val="005D2926"/>
    <w:rsid w:val="005D4DD5"/>
    <w:rsid w:val="00611C15"/>
    <w:rsid w:val="00621B23"/>
    <w:rsid w:val="00630314"/>
    <w:rsid w:val="006322BD"/>
    <w:rsid w:val="00633F82"/>
    <w:rsid w:val="0063527A"/>
    <w:rsid w:val="00642B1D"/>
    <w:rsid w:val="00651C75"/>
    <w:rsid w:val="006C132B"/>
    <w:rsid w:val="006C1F73"/>
    <w:rsid w:val="006C7B14"/>
    <w:rsid w:val="006D4FFC"/>
    <w:rsid w:val="006F3D30"/>
    <w:rsid w:val="007038F7"/>
    <w:rsid w:val="00714698"/>
    <w:rsid w:val="00773159"/>
    <w:rsid w:val="00776069"/>
    <w:rsid w:val="00784121"/>
    <w:rsid w:val="007A2A66"/>
    <w:rsid w:val="007B6CD2"/>
    <w:rsid w:val="007D7A0F"/>
    <w:rsid w:val="0080018A"/>
    <w:rsid w:val="00805BD4"/>
    <w:rsid w:val="00813F31"/>
    <w:rsid w:val="008228C2"/>
    <w:rsid w:val="00860304"/>
    <w:rsid w:val="008A027F"/>
    <w:rsid w:val="008A7429"/>
    <w:rsid w:val="008A79C5"/>
    <w:rsid w:val="008B63A6"/>
    <w:rsid w:val="008D1510"/>
    <w:rsid w:val="008D4CD1"/>
    <w:rsid w:val="008E53A8"/>
    <w:rsid w:val="008E7181"/>
    <w:rsid w:val="00910CA1"/>
    <w:rsid w:val="0095587C"/>
    <w:rsid w:val="009838EA"/>
    <w:rsid w:val="00985E51"/>
    <w:rsid w:val="00994C5A"/>
    <w:rsid w:val="009E3F8D"/>
    <w:rsid w:val="009F313A"/>
    <w:rsid w:val="00A10791"/>
    <w:rsid w:val="00A2466B"/>
    <w:rsid w:val="00A54A44"/>
    <w:rsid w:val="00A774CE"/>
    <w:rsid w:val="00A82D9C"/>
    <w:rsid w:val="00AB5118"/>
    <w:rsid w:val="00AD3992"/>
    <w:rsid w:val="00B06AE8"/>
    <w:rsid w:val="00B2305A"/>
    <w:rsid w:val="00B263DE"/>
    <w:rsid w:val="00B32B12"/>
    <w:rsid w:val="00B424F1"/>
    <w:rsid w:val="00B448A1"/>
    <w:rsid w:val="00B67DB6"/>
    <w:rsid w:val="00BA26BB"/>
    <w:rsid w:val="00BB06B6"/>
    <w:rsid w:val="00BB5E11"/>
    <w:rsid w:val="00BC7F98"/>
    <w:rsid w:val="00BE7DE1"/>
    <w:rsid w:val="00BF01A0"/>
    <w:rsid w:val="00BF6A45"/>
    <w:rsid w:val="00C1350D"/>
    <w:rsid w:val="00C14322"/>
    <w:rsid w:val="00C54ABC"/>
    <w:rsid w:val="00CD01E3"/>
    <w:rsid w:val="00CE5A9F"/>
    <w:rsid w:val="00CF31BE"/>
    <w:rsid w:val="00CF5AD0"/>
    <w:rsid w:val="00D1134B"/>
    <w:rsid w:val="00D45A30"/>
    <w:rsid w:val="00D57C86"/>
    <w:rsid w:val="00DC1068"/>
    <w:rsid w:val="00DE1363"/>
    <w:rsid w:val="00DF51C9"/>
    <w:rsid w:val="00E075AF"/>
    <w:rsid w:val="00E25DA8"/>
    <w:rsid w:val="00E30813"/>
    <w:rsid w:val="00E37532"/>
    <w:rsid w:val="00E66548"/>
    <w:rsid w:val="00E731DF"/>
    <w:rsid w:val="00E84E90"/>
    <w:rsid w:val="00E940E7"/>
    <w:rsid w:val="00E96615"/>
    <w:rsid w:val="00EA6C59"/>
    <w:rsid w:val="00EC652F"/>
    <w:rsid w:val="00EC7CB5"/>
    <w:rsid w:val="00EE1D4F"/>
    <w:rsid w:val="00EE7FAE"/>
    <w:rsid w:val="00EF1619"/>
    <w:rsid w:val="00F02BDB"/>
    <w:rsid w:val="00F559E1"/>
    <w:rsid w:val="00F8058C"/>
    <w:rsid w:val="00F911AC"/>
    <w:rsid w:val="00F95EA1"/>
    <w:rsid w:val="00FA7D4B"/>
    <w:rsid w:val="00FC28EC"/>
    <w:rsid w:val="00FD03CD"/>
    <w:rsid w:val="00FE02E7"/>
    <w:rsid w:val="00F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D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uiPriority w:val="99"/>
    <w:rsid w:val="004E3DD4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24">
    <w:name w:val="Font Style24"/>
    <w:uiPriority w:val="99"/>
    <w:rsid w:val="004E3DD4"/>
    <w:rPr>
      <w:rFonts w:ascii="Times New Roman" w:hAnsi="Times New Roman" w:cs="Times New Roman"/>
      <w:i/>
      <w:iCs/>
      <w:color w:val="000000"/>
      <w:sz w:val="14"/>
      <w:szCs w:val="14"/>
    </w:rPr>
  </w:style>
  <w:style w:type="paragraph" w:customStyle="1" w:styleId="Style11">
    <w:name w:val="Style11"/>
    <w:basedOn w:val="a"/>
    <w:uiPriority w:val="99"/>
    <w:rsid w:val="004E3DD4"/>
    <w:pPr>
      <w:widowControl w:val="0"/>
      <w:autoSpaceDE w:val="0"/>
      <w:autoSpaceDN w:val="0"/>
      <w:adjustRightInd w:val="0"/>
      <w:spacing w:after="0" w:line="187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E3DD4"/>
    <w:pPr>
      <w:widowControl w:val="0"/>
      <w:autoSpaceDE w:val="0"/>
      <w:autoSpaceDN w:val="0"/>
      <w:adjustRightInd w:val="0"/>
      <w:spacing w:after="0" w:line="192" w:lineRule="exact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4E3DD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locked/>
    <w:rsid w:val="004E3DD4"/>
    <w:rPr>
      <w:rFonts w:ascii="Calibri" w:hAnsi="Calibri" w:cs="Calibri"/>
      <w:lang w:eastAsia="ru-RU"/>
    </w:rPr>
  </w:style>
  <w:style w:type="character" w:styleId="a5">
    <w:name w:val="Hyperlink"/>
    <w:uiPriority w:val="99"/>
    <w:rsid w:val="004E3DD4"/>
    <w:rPr>
      <w:color w:val="auto"/>
      <w:u w:val="single"/>
    </w:rPr>
  </w:style>
  <w:style w:type="character" w:customStyle="1" w:styleId="1">
    <w:name w:val="Основной текст Знак1"/>
    <w:link w:val="a6"/>
    <w:uiPriority w:val="99"/>
    <w:locked/>
    <w:rsid w:val="004E3DD4"/>
    <w:rPr>
      <w:sz w:val="24"/>
      <w:szCs w:val="24"/>
      <w:shd w:val="clear" w:color="auto" w:fill="FFFFFF"/>
    </w:rPr>
  </w:style>
  <w:style w:type="paragraph" w:styleId="a6">
    <w:name w:val="Body Text"/>
    <w:basedOn w:val="a"/>
    <w:link w:val="1"/>
    <w:uiPriority w:val="99"/>
    <w:rsid w:val="004E3DD4"/>
    <w:pPr>
      <w:shd w:val="clear" w:color="auto" w:fill="FFFFFF"/>
      <w:spacing w:before="180" w:after="300" w:line="240" w:lineRule="atLeast"/>
    </w:pPr>
    <w:rPr>
      <w:rFonts w:eastAsia="Calibri"/>
      <w:sz w:val="24"/>
      <w:szCs w:val="24"/>
      <w:lang w:eastAsia="en-US"/>
    </w:rPr>
  </w:style>
  <w:style w:type="character" w:customStyle="1" w:styleId="BodyTextChar1">
    <w:name w:val="Body Text Char1"/>
    <w:uiPriority w:val="99"/>
    <w:semiHidden/>
    <w:locked/>
    <w:rsid w:val="004262A8"/>
    <w:rPr>
      <w:rFonts w:eastAsia="Times New Roman"/>
    </w:rPr>
  </w:style>
  <w:style w:type="character" w:customStyle="1" w:styleId="a7">
    <w:name w:val="Основной текст Знак"/>
    <w:uiPriority w:val="99"/>
    <w:semiHidden/>
    <w:locked/>
    <w:rsid w:val="004E3DD4"/>
    <w:rPr>
      <w:rFonts w:ascii="Calibri" w:hAnsi="Calibri" w:cs="Calibri"/>
      <w:lang w:eastAsia="ru-RU"/>
    </w:rPr>
  </w:style>
  <w:style w:type="paragraph" w:customStyle="1" w:styleId="Default">
    <w:name w:val="Default"/>
    <w:uiPriority w:val="99"/>
    <w:rsid w:val="004E3D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99"/>
    <w:qFormat/>
    <w:rsid w:val="00B448A1"/>
    <w:pPr>
      <w:ind w:left="720"/>
    </w:pPr>
  </w:style>
  <w:style w:type="table" w:styleId="a9">
    <w:name w:val="Table Grid"/>
    <w:basedOn w:val="a1"/>
    <w:uiPriority w:val="99"/>
    <w:rsid w:val="00F8058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EE7FA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6D4FFC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uiPriority w:val="99"/>
    <w:rsid w:val="00D1134B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11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667</Words>
  <Characters>3802</Characters>
  <Application>Microsoft Office Word</Application>
  <DocSecurity>0</DocSecurity>
  <Lines>31</Lines>
  <Paragraphs>8</Paragraphs>
  <ScaleCrop>false</ScaleCrop>
  <Company>Microsoft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79</cp:revision>
  <cp:lastPrinted>2016-07-04T13:25:00Z</cp:lastPrinted>
  <dcterms:created xsi:type="dcterms:W3CDTF">2012-11-23T21:20:00Z</dcterms:created>
  <dcterms:modified xsi:type="dcterms:W3CDTF">2016-07-05T06:38:00Z</dcterms:modified>
</cp:coreProperties>
</file>