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3E7" w:rsidRPr="00F563E6" w:rsidRDefault="00531C75" w:rsidP="00531C75">
      <w:pPr>
        <w:ind w:left="6372"/>
        <w:rPr>
          <w:sz w:val="28"/>
          <w:szCs w:val="28"/>
          <w:lang w:val="uk-UA"/>
        </w:rPr>
      </w:pPr>
      <w:bookmarkStart w:id="0" w:name="_GoBack"/>
      <w:bookmarkEnd w:id="0"/>
      <w:r w:rsidRPr="00F563E6">
        <w:rPr>
          <w:sz w:val="28"/>
          <w:szCs w:val="28"/>
          <w:lang w:val="uk-UA"/>
        </w:rPr>
        <w:t>Додаток</w:t>
      </w:r>
    </w:p>
    <w:p w:rsidR="00531C75" w:rsidRPr="00F563E6" w:rsidRDefault="00531C75" w:rsidP="00531C75">
      <w:pPr>
        <w:ind w:left="6372"/>
        <w:rPr>
          <w:sz w:val="28"/>
          <w:szCs w:val="28"/>
          <w:lang w:val="uk-UA"/>
        </w:rPr>
      </w:pPr>
      <w:r w:rsidRPr="00F563E6">
        <w:rPr>
          <w:sz w:val="28"/>
          <w:szCs w:val="28"/>
          <w:lang w:val="uk-UA"/>
        </w:rPr>
        <w:t>до інформаційної картки</w:t>
      </w:r>
    </w:p>
    <w:p w:rsidR="00D863E7" w:rsidRPr="00F563E6" w:rsidRDefault="00573D00" w:rsidP="00573D00">
      <w:pPr>
        <w:ind w:left="6372"/>
        <w:rPr>
          <w:lang w:val="uk-UA"/>
        </w:rPr>
      </w:pPr>
      <w:r w:rsidRPr="00F563E6">
        <w:rPr>
          <w:sz w:val="28"/>
          <w:szCs w:val="28"/>
          <w:lang w:val="uk-UA"/>
        </w:rPr>
        <w:t>адміністративної послуги</w:t>
      </w:r>
    </w:p>
    <w:p w:rsidR="002912AC" w:rsidRPr="00F563E6" w:rsidRDefault="002912AC" w:rsidP="002912A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D863E7" w:rsidRPr="00F563E6" w:rsidRDefault="00E83858" w:rsidP="00D863E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color w:val="000000"/>
          <w:sz w:val="20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6E633E" w:rsidRPr="00F563E6">
        <w:rPr>
          <w:color w:val="000000"/>
          <w:sz w:val="28"/>
          <w:szCs w:val="28"/>
          <w:lang w:val="uk-UA"/>
        </w:rPr>
        <w:t xml:space="preserve">правління містобудування та архітектури Сумської обласної державної </w:t>
      </w:r>
      <w:r w:rsidR="00F563E6" w:rsidRPr="00F563E6">
        <w:rPr>
          <w:color w:val="000000"/>
          <w:sz w:val="28"/>
          <w:szCs w:val="28"/>
          <w:lang w:val="uk-UA"/>
        </w:rPr>
        <w:t>адміністрації</w:t>
      </w:r>
    </w:p>
    <w:p w:rsidR="00D863E7" w:rsidRPr="00F563E6" w:rsidRDefault="00D863E7" w:rsidP="00D863E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jc w:val="both"/>
        <w:rPr>
          <w:color w:val="000000"/>
          <w:sz w:val="28"/>
          <w:szCs w:val="28"/>
          <w:lang w:val="uk-UA"/>
        </w:rPr>
      </w:pPr>
      <w:r w:rsidRPr="00F563E6">
        <w:rPr>
          <w:color w:val="000000"/>
          <w:sz w:val="28"/>
          <w:szCs w:val="28"/>
          <w:lang w:val="uk-UA"/>
        </w:rPr>
        <w:t>___________________________________</w:t>
      </w:r>
    </w:p>
    <w:p w:rsidR="000910FC" w:rsidRDefault="000910FC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</w:p>
    <w:p w:rsidR="00D863E7" w:rsidRPr="00F563E6" w:rsidRDefault="00D863E7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  <w:r w:rsidRPr="00F563E6">
        <w:rPr>
          <w:iCs/>
          <w:color w:val="000000"/>
          <w:sz w:val="28"/>
          <w:szCs w:val="28"/>
          <w:lang w:val="uk-UA"/>
        </w:rPr>
        <w:t>___________________________________</w:t>
      </w:r>
      <w:r w:rsidR="008F385D" w:rsidRPr="00F563E6">
        <w:rPr>
          <w:iCs/>
          <w:color w:val="000000"/>
          <w:sz w:val="28"/>
          <w:szCs w:val="28"/>
          <w:lang w:val="uk-UA"/>
        </w:rPr>
        <w:t>__</w:t>
      </w:r>
    </w:p>
    <w:p w:rsidR="00D863E7" w:rsidRPr="00F563E6" w:rsidRDefault="00D863E7" w:rsidP="00D863E7">
      <w:pPr>
        <w:tabs>
          <w:tab w:val="left" w:pos="1650"/>
        </w:tabs>
        <w:ind w:left="4140"/>
        <w:rPr>
          <w:iCs/>
          <w:color w:val="000000"/>
          <w:sz w:val="20"/>
          <w:lang w:val="uk-UA"/>
        </w:rPr>
      </w:pPr>
      <w:r w:rsidRPr="00F563E6">
        <w:rPr>
          <w:iCs/>
          <w:color w:val="000000"/>
          <w:sz w:val="20"/>
          <w:lang w:val="uk-UA"/>
        </w:rPr>
        <w:t xml:space="preserve">                                     (П.І.Б. заявника)</w:t>
      </w:r>
    </w:p>
    <w:p w:rsidR="00D863E7" w:rsidRPr="00F563E6" w:rsidRDefault="00D863E7" w:rsidP="00D863E7">
      <w:pPr>
        <w:tabs>
          <w:tab w:val="left" w:pos="1650"/>
        </w:tabs>
        <w:ind w:left="4140"/>
        <w:rPr>
          <w:iCs/>
          <w:color w:val="000000"/>
          <w:sz w:val="20"/>
          <w:lang w:val="uk-UA"/>
        </w:rPr>
      </w:pPr>
    </w:p>
    <w:p w:rsidR="00D863E7" w:rsidRPr="00F563E6" w:rsidRDefault="00D863E7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  <w:r w:rsidRPr="00F563E6">
        <w:rPr>
          <w:iCs/>
          <w:color w:val="000000"/>
          <w:sz w:val="28"/>
          <w:szCs w:val="28"/>
          <w:lang w:val="uk-UA"/>
        </w:rPr>
        <w:t>Паспорт: серія _____ № ______________</w:t>
      </w:r>
    </w:p>
    <w:p w:rsidR="00D863E7" w:rsidRPr="00F563E6" w:rsidRDefault="00D863E7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  <w:r w:rsidRPr="00F563E6">
        <w:rPr>
          <w:iCs/>
          <w:color w:val="000000"/>
          <w:sz w:val="28"/>
          <w:szCs w:val="28"/>
          <w:lang w:val="uk-UA"/>
        </w:rPr>
        <w:t>Адреса реєстрації: ___________________</w:t>
      </w:r>
    </w:p>
    <w:p w:rsidR="00D863E7" w:rsidRPr="00F563E6" w:rsidRDefault="00D863E7" w:rsidP="00D863E7">
      <w:pPr>
        <w:tabs>
          <w:tab w:val="left" w:pos="1650"/>
        </w:tabs>
        <w:ind w:left="4140"/>
        <w:rPr>
          <w:iCs/>
          <w:color w:val="000000"/>
          <w:sz w:val="28"/>
          <w:szCs w:val="28"/>
          <w:lang w:val="uk-UA"/>
        </w:rPr>
      </w:pPr>
      <w:r w:rsidRPr="00F563E6">
        <w:rPr>
          <w:iCs/>
          <w:color w:val="000000"/>
          <w:sz w:val="28"/>
          <w:szCs w:val="28"/>
          <w:lang w:val="uk-UA"/>
        </w:rPr>
        <w:t>___________________________________</w:t>
      </w:r>
    </w:p>
    <w:p w:rsidR="00D863E7" w:rsidRPr="00F563E6" w:rsidRDefault="00D863E7" w:rsidP="00D863E7">
      <w:pPr>
        <w:tabs>
          <w:tab w:val="left" w:pos="1650"/>
        </w:tabs>
        <w:jc w:val="center"/>
        <w:rPr>
          <w:iCs/>
          <w:color w:val="000000"/>
          <w:sz w:val="28"/>
          <w:szCs w:val="28"/>
          <w:lang w:val="uk-UA"/>
        </w:rPr>
      </w:pPr>
    </w:p>
    <w:p w:rsidR="00D863E7" w:rsidRPr="00F563E6" w:rsidRDefault="00D863E7" w:rsidP="00D863E7">
      <w:pPr>
        <w:tabs>
          <w:tab w:val="left" w:pos="1650"/>
        </w:tabs>
        <w:jc w:val="center"/>
        <w:rPr>
          <w:b/>
          <w:iCs/>
          <w:color w:val="000000"/>
          <w:sz w:val="28"/>
          <w:szCs w:val="28"/>
          <w:lang w:val="uk-UA"/>
        </w:rPr>
      </w:pPr>
      <w:r w:rsidRPr="00F563E6">
        <w:rPr>
          <w:b/>
          <w:iCs/>
          <w:color w:val="000000"/>
          <w:sz w:val="28"/>
          <w:szCs w:val="28"/>
          <w:lang w:val="uk-UA"/>
        </w:rPr>
        <w:t>ЗАЯВА</w:t>
      </w:r>
    </w:p>
    <w:p w:rsidR="00D863E7" w:rsidRPr="00F563E6" w:rsidRDefault="00D863E7" w:rsidP="00D863E7">
      <w:pPr>
        <w:tabs>
          <w:tab w:val="left" w:pos="1650"/>
        </w:tabs>
        <w:jc w:val="center"/>
        <w:rPr>
          <w:b/>
          <w:iCs/>
          <w:color w:val="000000"/>
          <w:sz w:val="28"/>
          <w:szCs w:val="28"/>
          <w:lang w:val="uk-UA"/>
        </w:rPr>
      </w:pPr>
      <w:r w:rsidRPr="00F563E6">
        <w:rPr>
          <w:b/>
          <w:iCs/>
          <w:color w:val="000000"/>
          <w:sz w:val="28"/>
          <w:szCs w:val="28"/>
          <w:lang w:val="uk-UA"/>
        </w:rPr>
        <w:t>на видачу будівельного паспорта</w:t>
      </w:r>
    </w:p>
    <w:p w:rsidR="00D863E7" w:rsidRPr="00F563E6" w:rsidRDefault="00D863E7" w:rsidP="00D863E7">
      <w:pPr>
        <w:tabs>
          <w:tab w:val="left" w:pos="1650"/>
        </w:tabs>
        <w:jc w:val="center"/>
        <w:rPr>
          <w:iCs/>
          <w:color w:val="000000"/>
          <w:sz w:val="28"/>
          <w:szCs w:val="28"/>
          <w:lang w:val="uk-UA"/>
        </w:rPr>
      </w:pPr>
      <w:r w:rsidRPr="00F563E6">
        <w:rPr>
          <w:iCs/>
          <w:color w:val="000000"/>
          <w:sz w:val="28"/>
          <w:szCs w:val="28"/>
          <w:lang w:val="uk-UA"/>
        </w:rPr>
        <w:t>(внесення змін до будівельного паспорта)</w:t>
      </w:r>
    </w:p>
    <w:p w:rsidR="00D863E7" w:rsidRPr="00F563E6" w:rsidRDefault="00D863E7" w:rsidP="00D863E7">
      <w:pPr>
        <w:tabs>
          <w:tab w:val="left" w:pos="1650"/>
        </w:tabs>
        <w:jc w:val="center"/>
        <w:rPr>
          <w:iCs/>
          <w:color w:val="000000"/>
          <w:sz w:val="28"/>
          <w:szCs w:val="28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D863E7" w:rsidRPr="00F563E6">
        <w:tc>
          <w:tcPr>
            <w:tcW w:w="9889" w:type="dxa"/>
          </w:tcPr>
          <w:p w:rsidR="00D863E7" w:rsidRPr="00F563E6" w:rsidRDefault="00D863E7" w:rsidP="00981655">
            <w:pPr>
              <w:tabs>
                <w:tab w:val="left" w:pos="1650"/>
              </w:tabs>
              <w:ind w:firstLine="360"/>
              <w:rPr>
                <w:iCs/>
                <w:color w:val="000000"/>
                <w:sz w:val="20"/>
                <w:lang w:val="uk-UA"/>
              </w:rPr>
            </w:pPr>
            <w:r w:rsidRPr="00F563E6">
              <w:rPr>
                <w:iCs/>
                <w:color w:val="000000"/>
                <w:sz w:val="28"/>
                <w:szCs w:val="28"/>
                <w:lang w:val="uk-UA"/>
              </w:rPr>
              <w:t xml:space="preserve">Прошу видати (внести зміни в) будівельний паспорт забудови земельної ділянки загальною площею _______ га, посвідченої ______________________ __________________________________________________________________, </w:t>
            </w:r>
            <w:r w:rsidRPr="00F563E6">
              <w:rPr>
                <w:iCs/>
                <w:color w:val="000000"/>
                <w:sz w:val="20"/>
                <w:lang w:val="uk-UA"/>
              </w:rPr>
              <w:t>(документ, що посвідчує право власності або користування земельною ділянкою, або договір суперфіцію)</w:t>
            </w:r>
          </w:p>
          <w:p w:rsidR="00D863E7" w:rsidRPr="00F563E6" w:rsidRDefault="00D863E7" w:rsidP="00981655">
            <w:pPr>
              <w:tabs>
                <w:tab w:val="left" w:pos="1650"/>
              </w:tabs>
              <w:jc w:val="both"/>
              <w:rPr>
                <w:iCs/>
                <w:color w:val="000000"/>
                <w:sz w:val="20"/>
                <w:lang w:val="uk-UA"/>
              </w:rPr>
            </w:pPr>
          </w:p>
          <w:p w:rsidR="00D863E7" w:rsidRPr="00F563E6" w:rsidRDefault="00D863E7" w:rsidP="00981655">
            <w:pPr>
              <w:tabs>
                <w:tab w:val="left" w:pos="1650"/>
              </w:tabs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F563E6">
              <w:rPr>
                <w:iCs/>
                <w:color w:val="000000"/>
                <w:sz w:val="28"/>
                <w:szCs w:val="28"/>
                <w:lang w:val="uk-UA"/>
              </w:rPr>
              <w:t>яка розташована ____________________________________________________</w:t>
            </w:r>
          </w:p>
          <w:p w:rsidR="00D863E7" w:rsidRPr="00F563E6" w:rsidRDefault="00D863E7" w:rsidP="00981655">
            <w:pPr>
              <w:tabs>
                <w:tab w:val="left" w:pos="1650"/>
              </w:tabs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F563E6">
              <w:rPr>
                <w:iCs/>
                <w:color w:val="000000"/>
                <w:sz w:val="28"/>
                <w:szCs w:val="28"/>
                <w:lang w:val="uk-UA"/>
              </w:rPr>
              <w:t>__________________________________________________________________.</w:t>
            </w:r>
          </w:p>
          <w:p w:rsidR="00D863E7" w:rsidRPr="00F563E6" w:rsidRDefault="00D863E7" w:rsidP="00981655">
            <w:pPr>
              <w:tabs>
                <w:tab w:val="left" w:pos="1650"/>
              </w:tabs>
              <w:jc w:val="center"/>
              <w:rPr>
                <w:iCs/>
                <w:color w:val="000000"/>
                <w:sz w:val="20"/>
                <w:lang w:val="uk-UA"/>
              </w:rPr>
            </w:pPr>
            <w:r w:rsidRPr="00F563E6">
              <w:rPr>
                <w:iCs/>
                <w:color w:val="000000"/>
                <w:sz w:val="20"/>
                <w:lang w:val="uk-UA"/>
              </w:rPr>
              <w:t>(місцезнаходження земельної ділянки)</w:t>
            </w:r>
          </w:p>
          <w:p w:rsidR="00D863E7" w:rsidRPr="00F563E6" w:rsidRDefault="00D863E7" w:rsidP="00981655">
            <w:pPr>
              <w:tabs>
                <w:tab w:val="left" w:pos="1650"/>
              </w:tabs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</w:p>
          <w:p w:rsidR="00D863E7" w:rsidRPr="00F563E6" w:rsidRDefault="00D863E7" w:rsidP="00981655">
            <w:pPr>
              <w:tabs>
                <w:tab w:val="left" w:pos="1650"/>
              </w:tabs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F563E6">
              <w:rPr>
                <w:iCs/>
                <w:color w:val="000000"/>
                <w:sz w:val="28"/>
                <w:szCs w:val="28"/>
                <w:lang w:val="uk-UA"/>
              </w:rPr>
              <w:t xml:space="preserve">     До заяви додається:   _____________________________________________</w:t>
            </w:r>
          </w:p>
          <w:p w:rsidR="00D863E7" w:rsidRPr="00F563E6" w:rsidRDefault="00D863E7" w:rsidP="00981655">
            <w:pPr>
              <w:tabs>
                <w:tab w:val="left" w:pos="1650"/>
              </w:tabs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F563E6">
              <w:rPr>
                <w:iCs/>
                <w:color w:val="000000"/>
                <w:sz w:val="28"/>
                <w:szCs w:val="28"/>
                <w:lang w:val="uk-UA"/>
              </w:rPr>
              <w:t xml:space="preserve">                                          _____________________________________________</w:t>
            </w:r>
          </w:p>
          <w:p w:rsidR="00D863E7" w:rsidRPr="00F563E6" w:rsidRDefault="00D863E7" w:rsidP="00981655">
            <w:pPr>
              <w:tabs>
                <w:tab w:val="left" w:pos="1650"/>
              </w:tabs>
              <w:rPr>
                <w:sz w:val="20"/>
                <w:lang w:val="uk-UA"/>
              </w:rPr>
            </w:pPr>
            <w:r w:rsidRPr="00F563E6">
              <w:rPr>
                <w:iCs/>
                <w:color w:val="000000"/>
                <w:sz w:val="20"/>
                <w:lang w:val="uk-UA"/>
              </w:rPr>
              <w:t xml:space="preserve">                                                              (згідно із пунктами </w:t>
            </w:r>
            <w:r w:rsidRPr="00F563E6">
              <w:rPr>
                <w:sz w:val="20"/>
                <w:lang w:val="uk-UA"/>
              </w:rPr>
              <w:t>2.1, 2.2 розділу ІІ Порядку видачі будівельного</w:t>
            </w:r>
          </w:p>
          <w:p w:rsidR="00D863E7" w:rsidRPr="00F563E6" w:rsidRDefault="00D863E7" w:rsidP="00981655">
            <w:pPr>
              <w:tabs>
                <w:tab w:val="left" w:pos="1650"/>
              </w:tabs>
              <w:ind w:firstLine="4320"/>
              <w:rPr>
                <w:sz w:val="20"/>
                <w:lang w:val="uk-UA"/>
              </w:rPr>
            </w:pPr>
            <w:r w:rsidRPr="00F563E6">
              <w:rPr>
                <w:sz w:val="20"/>
                <w:lang w:val="uk-UA"/>
              </w:rPr>
              <w:t>паспорта забудови земельної ділянки)</w:t>
            </w:r>
          </w:p>
          <w:p w:rsidR="00D863E7" w:rsidRPr="00F563E6" w:rsidRDefault="00D863E7" w:rsidP="00981655">
            <w:pPr>
              <w:tabs>
                <w:tab w:val="left" w:pos="1650"/>
              </w:tabs>
              <w:rPr>
                <w:iCs/>
                <w:color w:val="000000"/>
                <w:sz w:val="28"/>
                <w:szCs w:val="28"/>
                <w:lang w:val="uk-UA"/>
              </w:rPr>
            </w:pPr>
          </w:p>
          <w:p w:rsidR="00D863E7" w:rsidRPr="00F563E6" w:rsidRDefault="00D863E7" w:rsidP="00981655">
            <w:pPr>
              <w:tabs>
                <w:tab w:val="left" w:pos="1650"/>
              </w:tabs>
              <w:ind w:firstLine="360"/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F563E6">
              <w:rPr>
                <w:iCs/>
                <w:color w:val="000000"/>
                <w:sz w:val="28"/>
                <w:szCs w:val="28"/>
                <w:lang w:val="uk-UA"/>
              </w:rPr>
      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      </w:r>
            <w:r w:rsidRPr="00F563E6">
              <w:rPr>
                <w:color w:val="000000"/>
                <w:sz w:val="28"/>
                <w:szCs w:val="28"/>
                <w:lang w:val="uk-UA"/>
              </w:rPr>
              <w:t>уповноваженого органу містобудування і архітектури</w:t>
            </w:r>
            <w:r w:rsidRPr="00F563E6">
              <w:rPr>
                <w:iCs/>
                <w:color w:val="000000"/>
                <w:sz w:val="28"/>
                <w:szCs w:val="28"/>
                <w:lang w:val="uk-UA"/>
              </w:rPr>
              <w:t>.</w:t>
            </w:r>
          </w:p>
          <w:p w:rsidR="00D863E7" w:rsidRPr="00F563E6" w:rsidRDefault="00D863E7" w:rsidP="00981655">
            <w:pPr>
              <w:tabs>
                <w:tab w:val="left" w:pos="1650"/>
              </w:tabs>
              <w:jc w:val="center"/>
              <w:rPr>
                <w:i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D863E7" w:rsidRPr="00F563E6" w:rsidRDefault="00D863E7" w:rsidP="00D863E7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</w:p>
    <w:p w:rsidR="00D863E7" w:rsidRPr="00F563E6" w:rsidRDefault="00D863E7" w:rsidP="00D863E7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F563E6">
        <w:rPr>
          <w:iCs/>
          <w:color w:val="000000"/>
          <w:sz w:val="28"/>
          <w:szCs w:val="28"/>
          <w:lang w:val="uk-UA"/>
        </w:rPr>
        <w:t xml:space="preserve">___________________________                 _______________________________ </w:t>
      </w:r>
    </w:p>
    <w:p w:rsidR="00D863E7" w:rsidRPr="00F563E6" w:rsidRDefault="00D863E7" w:rsidP="00D863E7">
      <w:pPr>
        <w:tabs>
          <w:tab w:val="left" w:pos="1650"/>
        </w:tabs>
        <w:jc w:val="both"/>
        <w:rPr>
          <w:iCs/>
          <w:color w:val="000000"/>
          <w:sz w:val="20"/>
          <w:lang w:val="uk-UA"/>
        </w:rPr>
      </w:pPr>
      <w:r w:rsidRPr="00F563E6">
        <w:rPr>
          <w:iCs/>
          <w:color w:val="000000"/>
          <w:sz w:val="20"/>
          <w:lang w:val="uk-UA"/>
        </w:rPr>
        <w:t xml:space="preserve">              (прізвище, ім’я, по батькові)                                                                           (підпис)</w:t>
      </w:r>
    </w:p>
    <w:p w:rsidR="002912AC" w:rsidRPr="00F563E6" w:rsidRDefault="002912AC" w:rsidP="00D863E7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</w:p>
    <w:p w:rsidR="00D863E7" w:rsidRPr="00F563E6" w:rsidRDefault="00D863E7" w:rsidP="002912AC">
      <w:pPr>
        <w:tabs>
          <w:tab w:val="left" w:pos="1650"/>
        </w:tabs>
        <w:jc w:val="both"/>
        <w:rPr>
          <w:iCs/>
          <w:color w:val="000000"/>
          <w:sz w:val="28"/>
          <w:szCs w:val="28"/>
          <w:lang w:val="uk-UA"/>
        </w:rPr>
      </w:pPr>
      <w:r w:rsidRPr="00F563E6">
        <w:rPr>
          <w:iCs/>
          <w:color w:val="000000"/>
          <w:sz w:val="28"/>
          <w:szCs w:val="28"/>
          <w:lang w:val="uk-UA"/>
        </w:rPr>
        <w:t xml:space="preserve">____ _______________ 20___ року </w:t>
      </w:r>
    </w:p>
    <w:sectPr w:rsidR="00D863E7" w:rsidRPr="00F563E6" w:rsidSect="00DE0B8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57" w:rsidRDefault="00283B57" w:rsidP="00622473">
      <w:r>
        <w:separator/>
      </w:r>
    </w:p>
  </w:endnote>
  <w:endnote w:type="continuationSeparator" w:id="0">
    <w:p w:rsidR="00283B57" w:rsidRDefault="00283B57" w:rsidP="0062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57" w:rsidRDefault="00283B57" w:rsidP="00622473">
      <w:r>
        <w:separator/>
      </w:r>
    </w:p>
  </w:footnote>
  <w:footnote w:type="continuationSeparator" w:id="0">
    <w:p w:rsidR="00283B57" w:rsidRDefault="00283B57" w:rsidP="0062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73" w:rsidRDefault="0062247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0FC">
      <w:rPr>
        <w:noProof/>
      </w:rPr>
      <w:t>5</w:t>
    </w:r>
    <w:r>
      <w:fldChar w:fldCharType="end"/>
    </w:r>
  </w:p>
  <w:p w:rsidR="00622473" w:rsidRDefault="006224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604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6C6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2C56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ECD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2C3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23F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EE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6B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8A3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C8C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34BD5"/>
    <w:rsid w:val="00040A19"/>
    <w:rsid w:val="0005513B"/>
    <w:rsid w:val="000664CC"/>
    <w:rsid w:val="00066CD6"/>
    <w:rsid w:val="000713EF"/>
    <w:rsid w:val="00071767"/>
    <w:rsid w:val="000910FC"/>
    <w:rsid w:val="000A1D82"/>
    <w:rsid w:val="000B5721"/>
    <w:rsid w:val="000E0F58"/>
    <w:rsid w:val="000E1330"/>
    <w:rsid w:val="000E789D"/>
    <w:rsid w:val="001068BA"/>
    <w:rsid w:val="00114D6A"/>
    <w:rsid w:val="00115773"/>
    <w:rsid w:val="0012433C"/>
    <w:rsid w:val="00124A6E"/>
    <w:rsid w:val="00131975"/>
    <w:rsid w:val="0013424A"/>
    <w:rsid w:val="001349AA"/>
    <w:rsid w:val="00145C7C"/>
    <w:rsid w:val="00184744"/>
    <w:rsid w:val="00197E7B"/>
    <w:rsid w:val="001B1297"/>
    <w:rsid w:val="001B7D28"/>
    <w:rsid w:val="001C6165"/>
    <w:rsid w:val="001D7635"/>
    <w:rsid w:val="001E6D21"/>
    <w:rsid w:val="002038BE"/>
    <w:rsid w:val="002223D4"/>
    <w:rsid w:val="00247B66"/>
    <w:rsid w:val="002572EB"/>
    <w:rsid w:val="00283389"/>
    <w:rsid w:val="00283B57"/>
    <w:rsid w:val="002912AC"/>
    <w:rsid w:val="0029169D"/>
    <w:rsid w:val="002C2A68"/>
    <w:rsid w:val="00353059"/>
    <w:rsid w:val="003907C0"/>
    <w:rsid w:val="003A3B4C"/>
    <w:rsid w:val="003C5C9B"/>
    <w:rsid w:val="004000CF"/>
    <w:rsid w:val="00404AAD"/>
    <w:rsid w:val="00440CD1"/>
    <w:rsid w:val="0045733F"/>
    <w:rsid w:val="0047274A"/>
    <w:rsid w:val="004816E9"/>
    <w:rsid w:val="0048677B"/>
    <w:rsid w:val="0049076A"/>
    <w:rsid w:val="0049547D"/>
    <w:rsid w:val="004B2DF0"/>
    <w:rsid w:val="004F7E22"/>
    <w:rsid w:val="00507E92"/>
    <w:rsid w:val="005140B9"/>
    <w:rsid w:val="005310D4"/>
    <w:rsid w:val="00531C75"/>
    <w:rsid w:val="0056266F"/>
    <w:rsid w:val="00566583"/>
    <w:rsid w:val="00573D00"/>
    <w:rsid w:val="00574363"/>
    <w:rsid w:val="005D4642"/>
    <w:rsid w:val="005E156A"/>
    <w:rsid w:val="005E36A7"/>
    <w:rsid w:val="005E5470"/>
    <w:rsid w:val="006042F9"/>
    <w:rsid w:val="00604A54"/>
    <w:rsid w:val="00622473"/>
    <w:rsid w:val="00671EC0"/>
    <w:rsid w:val="006835D6"/>
    <w:rsid w:val="00684EE3"/>
    <w:rsid w:val="00693497"/>
    <w:rsid w:val="00696334"/>
    <w:rsid w:val="006A4CC3"/>
    <w:rsid w:val="006B0F0A"/>
    <w:rsid w:val="006B2F0A"/>
    <w:rsid w:val="006B60D2"/>
    <w:rsid w:val="006D7E27"/>
    <w:rsid w:val="006E27CE"/>
    <w:rsid w:val="006E633E"/>
    <w:rsid w:val="0070726C"/>
    <w:rsid w:val="00721755"/>
    <w:rsid w:val="00732E4E"/>
    <w:rsid w:val="00751CEF"/>
    <w:rsid w:val="00771A4F"/>
    <w:rsid w:val="00782244"/>
    <w:rsid w:val="00826BC7"/>
    <w:rsid w:val="00826C82"/>
    <w:rsid w:val="008578F3"/>
    <w:rsid w:val="00886F6F"/>
    <w:rsid w:val="008B4C82"/>
    <w:rsid w:val="008C28B0"/>
    <w:rsid w:val="008D1764"/>
    <w:rsid w:val="008D3BD8"/>
    <w:rsid w:val="008D67BD"/>
    <w:rsid w:val="008F385D"/>
    <w:rsid w:val="00912FC8"/>
    <w:rsid w:val="009132BF"/>
    <w:rsid w:val="00917125"/>
    <w:rsid w:val="00925183"/>
    <w:rsid w:val="00972866"/>
    <w:rsid w:val="00980743"/>
    <w:rsid w:val="00981655"/>
    <w:rsid w:val="00993358"/>
    <w:rsid w:val="00993699"/>
    <w:rsid w:val="00996432"/>
    <w:rsid w:val="009A1114"/>
    <w:rsid w:val="009A4FCE"/>
    <w:rsid w:val="009F4D4A"/>
    <w:rsid w:val="00A07C44"/>
    <w:rsid w:val="00A17204"/>
    <w:rsid w:val="00A23A3C"/>
    <w:rsid w:val="00A33333"/>
    <w:rsid w:val="00A41609"/>
    <w:rsid w:val="00A47208"/>
    <w:rsid w:val="00A908DB"/>
    <w:rsid w:val="00A942EC"/>
    <w:rsid w:val="00AA3528"/>
    <w:rsid w:val="00AE3FF1"/>
    <w:rsid w:val="00AE439E"/>
    <w:rsid w:val="00AF4CCC"/>
    <w:rsid w:val="00AF5284"/>
    <w:rsid w:val="00B04498"/>
    <w:rsid w:val="00B54185"/>
    <w:rsid w:val="00B85C41"/>
    <w:rsid w:val="00BD25E7"/>
    <w:rsid w:val="00BD37F6"/>
    <w:rsid w:val="00BF12C8"/>
    <w:rsid w:val="00BF49E7"/>
    <w:rsid w:val="00C00520"/>
    <w:rsid w:val="00C157EF"/>
    <w:rsid w:val="00C2761C"/>
    <w:rsid w:val="00C77AD4"/>
    <w:rsid w:val="00CA0544"/>
    <w:rsid w:val="00CE0866"/>
    <w:rsid w:val="00CE1829"/>
    <w:rsid w:val="00D03FFE"/>
    <w:rsid w:val="00D256B9"/>
    <w:rsid w:val="00D435EB"/>
    <w:rsid w:val="00D516FF"/>
    <w:rsid w:val="00D6299D"/>
    <w:rsid w:val="00D658C9"/>
    <w:rsid w:val="00D863E7"/>
    <w:rsid w:val="00D95DE7"/>
    <w:rsid w:val="00DD484B"/>
    <w:rsid w:val="00DE0B88"/>
    <w:rsid w:val="00E710AF"/>
    <w:rsid w:val="00E83858"/>
    <w:rsid w:val="00EB4E86"/>
    <w:rsid w:val="00EF5468"/>
    <w:rsid w:val="00F278B0"/>
    <w:rsid w:val="00F304D9"/>
    <w:rsid w:val="00F442E2"/>
    <w:rsid w:val="00F563E6"/>
    <w:rsid w:val="00FD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F742C-519D-4921-8928-780A7351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124A6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124A6E"/>
  </w:style>
  <w:style w:type="paragraph" w:styleId="a3">
    <w:name w:val="Обычный (Интернет)"/>
    <w:basedOn w:val="a"/>
    <w:rsid w:val="006A4C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4CC3"/>
  </w:style>
  <w:style w:type="character" w:styleId="a4">
    <w:name w:val="Hyperlink"/>
    <w:rsid w:val="006A4CC3"/>
    <w:rPr>
      <w:color w:val="0000FF"/>
      <w:u w:val="single"/>
    </w:rPr>
  </w:style>
  <w:style w:type="paragraph" w:styleId="a5">
    <w:name w:val="Document Map"/>
    <w:basedOn w:val="a"/>
    <w:semiHidden/>
    <w:rsid w:val="001243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26">
    <w:name w:val="Font Style26"/>
    <w:rsid w:val="00912FC8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97286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404AAD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404AAD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1E6D2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2247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62247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2247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622473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Admin</dc:creator>
  <cp:keywords/>
  <cp:lastModifiedBy>Ганненко Павло Віталійович</cp:lastModifiedBy>
  <cp:revision>2</cp:revision>
  <cp:lastPrinted>2021-10-01T05:45:00Z</cp:lastPrinted>
  <dcterms:created xsi:type="dcterms:W3CDTF">2026-01-15T14:48:00Z</dcterms:created>
  <dcterms:modified xsi:type="dcterms:W3CDTF">2026-01-15T14:48:00Z</dcterms:modified>
</cp:coreProperties>
</file>