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73" w:rsidRPr="00F26F06" w:rsidRDefault="00812073" w:rsidP="0022205B">
      <w:pPr>
        <w:ind w:left="6372"/>
        <w:rPr>
          <w:sz w:val="28"/>
          <w:szCs w:val="28"/>
          <w:lang w:val="uk-UA"/>
        </w:rPr>
      </w:pPr>
      <w:bookmarkStart w:id="0" w:name="_GoBack"/>
      <w:bookmarkEnd w:id="0"/>
      <w:r w:rsidRPr="00F26F06">
        <w:rPr>
          <w:sz w:val="28"/>
          <w:szCs w:val="28"/>
          <w:lang w:val="uk-UA"/>
        </w:rPr>
        <w:t>Додаток до</w:t>
      </w:r>
    </w:p>
    <w:p w:rsidR="00812073" w:rsidRPr="00F26F06" w:rsidRDefault="00812073" w:rsidP="00812073">
      <w:pPr>
        <w:ind w:left="6372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інформаційної картки</w:t>
      </w:r>
    </w:p>
    <w:p w:rsidR="00812073" w:rsidRPr="00F26F06" w:rsidRDefault="00812073" w:rsidP="00812073">
      <w:pPr>
        <w:ind w:left="6372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адміністративної послуги</w:t>
      </w:r>
    </w:p>
    <w:p w:rsidR="00812073" w:rsidRPr="00F26F06" w:rsidRDefault="00812073" w:rsidP="00812073">
      <w:pPr>
        <w:ind w:left="4500"/>
        <w:rPr>
          <w:rFonts w:eastAsia="Calibri"/>
          <w:sz w:val="16"/>
          <w:szCs w:val="16"/>
          <w:lang w:val="uk-UA" w:eastAsia="en-US"/>
        </w:rPr>
      </w:pPr>
    </w:p>
    <w:p w:rsidR="003B46C7" w:rsidRPr="00790CD2" w:rsidRDefault="0022205B" w:rsidP="003B46C7">
      <w:pPr>
        <w:ind w:left="4500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</w:t>
      </w:r>
      <w:r w:rsidR="003B46C7" w:rsidRPr="00790CD2">
        <w:rPr>
          <w:rFonts w:eastAsia="Calibri"/>
          <w:sz w:val="28"/>
          <w:szCs w:val="28"/>
          <w:lang w:val="uk-UA" w:eastAsia="en-US"/>
        </w:rPr>
        <w:t>правління містобудування та архітектури Сумської обласної державної адміністрації</w:t>
      </w:r>
    </w:p>
    <w:p w:rsidR="003B46C7" w:rsidRPr="0070755E" w:rsidRDefault="003B46C7" w:rsidP="003B46C7">
      <w:pPr>
        <w:rPr>
          <w:b/>
          <w:sz w:val="28"/>
          <w:szCs w:val="28"/>
          <w:lang w:val="uk-UA"/>
        </w:rPr>
      </w:pPr>
    </w:p>
    <w:p w:rsidR="003B46C7" w:rsidRPr="0070755E" w:rsidRDefault="003B46C7" w:rsidP="003B46C7">
      <w:pPr>
        <w:ind w:firstLine="4500"/>
        <w:rPr>
          <w:lang w:val="uk-UA"/>
        </w:rPr>
      </w:pPr>
      <w:r w:rsidRPr="0070755E">
        <w:rPr>
          <w:lang w:val="uk-UA"/>
        </w:rPr>
        <w:t>_______________________________________</w:t>
      </w:r>
    </w:p>
    <w:p w:rsidR="003B46C7" w:rsidRPr="0070755E" w:rsidRDefault="003B46C7" w:rsidP="003B46C7">
      <w:pPr>
        <w:ind w:firstLine="4500"/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>(П.І.П заявника/ найменування юридичної особи)</w:t>
      </w:r>
    </w:p>
    <w:p w:rsidR="003B46C7" w:rsidRPr="0070755E" w:rsidRDefault="003B46C7" w:rsidP="003B46C7">
      <w:pPr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3B46C7" w:rsidRPr="0070755E" w:rsidRDefault="003B46C7" w:rsidP="003B46C7">
      <w:pPr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(адреса реєстрації заявника)</w:t>
      </w:r>
    </w:p>
    <w:p w:rsidR="003B46C7" w:rsidRPr="0070755E" w:rsidRDefault="003B46C7" w:rsidP="003B46C7">
      <w:pPr>
        <w:rPr>
          <w:sz w:val="28"/>
          <w:szCs w:val="28"/>
          <w:lang w:val="uk-UA"/>
        </w:rPr>
      </w:pPr>
      <w:r w:rsidRPr="0070755E">
        <w:rPr>
          <w:sz w:val="28"/>
          <w:szCs w:val="28"/>
          <w:lang w:val="uk-UA"/>
        </w:rPr>
        <w:t xml:space="preserve">                                                                _________________________________</w:t>
      </w:r>
    </w:p>
    <w:p w:rsidR="003B46C7" w:rsidRPr="0070755E" w:rsidRDefault="003B46C7" w:rsidP="003B46C7">
      <w:pPr>
        <w:jc w:val="center"/>
        <w:rPr>
          <w:sz w:val="28"/>
          <w:szCs w:val="28"/>
          <w:vertAlign w:val="superscript"/>
          <w:lang w:val="uk-UA"/>
        </w:rPr>
      </w:pPr>
      <w:r w:rsidRPr="0070755E"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(контактний телефон)</w:t>
      </w:r>
    </w:p>
    <w:p w:rsidR="00812073" w:rsidRPr="00F26F06" w:rsidRDefault="00812073" w:rsidP="00812073">
      <w:pPr>
        <w:jc w:val="center"/>
        <w:rPr>
          <w:sz w:val="28"/>
          <w:szCs w:val="28"/>
          <w:lang w:val="uk-UA"/>
        </w:rPr>
      </w:pPr>
    </w:p>
    <w:p w:rsidR="00F26F06" w:rsidRPr="00F26F06" w:rsidRDefault="00F26F06" w:rsidP="00F26F06">
      <w:pPr>
        <w:jc w:val="center"/>
        <w:rPr>
          <w:b/>
          <w:sz w:val="28"/>
          <w:szCs w:val="28"/>
          <w:lang w:val="uk-UA"/>
        </w:rPr>
      </w:pPr>
      <w:r w:rsidRPr="00F26F06">
        <w:rPr>
          <w:b/>
          <w:sz w:val="28"/>
          <w:szCs w:val="28"/>
          <w:lang w:val="uk-UA"/>
        </w:rPr>
        <w:t>Заява</w:t>
      </w:r>
    </w:p>
    <w:p w:rsidR="00F26F06" w:rsidRPr="00F26F06" w:rsidRDefault="00F26F06" w:rsidP="00F26F06">
      <w:pPr>
        <w:jc w:val="center"/>
        <w:rPr>
          <w:sz w:val="28"/>
          <w:szCs w:val="28"/>
          <w:lang w:val="uk-UA"/>
        </w:rPr>
      </w:pPr>
    </w:p>
    <w:p w:rsidR="00F26F06" w:rsidRPr="00F26F06" w:rsidRDefault="00F26F06" w:rsidP="00F26F06">
      <w:pPr>
        <w:ind w:firstLine="708"/>
        <w:jc w:val="both"/>
        <w:rPr>
          <w:sz w:val="28"/>
          <w:szCs w:val="28"/>
          <w:lang w:val="uk-UA"/>
        </w:rPr>
      </w:pPr>
      <w:r w:rsidRPr="00F26F06">
        <w:rPr>
          <w:b/>
          <w:sz w:val="28"/>
          <w:szCs w:val="28"/>
          <w:lang w:val="uk-UA"/>
        </w:rPr>
        <w:t>Прошу внести зміни до  містобудівних умов і обмежень для проектування об’єкта будівництва</w:t>
      </w:r>
      <w:r w:rsidRPr="00F26F06">
        <w:rPr>
          <w:sz w:val="28"/>
          <w:szCs w:val="28"/>
          <w:lang w:val="uk-UA"/>
        </w:rPr>
        <w:t xml:space="preserve"> :___________________________________</w:t>
      </w: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____________________________________________________________________</w:t>
      </w: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  <w:r w:rsidRPr="00F26F06">
        <w:rPr>
          <w:b/>
          <w:sz w:val="28"/>
          <w:szCs w:val="28"/>
          <w:lang w:val="uk-UA"/>
        </w:rPr>
        <w:t>Зміни в частині</w:t>
      </w:r>
      <w:r w:rsidRPr="00F26F06">
        <w:rPr>
          <w:sz w:val="28"/>
          <w:szCs w:val="28"/>
          <w:lang w:val="uk-UA"/>
        </w:rPr>
        <w:t>:______________________________________________________</w:t>
      </w: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____________________________________________________________________</w:t>
      </w: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за адресою:__________________________________________________________</w:t>
      </w: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кадастровий номер земельної ділянки:___________________________________</w:t>
      </w:r>
    </w:p>
    <w:p w:rsidR="00F26F06" w:rsidRPr="00F26F06" w:rsidRDefault="00F26F06" w:rsidP="00F26F06">
      <w:pPr>
        <w:jc w:val="both"/>
        <w:rPr>
          <w:color w:val="000000"/>
          <w:sz w:val="16"/>
          <w:szCs w:val="16"/>
          <w:lang w:val="uk-UA"/>
        </w:rPr>
      </w:pPr>
      <w:r w:rsidRPr="00F26F06">
        <w:rPr>
          <w:sz w:val="28"/>
          <w:szCs w:val="28"/>
          <w:lang w:val="uk-UA"/>
        </w:rPr>
        <w:tab/>
      </w:r>
    </w:p>
    <w:p w:rsidR="00F26F06" w:rsidRPr="00F26F06" w:rsidRDefault="00F26F06" w:rsidP="00F26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u w:val="single"/>
          <w:lang w:val="uk-UA"/>
        </w:rPr>
      </w:pPr>
      <w:r w:rsidRPr="00F26F06">
        <w:rPr>
          <w:color w:val="000000"/>
          <w:u w:val="single"/>
          <w:lang w:val="uk-UA"/>
        </w:rPr>
        <w:t>До заяви додаються:</w:t>
      </w:r>
    </w:p>
    <w:p w:rsidR="00F26F06" w:rsidRPr="00F26F06" w:rsidRDefault="00F26F06" w:rsidP="00F26F06">
      <w:pPr>
        <w:autoSpaceDE w:val="0"/>
        <w:autoSpaceDN w:val="0"/>
        <w:adjustRightInd w:val="0"/>
        <w:jc w:val="both"/>
        <w:rPr>
          <w:lang w:val="uk-UA"/>
        </w:rPr>
      </w:pPr>
      <w:r w:rsidRPr="00F26F06">
        <w:rPr>
          <w:lang w:val="uk-UA"/>
        </w:rPr>
        <w:t xml:space="preserve">         копія документа, що посвідчує право власності чи користування земельною ділянкою або копія договору суперфіцію – </w:t>
      </w:r>
      <w:r w:rsidRPr="00F26F06">
        <w:rPr>
          <w:i/>
          <w:lang w:val="uk-UA"/>
        </w:rPr>
        <w:t>у разі, якщо речове право на земельну ділянку не зареєстровано в Державному реєстрі речових прав на нерухоме майно;</w:t>
      </w:r>
    </w:p>
    <w:p w:rsidR="00F26F06" w:rsidRPr="00F26F06" w:rsidRDefault="00F26F06" w:rsidP="00F26F06">
      <w:pPr>
        <w:autoSpaceDE w:val="0"/>
        <w:autoSpaceDN w:val="0"/>
        <w:adjustRightInd w:val="0"/>
        <w:jc w:val="both"/>
        <w:rPr>
          <w:i/>
          <w:color w:val="000000"/>
          <w:lang w:val="uk-UA"/>
        </w:rPr>
      </w:pPr>
      <w:r w:rsidRPr="00F26F06">
        <w:rPr>
          <w:color w:val="000000"/>
          <w:lang w:val="uk-UA"/>
        </w:rPr>
        <w:t xml:space="preserve">         копія документа, що посвідчує право власності на об’єкт нерухомого майна, розташований на земельній ділянці – </w:t>
      </w:r>
      <w:r w:rsidRPr="00F26F06">
        <w:rPr>
          <w:i/>
          <w:color w:val="000000"/>
          <w:lang w:val="uk-UA"/>
        </w:rPr>
        <w:t>у разі, якщо право власності на об’єкт нерухомого майна не зареєстровано в Державному реєстрі речових прав на нерухоме майно, або згода власника, засвідчена в установленому законодавством порядку (у разі здійснення реконструкції або реставрації);</w:t>
      </w:r>
    </w:p>
    <w:p w:rsidR="00F26F06" w:rsidRPr="00F26F06" w:rsidRDefault="00F26F06" w:rsidP="00F26F06">
      <w:pPr>
        <w:autoSpaceDE w:val="0"/>
        <w:autoSpaceDN w:val="0"/>
        <w:adjustRightInd w:val="0"/>
        <w:jc w:val="both"/>
        <w:rPr>
          <w:lang w:val="uk-UA"/>
        </w:rPr>
      </w:pPr>
      <w:r w:rsidRPr="00F26F06">
        <w:rPr>
          <w:lang w:val="uk-UA"/>
        </w:rPr>
        <w:t xml:space="preserve">         викопіювання з топографо-геодезичного плану   М 1:2000;</w:t>
      </w:r>
    </w:p>
    <w:p w:rsidR="00F26F06" w:rsidRPr="00F26F06" w:rsidRDefault="00F26F06" w:rsidP="00F26F06">
      <w:pPr>
        <w:autoSpaceDE w:val="0"/>
        <w:autoSpaceDN w:val="0"/>
        <w:adjustRightInd w:val="0"/>
        <w:jc w:val="both"/>
        <w:rPr>
          <w:lang w:val="uk-UA"/>
        </w:rPr>
      </w:pPr>
      <w:r w:rsidRPr="00F26F06">
        <w:rPr>
          <w:lang w:val="uk-UA"/>
        </w:rPr>
        <w:t xml:space="preserve">         примірник містобудівних умов та обмежень;</w:t>
      </w:r>
    </w:p>
    <w:p w:rsidR="00F26F06" w:rsidRPr="00F26F06" w:rsidRDefault="00F26F06" w:rsidP="00F26F06">
      <w:pPr>
        <w:autoSpaceDE w:val="0"/>
        <w:autoSpaceDN w:val="0"/>
        <w:adjustRightInd w:val="0"/>
        <w:jc w:val="both"/>
        <w:rPr>
          <w:lang w:val="uk-UA"/>
        </w:rPr>
      </w:pPr>
      <w:r w:rsidRPr="00F26F06">
        <w:rPr>
          <w:lang w:val="uk-UA"/>
        </w:rPr>
        <w:t xml:space="preserve">         п</w:t>
      </w:r>
      <w:r w:rsidRPr="00F26F06">
        <w:rPr>
          <w:color w:val="212529"/>
          <w:shd w:val="clear" w:color="auto" w:fill="FFFFFF"/>
          <w:lang w:val="uk-UA"/>
        </w:rPr>
        <w:t>роектні пропозиції зі змінами.</w:t>
      </w:r>
    </w:p>
    <w:p w:rsidR="00F26F06" w:rsidRPr="00F26F06" w:rsidRDefault="00F26F06" w:rsidP="00F26F06">
      <w:pPr>
        <w:tabs>
          <w:tab w:val="left" w:pos="1650"/>
        </w:tabs>
        <w:jc w:val="both"/>
        <w:rPr>
          <w:iCs/>
          <w:color w:val="000000"/>
          <w:sz w:val="16"/>
          <w:szCs w:val="16"/>
          <w:lang w:val="uk-UA"/>
        </w:rPr>
      </w:pPr>
    </w:p>
    <w:p w:rsidR="00F26F06" w:rsidRPr="00F26F06" w:rsidRDefault="00F26F06" w:rsidP="00F26F06">
      <w:pPr>
        <w:tabs>
          <w:tab w:val="left" w:pos="1650"/>
        </w:tabs>
        <w:jc w:val="both"/>
        <w:rPr>
          <w:iCs/>
          <w:color w:val="000000"/>
          <w:lang w:val="uk-UA"/>
        </w:rPr>
      </w:pPr>
      <w:r w:rsidRPr="00F26F06">
        <w:rPr>
          <w:iCs/>
          <w:color w:val="000000"/>
          <w:lang w:val="uk-UA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</w:r>
      <w:r w:rsidRPr="00F26F06">
        <w:rPr>
          <w:color w:val="000000"/>
          <w:lang w:val="uk-UA"/>
        </w:rPr>
        <w:t>уповноваженого органу містобудування і архітектури</w:t>
      </w:r>
      <w:r w:rsidRPr="00F26F06">
        <w:rPr>
          <w:iCs/>
          <w:color w:val="000000"/>
          <w:lang w:val="uk-UA"/>
        </w:rPr>
        <w:t>.</w:t>
      </w:r>
    </w:p>
    <w:p w:rsidR="00F26F06" w:rsidRPr="00F26F06" w:rsidRDefault="00F26F06" w:rsidP="00F26F06">
      <w:pPr>
        <w:tabs>
          <w:tab w:val="left" w:pos="1650"/>
        </w:tabs>
        <w:jc w:val="both"/>
        <w:rPr>
          <w:iCs/>
          <w:color w:val="000000"/>
          <w:lang w:val="uk-UA"/>
        </w:rPr>
      </w:pPr>
    </w:p>
    <w:p w:rsidR="00F26F06" w:rsidRPr="00F26F06" w:rsidRDefault="00F26F06" w:rsidP="00F26F06">
      <w:pPr>
        <w:jc w:val="both"/>
        <w:rPr>
          <w:sz w:val="28"/>
          <w:szCs w:val="28"/>
          <w:lang w:val="uk-UA"/>
        </w:rPr>
      </w:pPr>
      <w:r w:rsidRPr="00F26F06">
        <w:rPr>
          <w:sz w:val="28"/>
          <w:szCs w:val="28"/>
          <w:lang w:val="uk-UA"/>
        </w:rPr>
        <w:t>__________________                                                                   _______________</w:t>
      </w:r>
    </w:p>
    <w:p w:rsidR="00AE1E79" w:rsidRPr="00F26F06" w:rsidRDefault="00F26F06" w:rsidP="00F26F06">
      <w:pPr>
        <w:jc w:val="both"/>
        <w:rPr>
          <w:lang w:val="uk-UA"/>
        </w:rPr>
      </w:pPr>
      <w:r w:rsidRPr="00F26F06">
        <w:rPr>
          <w:sz w:val="28"/>
          <w:szCs w:val="28"/>
          <w:lang w:val="uk-UA"/>
        </w:rPr>
        <w:t xml:space="preserve">          </w:t>
      </w:r>
      <w:r w:rsidRPr="00F26F06">
        <w:rPr>
          <w:lang w:val="uk-UA"/>
        </w:rPr>
        <w:t>(дата)</w:t>
      </w:r>
      <w:r w:rsidRPr="00F26F06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F26F06">
        <w:rPr>
          <w:lang w:val="uk-UA"/>
        </w:rPr>
        <w:t>(підпис)</w:t>
      </w:r>
    </w:p>
    <w:sectPr w:rsidR="00AE1E79" w:rsidRPr="00F26F06" w:rsidSect="0000389A">
      <w:headerReference w:type="default" r:id="rId7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B9" w:rsidRDefault="003641B9" w:rsidP="00743C43">
      <w:r>
        <w:separator/>
      </w:r>
    </w:p>
  </w:endnote>
  <w:endnote w:type="continuationSeparator" w:id="0">
    <w:p w:rsidR="003641B9" w:rsidRDefault="003641B9" w:rsidP="0074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B9" w:rsidRDefault="003641B9" w:rsidP="00743C43">
      <w:r>
        <w:separator/>
      </w:r>
    </w:p>
  </w:footnote>
  <w:footnote w:type="continuationSeparator" w:id="0">
    <w:p w:rsidR="003641B9" w:rsidRDefault="003641B9" w:rsidP="0074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9A" w:rsidRDefault="0000389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73491">
      <w:rPr>
        <w:noProof/>
      </w:rPr>
      <w:t>2</w:t>
    </w:r>
    <w:r>
      <w:fldChar w:fldCharType="end"/>
    </w:r>
  </w:p>
  <w:p w:rsidR="00F26F06" w:rsidRDefault="00F26F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1E5"/>
    <w:multiLevelType w:val="hybridMultilevel"/>
    <w:tmpl w:val="E286F4D8"/>
    <w:lvl w:ilvl="0" w:tplc="F4564D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063DCB"/>
    <w:multiLevelType w:val="hybridMultilevel"/>
    <w:tmpl w:val="189A409E"/>
    <w:lvl w:ilvl="0" w:tplc="870A1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34652"/>
    <w:multiLevelType w:val="hybridMultilevel"/>
    <w:tmpl w:val="2E306A00"/>
    <w:lvl w:ilvl="0" w:tplc="EC7AB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0AE5"/>
    <w:multiLevelType w:val="hybridMultilevel"/>
    <w:tmpl w:val="8D06AFE8"/>
    <w:lvl w:ilvl="0" w:tplc="07021D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620C75"/>
    <w:multiLevelType w:val="hybridMultilevel"/>
    <w:tmpl w:val="7A6E7188"/>
    <w:lvl w:ilvl="0" w:tplc="7BDA0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70F0"/>
    <w:multiLevelType w:val="hybridMultilevel"/>
    <w:tmpl w:val="D0387BB8"/>
    <w:lvl w:ilvl="0" w:tplc="3E54B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217C2"/>
    <w:multiLevelType w:val="hybridMultilevel"/>
    <w:tmpl w:val="AC56EDF6"/>
    <w:lvl w:ilvl="0" w:tplc="682CD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389A"/>
    <w:rsid w:val="00033E33"/>
    <w:rsid w:val="000420DB"/>
    <w:rsid w:val="00053B82"/>
    <w:rsid w:val="00073491"/>
    <w:rsid w:val="00084173"/>
    <w:rsid w:val="000A0443"/>
    <w:rsid w:val="000C2765"/>
    <w:rsid w:val="000F0AAC"/>
    <w:rsid w:val="000F1196"/>
    <w:rsid w:val="00136705"/>
    <w:rsid w:val="001401AB"/>
    <w:rsid w:val="00160B9F"/>
    <w:rsid w:val="00170139"/>
    <w:rsid w:val="001A7A72"/>
    <w:rsid w:val="001E2B81"/>
    <w:rsid w:val="001E6F99"/>
    <w:rsid w:val="001E7C7C"/>
    <w:rsid w:val="00214087"/>
    <w:rsid w:val="0022205B"/>
    <w:rsid w:val="00242902"/>
    <w:rsid w:val="002476D5"/>
    <w:rsid w:val="00257D17"/>
    <w:rsid w:val="00284BC2"/>
    <w:rsid w:val="002914D9"/>
    <w:rsid w:val="002A2B83"/>
    <w:rsid w:val="002B5100"/>
    <w:rsid w:val="002C6F45"/>
    <w:rsid w:val="003641B9"/>
    <w:rsid w:val="003A3033"/>
    <w:rsid w:val="003B0094"/>
    <w:rsid w:val="003B46C7"/>
    <w:rsid w:val="003D340C"/>
    <w:rsid w:val="003D6CF9"/>
    <w:rsid w:val="004114EE"/>
    <w:rsid w:val="00417AE4"/>
    <w:rsid w:val="004337B8"/>
    <w:rsid w:val="00440CD1"/>
    <w:rsid w:val="004827A1"/>
    <w:rsid w:val="004D4DC2"/>
    <w:rsid w:val="00505EDC"/>
    <w:rsid w:val="00510D06"/>
    <w:rsid w:val="00546C8E"/>
    <w:rsid w:val="00554384"/>
    <w:rsid w:val="00555BCC"/>
    <w:rsid w:val="005D3986"/>
    <w:rsid w:val="005E1C96"/>
    <w:rsid w:val="005E5470"/>
    <w:rsid w:val="00645827"/>
    <w:rsid w:val="00651719"/>
    <w:rsid w:val="00666E77"/>
    <w:rsid w:val="00677750"/>
    <w:rsid w:val="0069044F"/>
    <w:rsid w:val="006C372A"/>
    <w:rsid w:val="006D02A0"/>
    <w:rsid w:val="006E5C22"/>
    <w:rsid w:val="007006FE"/>
    <w:rsid w:val="0070755E"/>
    <w:rsid w:val="00743C43"/>
    <w:rsid w:val="007777FB"/>
    <w:rsid w:val="007C14B1"/>
    <w:rsid w:val="007F520D"/>
    <w:rsid w:val="00812073"/>
    <w:rsid w:val="0085685F"/>
    <w:rsid w:val="008822DF"/>
    <w:rsid w:val="008C707D"/>
    <w:rsid w:val="008D23F8"/>
    <w:rsid w:val="008D7D47"/>
    <w:rsid w:val="00947EEC"/>
    <w:rsid w:val="0096323B"/>
    <w:rsid w:val="009A293A"/>
    <w:rsid w:val="009C003A"/>
    <w:rsid w:val="009C0EDD"/>
    <w:rsid w:val="00A20E23"/>
    <w:rsid w:val="00A33239"/>
    <w:rsid w:val="00A6393B"/>
    <w:rsid w:val="00A656E3"/>
    <w:rsid w:val="00A65CEC"/>
    <w:rsid w:val="00A724BF"/>
    <w:rsid w:val="00A77373"/>
    <w:rsid w:val="00A8293A"/>
    <w:rsid w:val="00A9417E"/>
    <w:rsid w:val="00AE1CB7"/>
    <w:rsid w:val="00AE1E79"/>
    <w:rsid w:val="00B04498"/>
    <w:rsid w:val="00B50F43"/>
    <w:rsid w:val="00B54185"/>
    <w:rsid w:val="00B76076"/>
    <w:rsid w:val="00BB0B77"/>
    <w:rsid w:val="00BB369E"/>
    <w:rsid w:val="00BC0122"/>
    <w:rsid w:val="00BF38B7"/>
    <w:rsid w:val="00C43A27"/>
    <w:rsid w:val="00CA2D69"/>
    <w:rsid w:val="00CC73A7"/>
    <w:rsid w:val="00CE611C"/>
    <w:rsid w:val="00CF58EE"/>
    <w:rsid w:val="00CF7BAF"/>
    <w:rsid w:val="00D12D08"/>
    <w:rsid w:val="00D16F03"/>
    <w:rsid w:val="00D34B7E"/>
    <w:rsid w:val="00D40780"/>
    <w:rsid w:val="00D63322"/>
    <w:rsid w:val="00D73694"/>
    <w:rsid w:val="00DC0A00"/>
    <w:rsid w:val="00DC1F85"/>
    <w:rsid w:val="00DC58B4"/>
    <w:rsid w:val="00DF3883"/>
    <w:rsid w:val="00E0429C"/>
    <w:rsid w:val="00EF08EE"/>
    <w:rsid w:val="00F26F06"/>
    <w:rsid w:val="00F442E2"/>
    <w:rsid w:val="00F51809"/>
    <w:rsid w:val="00F55068"/>
    <w:rsid w:val="00F7183F"/>
    <w:rsid w:val="00F74E0A"/>
    <w:rsid w:val="00F82192"/>
    <w:rsid w:val="00FA676B"/>
    <w:rsid w:val="00FE337A"/>
    <w:rsid w:val="00FE4710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C5387-0ED3-4040-8CD5-747C9614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04498"/>
    <w:pPr>
      <w:ind w:firstLine="708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link w:val="2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257D17"/>
  </w:style>
  <w:style w:type="character" w:customStyle="1" w:styleId="a3">
    <w:name w:val="Знак Знак"/>
    <w:locked/>
    <w:rsid w:val="000C2765"/>
    <w:rPr>
      <w:sz w:val="28"/>
      <w:szCs w:val="24"/>
      <w:lang w:val="uk-UA" w:eastAsia="ru-RU" w:bidi="ar-SA"/>
    </w:rPr>
  </w:style>
  <w:style w:type="character" w:styleId="a4">
    <w:name w:val="Hyperlink"/>
    <w:rsid w:val="000C2765"/>
    <w:rPr>
      <w:color w:val="0000FF"/>
      <w:u w:val="single"/>
    </w:rPr>
  </w:style>
  <w:style w:type="paragraph" w:styleId="HTML">
    <w:name w:val="HTML Preformatted"/>
    <w:basedOn w:val="a"/>
    <w:rsid w:val="00555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ntStyle26">
    <w:name w:val="Font Style26"/>
    <w:rsid w:val="00F55068"/>
    <w:rPr>
      <w:rFonts w:ascii="Times New Roman" w:hAnsi="Times New Roman" w:cs="Times New Roman"/>
      <w:color w:val="000000"/>
      <w:sz w:val="14"/>
      <w:szCs w:val="14"/>
    </w:rPr>
  </w:style>
  <w:style w:type="paragraph" w:customStyle="1" w:styleId="Default">
    <w:name w:val="Default"/>
    <w:rsid w:val="00AE1E7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F82192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F82192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1E7C7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743C4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743C4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43C4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743C43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">
    <w:name w:val="Знак Знак3"/>
    <w:locked/>
    <w:rsid w:val="008822DF"/>
    <w:rPr>
      <w:sz w:val="28"/>
      <w:szCs w:val="24"/>
      <w:lang w:val="uk-UA" w:eastAsia="ru-RU" w:bidi="ar-SA"/>
    </w:rPr>
  </w:style>
  <w:style w:type="character" w:customStyle="1" w:styleId="ac">
    <w:name w:val="Неразрешенное упоминание"/>
    <w:uiPriority w:val="99"/>
    <w:semiHidden/>
    <w:unhideWhenUsed/>
    <w:rsid w:val="00214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Admin</dc:creator>
  <cp:keywords/>
  <cp:lastModifiedBy>Ганненко Павло Віталійович</cp:lastModifiedBy>
  <cp:revision>2</cp:revision>
  <cp:lastPrinted>2020-11-12T10:04:00Z</cp:lastPrinted>
  <dcterms:created xsi:type="dcterms:W3CDTF">2026-01-15T15:08:00Z</dcterms:created>
  <dcterms:modified xsi:type="dcterms:W3CDTF">2026-01-15T15:08:00Z</dcterms:modified>
</cp:coreProperties>
</file>