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B" w:rsidRPr="00514E4C" w:rsidRDefault="0011449B" w:rsidP="0011449B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 xml:space="preserve">Додаток 2 </w:t>
      </w:r>
    </w:p>
    <w:p w:rsidR="0011449B" w:rsidRPr="00514E4C" w:rsidRDefault="0011449B" w:rsidP="0011449B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p w:rsidR="0011449B" w:rsidRPr="00514E4C" w:rsidRDefault="0011449B" w:rsidP="0011449B">
      <w:pPr>
        <w:shd w:val="clear" w:color="auto" w:fill="FFFFFF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11449B" w:rsidRPr="00514E4C" w:rsidTr="001144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ind w:left="4474"/>
              <w:jc w:val="center"/>
            </w:pPr>
            <w:r w:rsidRPr="00514E4C"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особи / найменування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(місце проживання фізичної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особи / місцезнаходження юридичної особи)</w:t>
            </w:r>
            <w:r w:rsidRPr="00514E4C">
              <w:br/>
              <w:t>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11449B" w:rsidRPr="00514E4C" w:rsidRDefault="0011449B" w:rsidP="0011449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552"/>
      <w:bookmarkEnd w:id="0"/>
      <w:r w:rsidRPr="00514E4C">
        <w:rPr>
          <w:rStyle w:val="rvts23"/>
          <w:b/>
          <w:bCs/>
          <w:sz w:val="32"/>
          <w:szCs w:val="32"/>
        </w:rPr>
        <w:t>ПОВІДОМЛЕННЯ</w:t>
      </w:r>
      <w:r w:rsidRPr="00514E4C">
        <w:br/>
      </w:r>
      <w:r w:rsidRPr="00514E4C">
        <w:rPr>
          <w:rStyle w:val="rvts23"/>
          <w:b/>
          <w:bCs/>
          <w:sz w:val="32"/>
          <w:szCs w:val="32"/>
        </w:rPr>
        <w:t>про виявлення органом, що здійснює ведення Державного земельного кадастру, у документації із землеустрою / оцінки земель помилки, допущеної у його відомостях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11449B" w:rsidRPr="00514E4C" w:rsidTr="001144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bookmarkStart w:id="1" w:name="n553"/>
            <w:bookmarkEnd w:id="1"/>
            <w:r w:rsidRPr="00514E4C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pStyle w:val="rvps11"/>
              <w:spacing w:before="150" w:beforeAutospacing="0" w:after="150" w:afterAutospacing="0"/>
              <w:jc w:val="right"/>
            </w:pPr>
            <w:r w:rsidRPr="00514E4C">
              <w:t>м. ____________________</w:t>
            </w:r>
          </w:p>
        </w:tc>
      </w:tr>
    </w:tbl>
    <w:p w:rsidR="0011449B" w:rsidRPr="00514E4C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554"/>
      <w:bookmarkEnd w:id="2"/>
      <w:r w:rsidRPr="00514E4C">
        <w:t>Відповідно до </w:t>
      </w:r>
      <w:hyperlink r:id="rId9" w:anchor="n19" w:tgtFrame="_blank" w:history="1">
        <w:r w:rsidRPr="008C1DD7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514E4C">
        <w:t> повідомляємо про виявлення 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215"/>
      </w:tblGrid>
      <w:tr w:rsidR="0011449B" w:rsidRPr="00514E4C" w:rsidTr="0011449B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bookmarkStart w:id="3" w:name="n555"/>
            <w:bookmarkEnd w:id="3"/>
            <w:r w:rsidRPr="00514E4C">
              <w:t>____________________________________________________________________________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(документація із землеустрою / оцінки земель)</w:t>
            </w:r>
          </w:p>
        </w:tc>
      </w:tr>
      <w:tr w:rsidR="0011449B" w:rsidRPr="00514E4C" w:rsidTr="0011449B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помилки, а саме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________________________________________________________,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  <w:tr w:rsidR="0011449B" w:rsidRPr="00514E4C" w:rsidTr="0011449B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допущеної у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rPr>
                <w:rStyle w:val="rvts82"/>
                <w:sz w:val="20"/>
                <w:szCs w:val="20"/>
              </w:rPr>
              <w:t>_________________________________________________________________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(відомості Державного земельного кадастру, у яких виявлено помилку)</w:t>
            </w:r>
          </w:p>
        </w:tc>
      </w:tr>
      <w:tr w:rsidR="0011449B" w:rsidRPr="00514E4C" w:rsidTr="0011449B">
        <w:trPr>
          <w:jc w:val="center"/>
        </w:trPr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____________________________________________________________________________,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11449B" w:rsidRPr="00514E4C" w:rsidTr="0011449B">
        <w:trPr>
          <w:jc w:val="center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для виправлення якої</w:t>
            </w:r>
          </w:p>
        </w:tc>
        <w:tc>
          <w:tcPr>
            <w:tcW w:w="7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________________________________________________________.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(шляхи виправлення помилки)</w:t>
            </w:r>
          </w:p>
        </w:tc>
      </w:tr>
    </w:tbl>
    <w:p w:rsidR="0011449B" w:rsidRPr="00514E4C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14E4C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11449B" w:rsidRPr="00514E4C" w:rsidTr="0011449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11449B" w:rsidRPr="00514E4C" w:rsidTr="0011449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lastRenderedPageBreak/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11449B" w:rsidRPr="00514E4C" w:rsidTr="0011449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  <w:tr w:rsidR="0011449B" w:rsidRPr="00514E4C" w:rsidTr="0011449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 </w:t>
            </w:r>
          </w:p>
        </w:tc>
      </w:tr>
    </w:tbl>
    <w:p w:rsidR="0011449B" w:rsidRPr="00514E4C" w:rsidRDefault="0011449B" w:rsidP="0011449B">
      <w:pPr>
        <w:pStyle w:val="rvps12"/>
        <w:shd w:val="clear" w:color="auto" w:fill="FFFFFF"/>
        <w:spacing w:before="150" w:beforeAutospacing="0" w:after="150" w:afterAutospacing="0"/>
        <w:jc w:val="center"/>
      </w:pPr>
      <w:r w:rsidRPr="00514E4C">
        <w:t>___________________________________________________________________________</w:t>
      </w:r>
      <w:r w:rsidRPr="00514E4C">
        <w:br/>
      </w:r>
      <w:r w:rsidRPr="00514E4C">
        <w:rPr>
          <w:rStyle w:val="rvts82"/>
          <w:sz w:val="20"/>
          <w:szCs w:val="20"/>
        </w:rPr>
        <w:t>(</w:t>
      </w:r>
      <w:proofErr w:type="spellStart"/>
      <w:r w:rsidRPr="00514E4C">
        <w:rPr>
          <w:rStyle w:val="rvts82"/>
          <w:sz w:val="20"/>
          <w:szCs w:val="20"/>
        </w:rPr>
        <w:t>Держгеокадастр</w:t>
      </w:r>
      <w:proofErr w:type="spellEnd"/>
      <w:r w:rsidRPr="00514E4C">
        <w:rPr>
          <w:rStyle w:val="rvts82"/>
          <w:sz w:val="20"/>
          <w:szCs w:val="20"/>
        </w:rPr>
        <w:t xml:space="preserve"> або найменування його територіального органу)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2"/>
        <w:gridCol w:w="2756"/>
        <w:gridCol w:w="2880"/>
      </w:tblGrid>
      <w:tr w:rsidR="0011449B" w:rsidRPr="00514E4C" w:rsidTr="0011449B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pStyle w:val="rvps14"/>
              <w:spacing w:before="150" w:beforeAutospacing="0" w:after="150" w:afterAutospacing="0"/>
            </w:pPr>
            <w:r w:rsidRPr="00514E4C"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514E4C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514E4C">
              <w:t>_______________________</w:t>
            </w:r>
            <w:r w:rsidRPr="00514E4C">
              <w:br/>
            </w:r>
            <w:r w:rsidRPr="00514E4C">
              <w:rPr>
                <w:rStyle w:val="rvts82"/>
                <w:sz w:val="20"/>
                <w:szCs w:val="20"/>
              </w:rPr>
              <w:t>(ініціали/ініціал та прізвище)</w:t>
            </w:r>
          </w:p>
        </w:tc>
      </w:tr>
    </w:tbl>
    <w:p w:rsidR="0011449B" w:rsidRPr="00514E4C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14E4C">
        <w:t>М.П.</w:t>
      </w:r>
    </w:p>
    <w:p w:rsidR="0011449B" w:rsidRPr="00514E4C" w:rsidRDefault="0011449B" w:rsidP="0011449B">
      <w:pPr>
        <w:pStyle w:val="rvps14"/>
        <w:shd w:val="clear" w:color="auto" w:fill="FFFFFF"/>
        <w:spacing w:before="150" w:beforeAutospacing="0" w:after="150" w:afterAutospacing="0"/>
      </w:pPr>
      <w:r w:rsidRPr="00514E4C">
        <w:t>"___" ____________ 20__ р.</w:t>
      </w:r>
    </w:p>
    <w:p w:rsidR="0011449B" w:rsidRPr="00514E4C" w:rsidRDefault="0011449B" w:rsidP="0011449B">
      <w:pPr>
        <w:pStyle w:val="rvps14"/>
        <w:shd w:val="clear" w:color="auto" w:fill="FFFFFF"/>
        <w:spacing w:before="150" w:beforeAutospacing="0" w:after="150" w:afterAutospacing="0"/>
      </w:pPr>
      <w:r w:rsidRPr="00514E4C">
        <w:t>__________</w:t>
      </w:r>
      <w:r w:rsidRPr="00514E4C">
        <w:br/>
      </w:r>
      <w:r w:rsidRPr="00514E4C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11449B" w:rsidRPr="00514E4C" w:rsidRDefault="0011449B" w:rsidP="0011449B"/>
    <w:p w:rsidR="0011449B" w:rsidRPr="00514E4C" w:rsidRDefault="0011449B" w:rsidP="0011449B"/>
    <w:p w:rsidR="0011449B" w:rsidRPr="00514E4C" w:rsidRDefault="0011449B" w:rsidP="0011449B"/>
    <w:p w:rsidR="0011449B" w:rsidRPr="00514E4C" w:rsidRDefault="0011449B" w:rsidP="0011449B"/>
    <w:p w:rsidR="0011449B" w:rsidRPr="00514E4C" w:rsidRDefault="0011449B" w:rsidP="0011449B">
      <w:bookmarkStart w:id="4" w:name="_GoBack"/>
      <w:bookmarkEnd w:id="4"/>
    </w:p>
    <w:sectPr w:rsidR="0011449B" w:rsidRPr="00514E4C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19" w:rsidRDefault="00031019">
      <w:r>
        <w:separator/>
      </w:r>
    </w:p>
  </w:endnote>
  <w:endnote w:type="continuationSeparator" w:id="0">
    <w:p w:rsidR="00031019" w:rsidRDefault="000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19" w:rsidRDefault="00031019">
      <w:r>
        <w:separator/>
      </w:r>
    </w:p>
  </w:footnote>
  <w:footnote w:type="continuationSeparator" w:id="0">
    <w:p w:rsidR="00031019" w:rsidRDefault="0003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019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2E8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33A8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8AA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E8FF-E38E-41EE-A007-6DC665F5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2022-06-02T12:31:00Z</dcterms:created>
  <dcterms:modified xsi:type="dcterms:W3CDTF">2022-06-02T12:31:00Z</dcterms:modified>
</cp:coreProperties>
</file>