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6"/>
      </w:tblGrid>
      <w:tr w:rsidR="008E2A11" w:rsidRPr="00787315" w:rsidTr="000D3701"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F13EE" w:rsidRDefault="008E2A11" w:rsidP="008E2A11">
            <w:pPr>
              <w:ind w:left="5390"/>
              <w:rPr>
                <w:lang w:eastAsia="uk-UA"/>
              </w:rPr>
            </w:pPr>
            <w:bookmarkStart w:id="0" w:name="_GoBack"/>
            <w:bookmarkEnd w:id="0"/>
            <w:r w:rsidRPr="005F13EE">
              <w:rPr>
                <w:lang w:eastAsia="uk-UA"/>
              </w:rPr>
              <w:t>Додаток 2</w:t>
            </w:r>
          </w:p>
          <w:p w:rsidR="008E2A11" w:rsidRPr="005F13EE" w:rsidRDefault="008E2A11" w:rsidP="008E2A11">
            <w:pPr>
              <w:ind w:left="5390"/>
              <w:rPr>
                <w:shd w:val="clear" w:color="auto" w:fill="FFFFFF"/>
              </w:rPr>
            </w:pPr>
            <w:r w:rsidRPr="005F13EE">
              <w:rPr>
                <w:lang w:eastAsia="uk-UA"/>
              </w:rPr>
              <w:t xml:space="preserve">до </w:t>
            </w:r>
            <w:r>
              <w:rPr>
                <w:lang w:eastAsia="uk-UA"/>
              </w:rPr>
              <w:t>І</w:t>
            </w:r>
            <w:r w:rsidRPr="005F13EE">
              <w:rPr>
                <w:lang w:eastAsia="uk-UA"/>
              </w:rPr>
              <w:t xml:space="preserve">нформаційної картки адміністративної послуги з надання </w:t>
            </w:r>
            <w:r w:rsidRPr="005F13EE">
              <w:t xml:space="preserve">відомостей з Державного земельного кадастру у формі витягу </w:t>
            </w:r>
            <w:r w:rsidRPr="005F13EE">
              <w:rPr>
                <w:lang w:eastAsia="uk-UA"/>
              </w:rPr>
              <w:t>з Державного земельного кадастру про земельну ділянку</w:t>
            </w:r>
            <w:r w:rsidRPr="005F13EE">
              <w:t xml:space="preserve"> </w:t>
            </w:r>
            <w:r w:rsidRPr="005F13EE">
              <w:rPr>
                <w:shd w:val="clear" w:color="auto" w:fill="FFFFFF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5F13EE">
              <w:rPr>
                <w:shd w:val="clear" w:color="auto" w:fill="FFFFFF"/>
              </w:rPr>
              <w:t>Держгеонадрами</w:t>
            </w:r>
            <w:proofErr w:type="spellEnd"/>
            <w:r w:rsidRPr="005F13EE">
              <w:rPr>
                <w:shd w:val="clear" w:color="auto" w:fill="FFFFFF"/>
              </w:rPr>
              <w:t xml:space="preserve"> та </w:t>
            </w:r>
            <w:proofErr w:type="spellStart"/>
            <w:r w:rsidRPr="005F13EE">
              <w:rPr>
                <w:shd w:val="clear" w:color="auto" w:fill="FFFFFF"/>
              </w:rPr>
              <w:t>Держпраці</w:t>
            </w:r>
            <w:proofErr w:type="spellEnd"/>
            <w:r w:rsidRPr="005F13EE">
              <w:rPr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787315" w:rsidRDefault="008E2A11" w:rsidP="008E2A11">
            <w:pPr>
              <w:ind w:left="5390"/>
              <w:jc w:val="both"/>
              <w:rPr>
                <w:sz w:val="22"/>
                <w:szCs w:val="22"/>
              </w:rPr>
            </w:pPr>
          </w:p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8E2A11" w:rsidRPr="00787315" w:rsidTr="008E2A11">
              <w:trPr>
                <w:jc w:val="center"/>
              </w:trPr>
              <w:tc>
                <w:tcPr>
                  <w:tcW w:w="4008" w:type="dxa"/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5459" w:type="dxa"/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16"/>
                      <w:lang w:val="x-none" w:eastAsia="uk-UA"/>
                    </w:rPr>
                  </w:pPr>
                  <w:r w:rsidRPr="00787315">
                    <w:rPr>
                      <w:color w:val="000000"/>
                      <w:sz w:val="20"/>
                    </w:rPr>
                    <w:t>___________________________________</w:t>
                  </w:r>
                  <w:r w:rsidRPr="00787315">
                    <w:rPr>
                      <w:color w:val="000000"/>
                      <w:sz w:val="20"/>
                    </w:rPr>
                    <w:br/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t>(особа, уповноважена надавати відомості 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з Державного земельного кадастру)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(прізвище, </w:t>
                  </w:r>
                  <w:proofErr w:type="spellStart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>власне</w:t>
                  </w:r>
                  <w:proofErr w:type="spellEnd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 xml:space="preserve"> </w:t>
                  </w:r>
                  <w:proofErr w:type="spellStart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>ім’я</w:t>
                  </w:r>
                  <w:proofErr w:type="spellEnd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 xml:space="preserve">, по </w:t>
                  </w:r>
                  <w:proofErr w:type="spellStart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>батькові</w:t>
                  </w:r>
                  <w:proofErr w:type="spellEnd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 xml:space="preserve"> за (</w:t>
                  </w:r>
                  <w:proofErr w:type="spellStart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>наявності</w:t>
                  </w:r>
                  <w:proofErr w:type="spellEnd"/>
                  <w:r w:rsidRPr="00787315">
                    <w:rPr>
                      <w:rStyle w:val="st42"/>
                      <w:sz w:val="16"/>
                      <w:lang w:val="x-none" w:eastAsia="uk-UA"/>
                    </w:rPr>
                    <w:t>)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t xml:space="preserve"> фізичної особи /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найменування юридичної особи)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(податковий номер/серія та номер паспорта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фізичної особи, яка через свої релігійні переконання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відмовилася від прийняття номера)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(реквізити документа, що посвідчує особу,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яка звернулася із заявою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(назва документа, номер та серія, дата видачі), та 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документа, що посвідчує повноваження діяти ____________________________________________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від імені особи)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(місце проживання фізичної особи /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 xml:space="preserve">місцезнаходження юридичної особи) 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____________________________________________</w:t>
                  </w:r>
                  <w:r w:rsidRPr="00787315">
                    <w:rPr>
                      <w:color w:val="000000"/>
                      <w:sz w:val="16"/>
                      <w:szCs w:val="16"/>
                    </w:rPr>
                    <w:br/>
                    <w:t>(номер контактного телефону)</w:t>
                  </w:r>
                </w:p>
              </w:tc>
            </w:tr>
          </w:tbl>
          <w:p w:rsidR="008E2A11" w:rsidRPr="00787315" w:rsidRDefault="008E2A11" w:rsidP="008E2A11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787315">
              <w:rPr>
                <w:rFonts w:ascii="Times New Roman" w:hAnsi="Times New Roman"/>
                <w:sz w:val="24"/>
                <w:szCs w:val="24"/>
              </w:rPr>
              <w:br/>
              <w:t>про надання відомостей з Державного земельного кадастру</w:t>
            </w:r>
          </w:p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Відповідно до Закону України “Про Державний земельний кадастр” та Порядку ведення Державного земельного кадастру прошу надати:</w:t>
            </w:r>
          </w:p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7"/>
              <w:gridCol w:w="6348"/>
            </w:tblGrid>
            <w:tr w:rsidR="008E2A11" w:rsidRPr="00787315" w:rsidTr="008E2A11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Wingdings" w:char="F0FE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витяг з Державного земельного кадастру 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color w:val="000000"/>
                      <w:lang w:val="ru-RU"/>
                    </w:rPr>
                  </w:pPr>
                </w:p>
              </w:tc>
            </w:tr>
            <w:tr w:rsidR="008E2A11" w:rsidRPr="00787315" w:rsidTr="008E2A11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color w:val="000000"/>
                      <w:lang w:val="en-A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t>про: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державний кордон України</w:t>
                  </w:r>
                </w:p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землі в межах території адміністративно-територіальної </w:t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lastRenderedPageBreak/>
                    <w:t>одиниці</w:t>
                  </w:r>
                </w:p>
                <w:p w:rsidR="008E2A11" w:rsidRPr="00787315" w:rsidRDefault="008E2A11" w:rsidP="008E2A11">
                  <w:pPr>
                    <w:ind w:left="240" w:hanging="240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обмеження у використанні земель </w:t>
                  </w:r>
                </w:p>
                <w:p w:rsidR="008E2A11" w:rsidRPr="00787315" w:rsidRDefault="008E2A11" w:rsidP="008E2A11">
                  <w:pPr>
                    <w:ind w:left="240" w:firstLine="174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rFonts w:eastAsia="Symbol"/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rFonts w:eastAsia="Symbol"/>
                      <w:noProof/>
                      <w:color w:val="000000"/>
                      <w:lang w:val="ru-RU"/>
                    </w:rPr>
                    <w:t xml:space="preserve"> у тому числі </w:t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      </w:r>
                </w:p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6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Wingdings" w:char="F0FE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земельну ділянку з:</w:t>
                  </w:r>
                </w:p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6" w:firstLine="414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Wingdings" w:char="F0FE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      </w:r>
                </w:p>
                <w:p w:rsidR="008E2A11" w:rsidRPr="00787315" w:rsidRDefault="008E2A11" w:rsidP="008E2A11">
                  <w:pPr>
                    <w:ind w:left="6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Wingdings" w:char="F0FE"/>
                  </w:r>
                  <w:r w:rsidRPr="00787315">
                    <w:rPr>
                      <w:rFonts w:eastAsia="Symbol"/>
                      <w:noProof/>
                      <w:color w:val="000000"/>
                      <w:lang w:val="ru-RU"/>
                    </w:rPr>
                    <w:t xml:space="preserve"> </w:t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8E2A11" w:rsidRPr="00787315" w:rsidRDefault="008E2A11" w:rsidP="008E2A11">
                  <w:pPr>
                    <w:ind w:left="6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Wingdings" w:char="F0FE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      </w:r>
                </w:p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 w:firstLine="414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      </w:r>
                </w:p>
                <w:p w:rsidR="008E2A11" w:rsidRPr="00787315" w:rsidRDefault="008E2A11" w:rsidP="008E2A11">
                  <w:pPr>
                    <w:ind w:left="6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rFonts w:eastAsia="Symbol"/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rFonts w:eastAsia="Symbol"/>
                      <w:noProof/>
                      <w:color w:val="000000"/>
                      <w:lang w:val="ru-RU"/>
                    </w:rPr>
                    <w:t xml:space="preserve"> </w:t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8E2A11" w:rsidRPr="00787315" w:rsidRDefault="008E2A11" w:rsidP="008E2A11">
                  <w:pPr>
                    <w:ind w:left="6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:rsidR="008E2A11" w:rsidRPr="00787315" w:rsidRDefault="008E2A11" w:rsidP="008E2A11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color w:val="000000"/>
                      <w:lang w:val="ru-RU"/>
                    </w:rPr>
                  </w:pPr>
                  <w:r w:rsidRPr="00787315">
                    <w:rPr>
                      <w:noProof/>
                      <w:color w:val="000000"/>
                      <w:lang w:val="en-AU"/>
                    </w:rPr>
                    <w:sym w:font="Times New Roman" w:char="F095"/>
                  </w:r>
                  <w:r w:rsidRPr="00787315">
                    <w:rPr>
                      <w:noProof/>
                      <w:color w:val="000000"/>
                      <w:lang w:val="ru-RU"/>
                    </w:rPr>
                    <w:t xml:space="preserve"> видачу державного акта на право власності на земельну ділянку новому власнику земельної ділянки”;</w:t>
                  </w:r>
                </w:p>
              </w:tc>
            </w:tr>
            <w:tr w:rsidR="008E2A11" w:rsidRPr="00787315" w:rsidTr="008E2A11">
              <w:trPr>
                <w:trHeight w:val="20"/>
              </w:trPr>
              <w:tc>
                <w:tcPr>
                  <w:tcW w:w="9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lastRenderedPageBreak/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довідку, що містить узагальнену інформацію про землі (території);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копію документа, що створюється під час ведення Державного земельного кадастру;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витяг з документа Державного земельного кадастру;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наявність та розмір земельної частки (паю);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осіб, які отримали доступ до інформації про суб’єкта речового права у Державному земельному кадастрі.</w:t>
                  </w:r>
                </w:p>
              </w:tc>
            </w:tr>
          </w:tbl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0"/>
              <w:gridCol w:w="3980"/>
              <w:gridCol w:w="3885"/>
            </w:tblGrid>
            <w:tr w:rsidR="008E2A11" w:rsidRPr="00787315" w:rsidTr="008E2A11"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Відомості про:</w:t>
                  </w:r>
                </w:p>
              </w:tc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власника / користувача земельної ділянки або уповноважену ним особу;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спадкоємця/ правонаступника (для юридичних осіб);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особу, в інтересах якої встановлено обмеження, або уповноважену нею 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особу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 державної влади / орган місцевого самоврядування;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нотаріуса</w:t>
                  </w:r>
                </w:p>
              </w:tc>
            </w:tr>
            <w:tr w:rsidR="008E2A11" w:rsidRPr="00787315" w:rsidTr="008E2A11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Прізвище, </w:t>
                  </w:r>
                  <w:proofErr w:type="spellStart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>власне</w:t>
                  </w:r>
                  <w:proofErr w:type="spellEnd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 xml:space="preserve"> </w:t>
                  </w:r>
                  <w:proofErr w:type="spellStart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>ім’я</w:t>
                  </w:r>
                  <w:proofErr w:type="spellEnd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 xml:space="preserve">, по </w:t>
                  </w:r>
                  <w:proofErr w:type="spellStart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>батькові</w:t>
                  </w:r>
                  <w:proofErr w:type="spellEnd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 xml:space="preserve"> за (</w:t>
                  </w:r>
                  <w:proofErr w:type="spellStart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>наявності</w:t>
                  </w:r>
                  <w:proofErr w:type="spellEnd"/>
                  <w:r w:rsidRPr="00787315">
                    <w:rPr>
                      <w:rStyle w:val="st42"/>
                      <w:rFonts w:ascii="Times New Roman" w:hAnsi="Times New Roman"/>
                      <w:sz w:val="24"/>
                      <w:szCs w:val="24"/>
                      <w:lang w:val="x-none" w:eastAsia="uk-UA"/>
                    </w:rPr>
                    <w:t>)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фізичної особи / найменування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A11" w:rsidRPr="00787315" w:rsidTr="008E2A11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Податковий номер / серія та номер паспорта фізичної особи, яка через свої релігійні переконання відмовилася від прийняття номера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A11" w:rsidRPr="00787315" w:rsidTr="008E2A11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Місце проживання фізичної особи / місцезнаходження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A11" w:rsidRPr="00787315" w:rsidTr="008E2A11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A11" w:rsidRPr="00787315" w:rsidTr="008E2A11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Відомості про об’єкт Державного земельного кадастру, стосовно якого запитуються відомості:</w:t>
            </w:r>
          </w:p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8E2A11" w:rsidRPr="00787315" w:rsidTr="008E2A11">
              <w:tc>
                <w:tcPr>
                  <w:tcW w:w="5615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Дані про земельну ділянку</w:t>
                  </w:r>
                </w:p>
              </w:tc>
              <w:tc>
                <w:tcPr>
                  <w:tcW w:w="3860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A11" w:rsidRPr="00787315" w:rsidTr="008E2A11">
              <w:tc>
                <w:tcPr>
                  <w:tcW w:w="5615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A11" w:rsidRPr="00787315" w:rsidTr="008E2A11">
              <w:tc>
                <w:tcPr>
                  <w:tcW w:w="5615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Кадастровий номер земельної ділянки (за наявності)</w:t>
                  </w:r>
                </w:p>
              </w:tc>
              <w:tc>
                <w:tcPr>
                  <w:tcW w:w="3860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A11" w:rsidRPr="00787315" w:rsidTr="008E2A11">
              <w:tc>
                <w:tcPr>
                  <w:tcW w:w="5615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Дані про інший об’єкт Державного земельного кадастру, стосовно якого запитуються відомості</w:t>
                  </w:r>
                </w:p>
              </w:tc>
              <w:tc>
                <w:tcPr>
                  <w:tcW w:w="3860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8E2A11" w:rsidRPr="00787315" w:rsidTr="008E2A11">
              <w:tc>
                <w:tcPr>
                  <w:tcW w:w="5637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2A11" w:rsidRPr="00787315" w:rsidRDefault="008E2A11" w:rsidP="008E2A11">
            <w:pPr>
              <w:pStyle w:val="a5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8E2A11" w:rsidRPr="00787315" w:rsidRDefault="008E2A11" w:rsidP="008E2A11">
            <w:pPr>
              <w:pStyle w:val="a5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До заяви/запиту додаються:</w:t>
            </w:r>
          </w:p>
          <w:p w:rsidR="008E2A11" w:rsidRPr="00787315" w:rsidRDefault="008E2A11" w:rsidP="008E2A11">
            <w:pPr>
              <w:pStyle w:val="a5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8E2A11" w:rsidRPr="00787315" w:rsidTr="008E2A11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копія документа, що посвідчує особу;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 про оплату послуг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документ, який підтверджує повноваження діяти від імені заявника 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(у разі подання заяви уповноваженою особою заявника);</w:t>
                  </w:r>
                </w:p>
                <w:p w:rsidR="008E2A11" w:rsidRPr="00787315" w:rsidRDefault="008E2A11" w:rsidP="008E2A11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7315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787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      </w:r>
                </w:p>
              </w:tc>
            </w:tr>
          </w:tbl>
          <w:p w:rsidR="008E2A11" w:rsidRPr="00787315" w:rsidRDefault="008E2A11" w:rsidP="008E2A1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Інформацію про стан формування витягу/довідки/викопіювання/ засвідченої копії прошу надати:</w:t>
            </w:r>
          </w:p>
          <w:p w:rsidR="008E2A11" w:rsidRPr="00787315" w:rsidRDefault="008E2A11" w:rsidP="008E2A1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у паперовій формі</w:t>
            </w:r>
          </w:p>
          <w:p w:rsidR="008E2A11" w:rsidRPr="00787315" w:rsidRDefault="008E2A11" w:rsidP="008E2A1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 електронній формі на адресу: ________________________</w:t>
            </w:r>
          </w:p>
          <w:p w:rsidR="008E2A11" w:rsidRPr="00787315" w:rsidRDefault="008E2A11" w:rsidP="008E2A1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 іншій формі ________________________________________</w:t>
            </w:r>
          </w:p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8E2A11" w:rsidRPr="00787315" w:rsidTr="008E2A11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Службова інформація</w:t>
                  </w: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Реєстраційний номер заяви</w:t>
                  </w: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Дата реєстрації заяви</w:t>
                  </w: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 xml:space="preserve">Прізвище, </w:t>
                  </w:r>
                  <w:proofErr w:type="spellStart"/>
                  <w:r w:rsidRPr="00787315">
                    <w:rPr>
                      <w:rStyle w:val="st42"/>
                      <w:lang w:val="x-none" w:eastAsia="uk-UA"/>
                    </w:rPr>
                    <w:t>власне</w:t>
                  </w:r>
                  <w:proofErr w:type="spellEnd"/>
                  <w:r w:rsidRPr="00787315">
                    <w:rPr>
                      <w:rStyle w:val="st42"/>
                      <w:lang w:val="x-none" w:eastAsia="uk-UA"/>
                    </w:rPr>
                    <w:t xml:space="preserve"> </w:t>
                  </w:r>
                  <w:proofErr w:type="spellStart"/>
                  <w:r w:rsidRPr="00787315">
                    <w:rPr>
                      <w:rStyle w:val="st42"/>
                      <w:lang w:val="x-none" w:eastAsia="uk-UA"/>
                    </w:rPr>
                    <w:t>ім’я</w:t>
                  </w:r>
                  <w:proofErr w:type="spellEnd"/>
                  <w:r w:rsidRPr="00787315">
                    <w:rPr>
                      <w:rStyle w:val="st42"/>
                      <w:lang w:val="x-none" w:eastAsia="uk-UA"/>
                    </w:rPr>
                    <w:t xml:space="preserve">, по </w:t>
                  </w:r>
                  <w:proofErr w:type="spellStart"/>
                  <w:r w:rsidRPr="00787315">
                    <w:rPr>
                      <w:rStyle w:val="st42"/>
                      <w:lang w:val="x-none" w:eastAsia="uk-UA"/>
                    </w:rPr>
                    <w:t>батькові</w:t>
                  </w:r>
                  <w:proofErr w:type="spellEnd"/>
                  <w:r w:rsidRPr="00787315">
                    <w:rPr>
                      <w:rStyle w:val="st42"/>
                      <w:lang w:val="x-none" w:eastAsia="uk-UA"/>
                    </w:rPr>
                    <w:t xml:space="preserve"> за (</w:t>
                  </w:r>
                  <w:proofErr w:type="spellStart"/>
                  <w:r w:rsidRPr="00787315">
                    <w:rPr>
                      <w:rStyle w:val="st42"/>
                      <w:lang w:val="x-none" w:eastAsia="uk-UA"/>
                    </w:rPr>
                    <w:t>наявності</w:t>
                  </w:r>
                  <w:proofErr w:type="spellEnd"/>
                  <w:r w:rsidRPr="00787315">
                    <w:rPr>
                      <w:rStyle w:val="st42"/>
                      <w:lang w:val="x-none" w:eastAsia="uk-UA"/>
                    </w:rPr>
                    <w:t>)</w:t>
                  </w:r>
                  <w:r w:rsidRPr="00787315">
                    <w:rPr>
                      <w:color w:val="000000"/>
                    </w:rPr>
                    <w:t xml:space="preserve"> особи, уповноваженої надавати відомості з Державного земельного кадастру</w:t>
                  </w: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8E2A11" w:rsidRPr="00787315" w:rsidTr="008E2A11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8E2A11" w:rsidRPr="00787315" w:rsidTr="008E2A11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78731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2A11" w:rsidRPr="00787315" w:rsidRDefault="008E2A11" w:rsidP="008E2A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МП</w:t>
            </w: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Default="008E2A11" w:rsidP="008E2A11">
            <w:pPr>
              <w:jc w:val="center"/>
              <w:rPr>
                <w:b/>
                <w:sz w:val="22"/>
                <w:szCs w:val="22"/>
              </w:rPr>
            </w:pPr>
          </w:p>
          <w:p w:rsidR="008E2A11" w:rsidRPr="00787315" w:rsidRDefault="008E2A11" w:rsidP="008E2A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31B5" w:rsidRPr="00BC4546" w:rsidRDefault="008231B5" w:rsidP="00EA56C1">
      <w:pPr>
        <w:shd w:val="clear" w:color="auto" w:fill="FFFFFF"/>
        <w:spacing w:before="60" w:after="60"/>
        <w:jc w:val="center"/>
      </w:pPr>
    </w:p>
    <w:sectPr w:rsidR="008231B5" w:rsidRPr="00BC4546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C1" w:rsidRDefault="001673C1">
      <w:r>
        <w:separator/>
      </w:r>
    </w:p>
  </w:endnote>
  <w:endnote w:type="continuationSeparator" w:id="0">
    <w:p w:rsidR="001673C1" w:rsidRDefault="001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C1" w:rsidRDefault="001673C1">
      <w:r>
        <w:separator/>
      </w:r>
    </w:p>
  </w:footnote>
  <w:footnote w:type="continuationSeparator" w:id="0">
    <w:p w:rsidR="001673C1" w:rsidRDefault="0016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E37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3C1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B721E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300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9EE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5127-C20E-4967-BEF2-C85F53E2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2022-06-02T12:58:00Z</cp:lastPrinted>
  <dcterms:created xsi:type="dcterms:W3CDTF">2022-06-02T12:59:00Z</dcterms:created>
  <dcterms:modified xsi:type="dcterms:W3CDTF">2022-06-02T12:59:00Z</dcterms:modified>
</cp:coreProperties>
</file>