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CB" w:rsidRPr="00657936" w:rsidRDefault="002063CB" w:rsidP="002063CB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>Департамент культури, туризму та релігій Сумської обласної державної адміністрації</w:t>
      </w:r>
    </w:p>
    <w:p w:rsidR="002063CB" w:rsidRPr="00657936" w:rsidRDefault="002063CB" w:rsidP="002063CB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63CB" w:rsidRPr="00657936" w:rsidRDefault="002063CB" w:rsidP="002063CB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>ПІБ (найменування) заявника</w:t>
      </w:r>
    </w:p>
    <w:p w:rsidR="002063CB" w:rsidRPr="00657936" w:rsidRDefault="002063CB" w:rsidP="002063CB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63CB" w:rsidRPr="00657936" w:rsidRDefault="002063CB" w:rsidP="00206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D3CFA" w:rsidRPr="00657936" w:rsidRDefault="00DD3CFA" w:rsidP="00206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D3CFA" w:rsidRPr="00657936" w:rsidRDefault="00DD3CFA" w:rsidP="00206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D3CFA" w:rsidRPr="00657936" w:rsidRDefault="00DD3CFA" w:rsidP="00206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063CB" w:rsidRPr="00657936" w:rsidRDefault="002063CB" w:rsidP="00206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5793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ЗАЯВА</w:t>
      </w:r>
    </w:p>
    <w:p w:rsidR="002063CB" w:rsidRPr="00657936" w:rsidRDefault="002063CB" w:rsidP="002063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63CB" w:rsidRPr="00657936" w:rsidRDefault="002063CB" w:rsidP="00206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Прошу </w:t>
      </w:r>
      <w:r w:rsidR="00D50F7D"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укласти </w:t>
      </w: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>охоронний догові</w:t>
      </w:r>
      <w:r w:rsidR="00D50F7D"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r w:rsidR="00D50F7D"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пам’ятку </w:t>
      </w: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>культурної спадщини (назва, місце розташування об’єкта)</w:t>
      </w:r>
    </w:p>
    <w:p w:rsidR="002063CB" w:rsidRPr="00657936" w:rsidRDefault="002063CB" w:rsidP="00206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2063CB" w:rsidRPr="00657936" w:rsidRDefault="002063CB" w:rsidP="00206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63CB" w:rsidRPr="00657936" w:rsidRDefault="002063CB" w:rsidP="00206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>“ ___ “ _____________ 20 __ р.                                   _____________________</w:t>
      </w:r>
    </w:p>
    <w:p w:rsidR="002063CB" w:rsidRPr="00657936" w:rsidRDefault="002063CB" w:rsidP="002063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</w:t>
      </w: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57936">
        <w:rPr>
          <w:rFonts w:ascii="Times New Roman" w:eastAsia="Calibri" w:hAnsi="Times New Roman" w:cs="Times New Roman"/>
          <w:sz w:val="20"/>
          <w:szCs w:val="20"/>
          <w:lang w:val="uk-UA"/>
        </w:rPr>
        <w:t>(підпис)</w:t>
      </w:r>
    </w:p>
    <w:p w:rsidR="002063CB" w:rsidRPr="00657936" w:rsidRDefault="002063CB" w:rsidP="002063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2063CB" w:rsidRPr="00657936" w:rsidRDefault="002063CB" w:rsidP="00206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7936">
        <w:rPr>
          <w:rFonts w:ascii="Times New Roman" w:eastAsia="Calibri" w:hAnsi="Times New Roman" w:cs="Times New Roman"/>
          <w:sz w:val="28"/>
          <w:szCs w:val="28"/>
          <w:lang w:val="uk-UA"/>
        </w:rPr>
        <w:t>М.П. (для юридичних осіб або фізичних осіб-підприємців)</w:t>
      </w:r>
    </w:p>
    <w:p w:rsidR="002063CB" w:rsidRPr="00657936" w:rsidRDefault="002063CB" w:rsidP="00206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063CB" w:rsidRPr="00657936" w:rsidRDefault="002063CB" w:rsidP="00206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20377" w:rsidRPr="00657936" w:rsidRDefault="00E20377" w:rsidP="00E203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063CB" w:rsidRPr="00657936" w:rsidRDefault="002063CB" w:rsidP="00206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063CB" w:rsidRPr="00657936" w:rsidRDefault="002063CB" w:rsidP="00206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1041F" w:rsidRPr="002063CB" w:rsidRDefault="0091041F">
      <w:pPr>
        <w:rPr>
          <w:lang w:val="uk-UA"/>
        </w:rPr>
      </w:pPr>
    </w:p>
    <w:sectPr w:rsidR="0091041F" w:rsidRPr="002063CB" w:rsidSect="00461F54">
      <w:headerReference w:type="default" r:id="rId6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74" w:rsidRDefault="006F1774" w:rsidP="00834B19">
      <w:pPr>
        <w:spacing w:after="0" w:line="240" w:lineRule="auto"/>
      </w:pPr>
      <w:r>
        <w:separator/>
      </w:r>
    </w:p>
  </w:endnote>
  <w:endnote w:type="continuationSeparator" w:id="0">
    <w:p w:rsidR="006F1774" w:rsidRDefault="006F1774" w:rsidP="0083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74" w:rsidRDefault="006F1774" w:rsidP="00834B19">
      <w:pPr>
        <w:spacing w:after="0" w:line="240" w:lineRule="auto"/>
      </w:pPr>
      <w:r>
        <w:separator/>
      </w:r>
    </w:p>
  </w:footnote>
  <w:footnote w:type="continuationSeparator" w:id="0">
    <w:p w:rsidR="006F1774" w:rsidRDefault="006F1774" w:rsidP="0083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465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4B19" w:rsidRPr="00834B19" w:rsidRDefault="00834B1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4B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4B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4B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7EB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34B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4B19" w:rsidRDefault="00834B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6"/>
    <w:rsid w:val="00040FB4"/>
    <w:rsid w:val="00065F77"/>
    <w:rsid w:val="0009102B"/>
    <w:rsid w:val="000B0DC2"/>
    <w:rsid w:val="000F097A"/>
    <w:rsid w:val="001550CF"/>
    <w:rsid w:val="00190F7F"/>
    <w:rsid w:val="001B75EC"/>
    <w:rsid w:val="002063CB"/>
    <w:rsid w:val="00263EA6"/>
    <w:rsid w:val="0038416A"/>
    <w:rsid w:val="003B6B7F"/>
    <w:rsid w:val="00461F54"/>
    <w:rsid w:val="00463D07"/>
    <w:rsid w:val="004B20BD"/>
    <w:rsid w:val="004B30F1"/>
    <w:rsid w:val="004D6837"/>
    <w:rsid w:val="004F409D"/>
    <w:rsid w:val="0056243E"/>
    <w:rsid w:val="005E1C58"/>
    <w:rsid w:val="00634659"/>
    <w:rsid w:val="00657936"/>
    <w:rsid w:val="006F1774"/>
    <w:rsid w:val="006F7EB0"/>
    <w:rsid w:val="00717202"/>
    <w:rsid w:val="007E1F9B"/>
    <w:rsid w:val="00834B19"/>
    <w:rsid w:val="0087272E"/>
    <w:rsid w:val="0091041F"/>
    <w:rsid w:val="00992B23"/>
    <w:rsid w:val="009C3A04"/>
    <w:rsid w:val="009F64AD"/>
    <w:rsid w:val="00A1007F"/>
    <w:rsid w:val="00A5137B"/>
    <w:rsid w:val="00A85D76"/>
    <w:rsid w:val="00A86969"/>
    <w:rsid w:val="00AE3F8F"/>
    <w:rsid w:val="00B45FA0"/>
    <w:rsid w:val="00B66294"/>
    <w:rsid w:val="00BF7A27"/>
    <w:rsid w:val="00C00021"/>
    <w:rsid w:val="00C119F1"/>
    <w:rsid w:val="00C8698F"/>
    <w:rsid w:val="00C95B2C"/>
    <w:rsid w:val="00CB2704"/>
    <w:rsid w:val="00D054C4"/>
    <w:rsid w:val="00D33B1F"/>
    <w:rsid w:val="00D50221"/>
    <w:rsid w:val="00D50F7D"/>
    <w:rsid w:val="00D64DD6"/>
    <w:rsid w:val="00DC5A41"/>
    <w:rsid w:val="00DD3CFA"/>
    <w:rsid w:val="00DD6EFB"/>
    <w:rsid w:val="00DE293E"/>
    <w:rsid w:val="00E0069A"/>
    <w:rsid w:val="00E1521C"/>
    <w:rsid w:val="00E20377"/>
    <w:rsid w:val="00E37000"/>
    <w:rsid w:val="00E56942"/>
    <w:rsid w:val="00E90EC4"/>
    <w:rsid w:val="00EE35E4"/>
    <w:rsid w:val="00F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4A296-1635-4495-B8E7-5A0C1788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B19"/>
  </w:style>
  <w:style w:type="paragraph" w:styleId="a5">
    <w:name w:val="footer"/>
    <w:basedOn w:val="a"/>
    <w:link w:val="a6"/>
    <w:uiPriority w:val="99"/>
    <w:unhideWhenUsed/>
    <w:rsid w:val="0083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Ганненко Павло Віталійович</cp:lastModifiedBy>
  <cp:revision>2</cp:revision>
  <cp:lastPrinted>2025-02-04T13:37:00Z</cp:lastPrinted>
  <dcterms:created xsi:type="dcterms:W3CDTF">2025-02-25T15:06:00Z</dcterms:created>
  <dcterms:modified xsi:type="dcterms:W3CDTF">2025-02-25T15:06:00Z</dcterms:modified>
</cp:coreProperties>
</file>