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1F" w:rsidRPr="004D161F" w:rsidRDefault="004D161F" w:rsidP="004D16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</w:t>
      </w:r>
    </w:p>
    <w:p w:rsidR="004D161F" w:rsidRPr="004D161F" w:rsidRDefault="004D161F" w:rsidP="004D16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довідок, що містять узагальнену інформацію про землі (території)</w:t>
      </w:r>
    </w:p>
    <w:p w:rsidR="004D161F" w:rsidRPr="004D161F" w:rsidRDefault="004D161F" w:rsidP="004D161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D161F" w:rsidRPr="004D161F" w:rsidTr="00E05101">
        <w:trPr>
          <w:jc w:val="center"/>
        </w:trPr>
        <w:tc>
          <w:tcPr>
            <w:tcW w:w="4008" w:type="dxa"/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59" w:type="dxa"/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(особа, уповноважена надавати відомості 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з Державного земельного кадастру)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(прізвище, власне ім’я, по батькові (за наявності)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 xml:space="preserve">фізичної особи / 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найменування юридичної особи) 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(унікальний номер запису в Єдиному 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державному демографічному реєстрі (за наявності)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(податковий номер/серія (за наявності) та номер паспорта 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фізичної особи, яка через свої релігійні переконання 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відмовилася від прийняття номера) 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(реквізити документа, що посвідчує особу, 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яка звернулася із заявою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(назва документа, номер та серія, дата видачі), та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документа, що посвідчує повноваження діяти 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___________________________________________ 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 імені особи) 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(місце проживання фізичної особи / 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місцезнаходження юридичної особи) 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(контакти особи (адреса електронної пошти, </w:t>
            </w:r>
            <w:r w:rsidRPr="004D161F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контактний номер телефону)</w:t>
            </w:r>
          </w:p>
        </w:tc>
      </w:tr>
    </w:tbl>
    <w:p w:rsidR="004D161F" w:rsidRPr="004D161F" w:rsidRDefault="004D161F" w:rsidP="004D161F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16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ЗАЯВА</w:t>
      </w:r>
      <w:r w:rsidRPr="004D16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про надання відомостей з Державного земельного кадастру</w:t>
      </w:r>
    </w:p>
    <w:p w:rsidR="004D161F" w:rsidRPr="004D161F" w:rsidRDefault="004D161F" w:rsidP="004D161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4D161F" w:rsidRPr="004D161F" w:rsidRDefault="004D161F" w:rsidP="004D1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D161F" w:rsidRPr="004D161F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D161F" w:rsidRPr="004D161F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державний кордон України</w:t>
            </w:r>
          </w:p>
          <w:p w:rsidR="004D161F" w:rsidRPr="004D161F" w:rsidRDefault="004D161F" w:rsidP="004D161F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lastRenderedPageBreak/>
              <w:sym w:font="Times New Roman" w:char="F095"/>
            </w: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землі в межах території адміністративно-територіальної одиниці</w:t>
            </w:r>
          </w:p>
          <w:p w:rsidR="004D161F" w:rsidRPr="004D161F" w:rsidRDefault="004D161F" w:rsidP="004D161F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територій територіальних громад</w:t>
            </w:r>
          </w:p>
          <w:p w:rsidR="004D161F" w:rsidRPr="004D161F" w:rsidRDefault="004D161F" w:rsidP="004D161F">
            <w:pPr>
              <w:spacing w:before="120" w:after="0" w:line="240" w:lineRule="auto"/>
              <w:ind w:left="240" w:hanging="2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161F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обмеження у використанні земель </w:t>
            </w:r>
          </w:p>
          <w:p w:rsidR="004D161F" w:rsidRPr="004D161F" w:rsidRDefault="004D161F" w:rsidP="004D161F">
            <w:pPr>
              <w:spacing w:before="120" w:after="0" w:line="240" w:lineRule="auto"/>
              <w:ind w:left="240" w:firstLine="17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161F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D161F">
              <w:rPr>
                <w:rFonts w:ascii="Times New Roman" w:eastAsia="Symbol" w:hAnsi="Times New Roman" w:cs="Times New Roman"/>
                <w:noProof/>
                <w:sz w:val="24"/>
                <w:szCs w:val="24"/>
                <w:lang w:eastAsia="ru-RU"/>
              </w:rPr>
              <w:t xml:space="preserve"> у тому числі </w:t>
            </w: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4D161F" w:rsidRPr="004D161F" w:rsidRDefault="004D161F" w:rsidP="004D161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161F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меліоративну мережу, складову частину меліоративної мережі</w:t>
            </w:r>
          </w:p>
          <w:p w:rsidR="004D161F" w:rsidRPr="004D161F" w:rsidRDefault="004D161F" w:rsidP="004D161F">
            <w:pPr>
              <w:widowControl w:val="0"/>
              <w:autoSpaceDE w:val="0"/>
              <w:autoSpaceDN w:val="0"/>
              <w:spacing w:before="120"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земельну ділянку з:</w:t>
            </w:r>
          </w:p>
          <w:p w:rsidR="004D161F" w:rsidRPr="004D161F" w:rsidRDefault="004D161F" w:rsidP="004D161F">
            <w:pPr>
              <w:widowControl w:val="0"/>
              <w:autoSpaceDE w:val="0"/>
              <w:autoSpaceDN w:val="0"/>
              <w:spacing w:before="120" w:after="0" w:line="240" w:lineRule="auto"/>
              <w:ind w:right="96" w:firstLine="4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їх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обтяження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Державного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реєстру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речових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 на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нерухоме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майно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включно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іншими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  <w:p w:rsidR="004D161F" w:rsidRPr="004D161F" w:rsidRDefault="004D161F" w:rsidP="004D161F">
            <w:pPr>
              <w:widowControl w:val="0"/>
              <w:autoSpaceDE w:val="0"/>
              <w:autoSpaceDN w:val="0"/>
              <w:spacing w:before="120" w:after="0" w:line="240" w:lineRule="auto"/>
              <w:ind w:right="97" w:firstLine="4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усіма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крім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відомостей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що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виникли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після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1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січня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2013 р., 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</w:tc>
      </w:tr>
      <w:tr w:rsidR="004D161F" w:rsidRPr="004D161F" w:rsidTr="00E0510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lastRenderedPageBreak/>
              <w:sym w:font="Wingdings" w:char="F0FE"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довідку, що містить узагальнену інформацію про землі (території);</w:t>
            </w:r>
          </w:p>
          <w:p w:rsidR="004D161F" w:rsidRPr="004D161F" w:rsidRDefault="004D161F" w:rsidP="004D161F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4D161F" w:rsidRPr="004D161F" w:rsidRDefault="004D161F" w:rsidP="004D161F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4D161F" w:rsidRPr="004D161F" w:rsidRDefault="004D161F" w:rsidP="004D161F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документа Державного земельного кадастру;</w:t>
            </w:r>
          </w:p>
          <w:p w:rsidR="004D161F" w:rsidRPr="004D161F" w:rsidRDefault="004D161F" w:rsidP="004D161F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та розмір земельної частки (паю);</w:t>
            </w:r>
          </w:p>
          <w:p w:rsidR="004D161F" w:rsidRPr="004D161F" w:rsidRDefault="004D161F" w:rsidP="004D161F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4D161F" w:rsidRPr="004D161F" w:rsidRDefault="004D161F" w:rsidP="004D161F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4D161F" w:rsidRPr="004D161F" w:rsidRDefault="004D161F" w:rsidP="004D1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D161F" w:rsidRPr="004D161F" w:rsidTr="00E0510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земельної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спадкоємця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правонаступника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(для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юридичних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осіб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);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особу, в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інтересах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якої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встановлено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нею особу;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спеціального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дозволу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орган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державної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влади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/орган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місцевого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самоврядування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розробника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документації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із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землеустрою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суб’єкта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оціночної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діяльності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статті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6 Закону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України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“Про оцінку земель”;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нотаріуса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D161F">
              <w:rPr>
                <w:rFonts w:ascii="Calibri" w:eastAsia="Times New Roman" w:hAnsi="Calibri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складової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частини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4D161F" w:rsidRPr="004D161F" w:rsidRDefault="004D161F" w:rsidP="004D161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члена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організації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водокористувачів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D161F" w:rsidRPr="004D161F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D161F" w:rsidRPr="004D161F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D161F" w:rsidRPr="004D161F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Податковий номер / серія 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(за наявності)</w:t>
            </w: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D161F" w:rsidRPr="004D161F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D161F" w:rsidRPr="004D161F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D161F" w:rsidRPr="004D161F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4D161F" w:rsidRPr="004D161F" w:rsidRDefault="004D161F" w:rsidP="004D161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161F" w:rsidRPr="004D161F" w:rsidRDefault="004D161F" w:rsidP="004D161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об’єкт Державного земельного кадастру, стосовно якого запитуються відомості:</w:t>
      </w:r>
    </w:p>
    <w:p w:rsidR="004D161F" w:rsidRPr="004D161F" w:rsidRDefault="004D161F" w:rsidP="004D161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D161F" w:rsidRPr="004D161F" w:rsidTr="00E05101">
        <w:tc>
          <w:tcPr>
            <w:tcW w:w="5615" w:type="dxa"/>
          </w:tcPr>
          <w:p w:rsidR="004D161F" w:rsidRPr="004D161F" w:rsidRDefault="004D161F" w:rsidP="004D161F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земельну ділянку</w:t>
            </w:r>
          </w:p>
        </w:tc>
        <w:tc>
          <w:tcPr>
            <w:tcW w:w="3860" w:type="dxa"/>
          </w:tcPr>
          <w:p w:rsidR="004D161F" w:rsidRPr="004D161F" w:rsidRDefault="004D161F" w:rsidP="004D161F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D161F" w:rsidRPr="004D161F" w:rsidTr="00E05101">
        <w:tc>
          <w:tcPr>
            <w:tcW w:w="5615" w:type="dxa"/>
          </w:tcPr>
          <w:p w:rsidR="004D161F" w:rsidRPr="004D161F" w:rsidRDefault="004D161F" w:rsidP="004D161F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4D161F" w:rsidRPr="004D161F" w:rsidRDefault="004D161F" w:rsidP="004D161F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D161F" w:rsidRPr="004D161F" w:rsidTr="00E05101">
        <w:tc>
          <w:tcPr>
            <w:tcW w:w="5615" w:type="dxa"/>
          </w:tcPr>
          <w:p w:rsidR="004D161F" w:rsidRPr="004D161F" w:rsidRDefault="004D161F" w:rsidP="004D161F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4D161F" w:rsidRPr="004D161F" w:rsidRDefault="004D161F" w:rsidP="004D161F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D161F" w:rsidRPr="004D161F" w:rsidTr="00E05101">
        <w:tc>
          <w:tcPr>
            <w:tcW w:w="5615" w:type="dxa"/>
          </w:tcPr>
          <w:p w:rsidR="004D161F" w:rsidRPr="004D161F" w:rsidRDefault="004D161F" w:rsidP="004D161F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4D161F" w:rsidRPr="004D161F" w:rsidRDefault="004D161F" w:rsidP="004D161F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4D161F" w:rsidRPr="004D161F" w:rsidRDefault="004D161F" w:rsidP="004D161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161F" w:rsidRPr="004D161F" w:rsidRDefault="004D161F" w:rsidP="004D161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4D161F" w:rsidRPr="004D161F" w:rsidRDefault="004D161F" w:rsidP="004D161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161F" w:rsidRPr="004D161F" w:rsidRDefault="004D161F" w:rsidP="004D161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D161F" w:rsidRPr="004D161F" w:rsidTr="00E05101">
        <w:tc>
          <w:tcPr>
            <w:tcW w:w="5637" w:type="dxa"/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4D161F" w:rsidRPr="004D161F" w:rsidRDefault="004D161F" w:rsidP="004D161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D161F" w:rsidRPr="004D161F" w:rsidRDefault="004D161F" w:rsidP="004D161F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161F" w:rsidRPr="004D161F" w:rsidRDefault="004D161F" w:rsidP="004D161F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заяви/запиту додаються:</w:t>
      </w:r>
    </w:p>
    <w:p w:rsidR="004D161F" w:rsidRPr="004D161F" w:rsidRDefault="004D161F" w:rsidP="004D161F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D161F" w:rsidRPr="004D161F" w:rsidTr="00E0510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копія документа, що посвідчує особу;</w:t>
            </w:r>
          </w:p>
          <w:p w:rsidR="004D161F" w:rsidRPr="004D161F" w:rsidRDefault="004D161F" w:rsidP="004D161F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документ, який підтверджує повноваження діяти від імені заявника </w:t>
            </w: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(у разі подання заяви уповноваженою особою заявника);</w:t>
            </w:r>
          </w:p>
          <w:p w:rsidR="004D161F" w:rsidRPr="004D161F" w:rsidRDefault="004D161F" w:rsidP="004D161F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4D161F" w:rsidRPr="004D161F" w:rsidRDefault="004D161F" w:rsidP="004D161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стан формування витягу/довідки/викопіювання/ засвідченої копії прошу надати:</w:t>
      </w:r>
    </w:p>
    <w:p w:rsidR="004D161F" w:rsidRPr="004D161F" w:rsidRDefault="004D161F" w:rsidP="004D161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161F" w:rsidRPr="004D161F" w:rsidRDefault="004D161F" w:rsidP="004D161F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D161F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паперовій формі у центрі надання адміністративних послуг </w:t>
      </w: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_________________________________________________________</w:t>
      </w:r>
    </w:p>
    <w:p w:rsidR="004D161F" w:rsidRPr="004D161F" w:rsidRDefault="004D161F" w:rsidP="004D161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D161F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електронній формі:</w:t>
      </w:r>
    </w:p>
    <w:p w:rsidR="004D161F" w:rsidRPr="004D161F" w:rsidRDefault="004D161F" w:rsidP="004D161F">
      <w:pPr>
        <w:autoSpaceDE w:val="0"/>
        <w:autoSpaceDN w:val="0"/>
        <w:adjustRightInd w:val="0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D161F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Єдиний державний </w:t>
      </w:r>
      <w:proofErr w:type="spellStart"/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вебпортал</w:t>
      </w:r>
      <w:proofErr w:type="spellEnd"/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електронних послуг, у тому числі через </w:t>
      </w:r>
      <w:proofErr w:type="spellStart"/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веб-сторінку</w:t>
      </w:r>
      <w:proofErr w:type="spellEnd"/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Держгеокадастру;</w:t>
      </w:r>
    </w:p>
    <w:p w:rsidR="004D161F" w:rsidRPr="004D161F" w:rsidRDefault="004D161F" w:rsidP="004D161F">
      <w:pPr>
        <w:spacing w:before="60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61F">
        <w:rPr>
          <w:rFonts w:ascii="Times New Roman" w:eastAsia="Symbol" w:hAnsi="Times New Roman" w:cs="Times New Roman"/>
          <w:sz w:val="24"/>
          <w:szCs w:val="24"/>
          <w:lang w:val="uk-UA" w:eastAsia="ru-RU"/>
        </w:rPr>
        <w:t></w:t>
      </w: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</w:t>
      </w:r>
    </w:p>
    <w:p w:rsidR="004D161F" w:rsidRPr="004D161F" w:rsidRDefault="004D161F" w:rsidP="004D161F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</w:t>
      </w:r>
    </w:p>
    <w:p w:rsidR="004D161F" w:rsidRPr="004D161F" w:rsidRDefault="004D161F" w:rsidP="004D1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D161F" w:rsidRPr="004D161F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Службова інформація</w:t>
            </w:r>
          </w:p>
        </w:tc>
      </w:tr>
      <w:tr w:rsidR="004D161F" w:rsidRPr="004D161F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Реєстраційний номер заяви</w:t>
            </w:r>
          </w:p>
        </w:tc>
      </w:tr>
      <w:tr w:rsidR="004D161F" w:rsidRPr="004D161F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D161F" w:rsidRPr="004D161F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реєстрації заяви</w:t>
            </w:r>
          </w:p>
        </w:tc>
      </w:tr>
      <w:tr w:rsidR="004D161F" w:rsidRPr="004D161F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D161F" w:rsidRPr="004D161F" w:rsidTr="00E0510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Прізвище,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власне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ім’я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по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батькові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(</w:t>
            </w: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 </w:t>
            </w:r>
            <w:proofErr w:type="spellStart"/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наявності</w:t>
            </w:r>
            <w:proofErr w:type="spellEnd"/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)</w:t>
            </w: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D161F" w:rsidRPr="004D161F" w:rsidTr="00E0510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D161F" w:rsidRPr="004D161F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D161F" w:rsidRPr="004D161F" w:rsidTr="00E0510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6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1F" w:rsidRPr="004D161F" w:rsidRDefault="004D161F" w:rsidP="004D1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4D161F" w:rsidRPr="004D161F" w:rsidRDefault="004D161F" w:rsidP="004D1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161F" w:rsidRPr="004D161F" w:rsidRDefault="004D161F" w:rsidP="004D1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6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4D161F" w:rsidRPr="004D161F" w:rsidRDefault="004D161F" w:rsidP="004D1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Default="00DB1975">
      <w:bookmarkStart w:id="0" w:name="_GoBack"/>
      <w:bookmarkEnd w:id="0"/>
    </w:p>
    <w:sectPr w:rsidR="00DB197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9B"/>
    <w:rsid w:val="004A33FB"/>
    <w:rsid w:val="004D161F"/>
    <w:rsid w:val="00A63D9B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6525</Characters>
  <Application>Microsoft Office Word</Application>
  <DocSecurity>0</DocSecurity>
  <Lines>54</Lines>
  <Paragraphs>15</Paragraphs>
  <ScaleCrop>false</ScaleCrop>
  <Company>Microsoft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2025-11-04T13:21:00Z</dcterms:created>
  <dcterms:modified xsi:type="dcterms:W3CDTF">2025-11-04T13:21:00Z</dcterms:modified>
</cp:coreProperties>
</file>