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5A" w:rsidRPr="00AB405A" w:rsidRDefault="00AB405A" w:rsidP="00AB405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AB405A" w:rsidRPr="00AB405A" w:rsidRDefault="00AB405A" w:rsidP="00AB40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Інформаційної картки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адміністративної послуги </w:t>
      </w:r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з державної реєстрації </w:t>
      </w:r>
      <w:bookmarkStart w:id="0" w:name="_Hlk212034584"/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змін до відомостей про складову частину меліоративної мережі з видачею витягу з Державного земельного </w:t>
      </w:r>
      <w:bookmarkStart w:id="1" w:name="w1_37"/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begin"/>
      </w:r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instrText>HYPERLINK "https://zakon.rada.gov.ua/laws/show/1226-2025-%D0%BF?find=1&amp;text=%D0%BA%D0%B0%D0%B4%D0%B0%D1%81%D1%82%D1%80" \l "w1_38"</w:instrText>
      </w:r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separate"/>
      </w:r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кадастр</w:t>
      </w:r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fldChar w:fldCharType="end"/>
      </w:r>
      <w:bookmarkEnd w:id="1"/>
      <w:r w:rsidRPr="00AB405A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у</w:t>
      </w:r>
    </w:p>
    <w:bookmarkEnd w:id="0"/>
    <w:p w:rsidR="00AB405A" w:rsidRPr="00AB405A" w:rsidRDefault="00AB405A" w:rsidP="00AB405A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43"/>
        <w:gridCol w:w="5581"/>
      </w:tblGrid>
      <w:tr w:rsidR="00AB405A" w:rsidRPr="00AB405A" w:rsidTr="00E05101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Державному кадастровому реєстратору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найменування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органу,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що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здійснює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ведення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4"/>
                <w:lang w:val="x-none" w:eastAsia="uk-UA"/>
              </w:rPr>
              <w:t>Державного земельного кадастру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(прізвище, власне ім’я, по батькові (за наявності) фізичної особи /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юридичної особи)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податковий номер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/ 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4"/>
                <w:lang w:val="uk-UA" w:eastAsia="ru-RU"/>
              </w:rPr>
              <w:t>унікальний номер запису в Єдиному державному демографічному реєстрі (за наявності) /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серія (за наявності) та номер паспорта фізичної особи,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яка через свої релігійні переконання відмовилася 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  <w:t>від прийняття номера)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(реквізити документа, що посвідчує особу,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яка звернулася із заявою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(назва документа, номер та серія (за наявності), дата видачі),</w:t>
            </w:r>
          </w:p>
          <w:p w:rsidR="00AB405A" w:rsidRPr="00AB405A" w:rsidRDefault="00AB405A" w:rsidP="00AB40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документа, що посвідчує повноваження діяти від імені особи)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</w:p>
          <w:p w:rsidR="00AB405A" w:rsidRPr="00AB405A" w:rsidRDefault="00AB405A" w:rsidP="00AB405A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(місце проживання фізичної особи /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місцезнаходження юридичної особи)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_______________________________________________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(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контакти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особи (адреса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електронної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пошти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,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>контактний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t xml:space="preserve"> номер 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x-none" w:eastAsia="uk-UA"/>
              </w:rPr>
              <w:lastRenderedPageBreak/>
              <w:t>телефону)</w:t>
            </w:r>
            <w:r w:rsidRPr="00AB405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)</w:t>
            </w:r>
          </w:p>
        </w:tc>
      </w:tr>
    </w:tbl>
    <w:p w:rsidR="00AB405A" w:rsidRPr="00AB405A" w:rsidRDefault="00AB405A" w:rsidP="00AB405A">
      <w:pPr>
        <w:shd w:val="clear" w:color="auto" w:fill="FFFFFF"/>
        <w:spacing w:before="360" w:after="240" w:line="240" w:lineRule="auto"/>
        <w:ind w:left="44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ЗАЯВА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про внесення відомостей (змін до них) </w:t>
      </w:r>
      <w:r w:rsidRPr="00AB40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Державного земельного кадастру</w:t>
      </w:r>
    </w:p>
    <w:p w:rsidR="00AB405A" w:rsidRPr="00AB405A" w:rsidRDefault="00AB405A" w:rsidP="00AB405A">
      <w:pPr>
        <w:shd w:val="clear" w:color="auto" w:fill="FFFFFF"/>
        <w:spacing w:after="12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Закону України «Про Державний земельний кадастр» прошу внести відомості (зміни до них) до Державного земельного 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12"/>
        <w:gridCol w:w="4312"/>
      </w:tblGrid>
      <w:tr w:rsidR="00AB405A" w:rsidRPr="00AB405A" w:rsidTr="00E05101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державний кордон України;</w:t>
            </w:r>
          </w:p>
        </w:tc>
      </w:tr>
      <w:tr w:rsidR="00AB405A" w:rsidRPr="00AB405A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адміністративно-територіальної одиниці</w:t>
            </w:r>
            <w:r w:rsidRPr="00AB405A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t>;</w:t>
            </w:r>
            <w:r w:rsidRPr="00AB405A">
              <w:rPr>
                <w:rFonts w:ascii="Aptos" w:eastAsia="Times New Roman" w:hAnsi="Aptos" w:cs="Times New Roman"/>
                <w:sz w:val="24"/>
                <w:szCs w:val="24"/>
                <w:lang w:val="uk-UA" w:eastAsia="ru-RU"/>
              </w:rPr>
              <w:br/>
              <w:t>---------------------------------------------------------</w:t>
            </w:r>
          </w:p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землі в межах території територіальної громади;</w:t>
            </w:r>
          </w:p>
        </w:tc>
      </w:tr>
      <w:tr w:rsidR="00AB405A" w:rsidRPr="00AB405A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обмеження у використанні земель;</w:t>
            </w:r>
          </w:p>
          <w:p w:rsidR="00AB405A" w:rsidRPr="00AB405A" w:rsidRDefault="00AB405A" w:rsidP="00AB405A">
            <w:pPr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€ </w:t>
            </w:r>
            <w:proofErr w:type="spellStart"/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>меліоративну</w:t>
            </w:r>
            <w:proofErr w:type="spellEnd"/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uk-UA"/>
              </w:rPr>
              <w:t xml:space="preserve"> мережу;</w:t>
            </w:r>
          </w:p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AU" w:eastAsia="ru-RU"/>
              </w:rPr>
              <w:sym w:font="Wingdings" w:char="F0FE"/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складову частину меліоративної мережі</w:t>
            </w:r>
          </w:p>
        </w:tc>
      </w:tr>
      <w:tr w:rsidR="00AB405A" w:rsidRPr="00AB405A" w:rsidTr="00E05101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Arial Unicode MS" w:hAnsi="Times New Roman" w:cs="Times New Roman"/>
                <w:sz w:val="24"/>
                <w:szCs w:val="24"/>
                <w:lang w:val="uk-UA" w:eastAsia="ru-RU"/>
              </w:rPr>
              <w:t>€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земельну ділянку</w:t>
            </w:r>
          </w:p>
        </w:tc>
      </w:tr>
      <w:tr w:rsidR="00AB405A" w:rsidRPr="00AB405A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заяви додаються*: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особу;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документа, що посвідчує повноваження діяти від імені особи;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копія документа про присвоєння податкового номера;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землеустрою;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документація із оцінки земель;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Держгеокадастру про внесення відомостей (змін до них) про державний кордон України до Державного земельного кадастру;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 щодо демаркації, редемаркації, делімітації державного кордону України;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lastRenderedPageBreak/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електронний документ;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Верховної Ради України, органу виконавчої влади, органу місцевого самоврядування;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договір;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суду;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□ У разі застосування норм статті 121 Земельного кодексу України в квадраті ставиться символ “V”.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Інформацію про результати розгляду заяви прошу надати:</w:t>
      </w:r>
    </w:p>
    <w:p w:rsidR="00AB405A" w:rsidRPr="00AB405A" w:rsidRDefault="00AB405A" w:rsidP="00AB405A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паперовій формі у центрі надання адміністративних послуг ______________________________________________________________________________</w:t>
      </w:r>
    </w:p>
    <w:p w:rsidR="00AB405A" w:rsidRPr="00AB405A" w:rsidRDefault="00AB405A" w:rsidP="00AB40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електронній формі:</w:t>
      </w:r>
    </w:p>
    <w:p w:rsidR="00AB405A" w:rsidRPr="00AB405A" w:rsidRDefault="00AB405A" w:rsidP="00AB40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Єдиний державний </w:t>
      </w:r>
      <w:proofErr w:type="spellStart"/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вебпортал</w:t>
      </w:r>
      <w:proofErr w:type="spellEnd"/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електронних послуг, у тому числі через </w:t>
      </w:r>
      <w:proofErr w:type="spellStart"/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веб-сторінку</w:t>
      </w:r>
      <w:proofErr w:type="spellEnd"/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Держгеокадастру;</w:t>
      </w:r>
    </w:p>
    <w:p w:rsidR="00AB405A" w:rsidRPr="00AB405A" w:rsidRDefault="00AB405A" w:rsidP="00AB405A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Arial Unicode MS" w:hAnsi="Times New Roman" w:cs="Times New Roman"/>
          <w:sz w:val="24"/>
          <w:szCs w:val="24"/>
          <w:lang w:val="uk-UA" w:eastAsia="ru-RU"/>
        </w:rPr>
        <w:t>€</w:t>
      </w: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адресу електронної пошти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ind w:rightChars="15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Службова інформація</w:t>
            </w: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Реєстраційний номер заяви</w:t>
            </w: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реєстрації заяви</w:t>
            </w: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Прізвище, власне ім’я, </w:t>
            </w: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B405A" w:rsidRPr="00AB405A" w:rsidTr="00E05101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Підпис Державного кадастрового реєстратора</w:t>
            </w:r>
          </w:p>
        </w:tc>
      </w:tr>
      <w:tr w:rsidR="00AB405A" w:rsidRPr="00AB405A" w:rsidTr="00E05101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B405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AB405A" w:rsidRPr="00AB405A" w:rsidRDefault="00AB405A" w:rsidP="00AB4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AB405A" w:rsidRPr="00AB405A" w:rsidRDefault="00AB405A" w:rsidP="00AB40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МП</w:t>
      </w:r>
    </w:p>
    <w:p w:rsidR="00AB405A" w:rsidRPr="00AB405A" w:rsidRDefault="00AB405A" w:rsidP="00AB40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B40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__________</w:t>
      </w:r>
    </w:p>
    <w:p w:rsidR="00AB405A" w:rsidRPr="00AB405A" w:rsidRDefault="00AB405A" w:rsidP="00AB405A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B40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*Не застосовується у випадку, передбаченому пунктом 121</w:t>
      </w:r>
      <w:r w:rsidRPr="00AB405A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ru-RU"/>
        </w:rPr>
        <w:t>1</w:t>
      </w:r>
      <w:r w:rsidRPr="00AB405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Порядку ведення Державного земельного кадастру.</w:t>
      </w:r>
    </w:p>
    <w:p w:rsidR="00AB405A" w:rsidRPr="00AB405A" w:rsidRDefault="00AB405A" w:rsidP="00AB405A">
      <w:pPr>
        <w:shd w:val="clear" w:color="auto" w:fill="FFFFFF"/>
        <w:spacing w:before="60" w:after="6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</w:p>
    <w:p w:rsidR="00DB1975" w:rsidRPr="00AB405A" w:rsidRDefault="00DB1975">
      <w:pPr>
        <w:rPr>
          <w:lang w:val="uk-UA"/>
        </w:rPr>
      </w:pPr>
      <w:bookmarkStart w:id="2" w:name="_GoBack"/>
      <w:bookmarkEnd w:id="2"/>
    </w:p>
    <w:sectPr w:rsidR="00DB1975" w:rsidRPr="00AB405A" w:rsidSect="004A33FB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4B"/>
    <w:rsid w:val="004A33FB"/>
    <w:rsid w:val="004D764B"/>
    <w:rsid w:val="00AB405A"/>
    <w:rsid w:val="00DB1975"/>
    <w:rsid w:val="00DC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Company>Microsoft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2025-11-04T14:29:00Z</dcterms:created>
  <dcterms:modified xsi:type="dcterms:W3CDTF">2025-11-04T14:29:00Z</dcterms:modified>
</cp:coreProperties>
</file>