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627" w:rsidRPr="004A1627" w:rsidRDefault="004A1627" w:rsidP="004A1627">
      <w:pPr>
        <w:spacing w:after="0" w:line="240" w:lineRule="auto"/>
        <w:ind w:left="5103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A162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Додаток </w:t>
      </w:r>
    </w:p>
    <w:p w:rsidR="004A1627" w:rsidRPr="004A1627" w:rsidRDefault="004A1627" w:rsidP="004A1627">
      <w:pPr>
        <w:spacing w:after="0" w:line="240" w:lineRule="auto"/>
        <w:ind w:left="5103" w:firstLine="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162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 Інформаційної картки адміністративної послуги з надання відомостей з Державного земельного кадастру у формі </w:t>
      </w:r>
      <w:r w:rsidRPr="004A16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викопіювання з картографічної основи Державного земельного кадастру, кадастрової карти (плану)</w:t>
      </w:r>
    </w:p>
    <w:p w:rsidR="004A1627" w:rsidRPr="004A1627" w:rsidRDefault="004A1627" w:rsidP="004A1627">
      <w:pPr>
        <w:spacing w:after="0" w:line="240" w:lineRule="auto"/>
        <w:ind w:left="5387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4A1627" w:rsidRPr="004A1627" w:rsidTr="00E05101">
        <w:trPr>
          <w:jc w:val="center"/>
        </w:trPr>
        <w:tc>
          <w:tcPr>
            <w:tcW w:w="4008" w:type="dxa"/>
          </w:tcPr>
          <w:p w:rsidR="004A1627" w:rsidRPr="004A1627" w:rsidRDefault="004A1627" w:rsidP="004A1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459" w:type="dxa"/>
          </w:tcPr>
          <w:p w:rsidR="004A1627" w:rsidRPr="004A1627" w:rsidRDefault="004A1627" w:rsidP="004A1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4A162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(особа, уповноважена надавати відомості </w:t>
            </w:r>
            <w:r w:rsidRPr="004A162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4A162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>з Державного земельного кадастру)</w:t>
            </w:r>
            <w:r w:rsidRPr="004A162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4A162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>(прізвище, власне ім’я, по батькові (за наявності)</w:t>
            </w:r>
            <w:r w:rsidRPr="004A162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  <w:t xml:space="preserve">фізичної особи / </w:t>
            </w:r>
            <w:r w:rsidRPr="004A162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4A162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найменування юридичної особи) </w:t>
            </w:r>
            <w:r w:rsidRPr="004A162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4A162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(унікальний номер запису в Єдиному </w:t>
            </w:r>
            <w:r w:rsidRPr="004A162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  <w:t>державному демографічному реєстрі (за наявності)</w:t>
            </w:r>
            <w:r w:rsidRPr="004A162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4A162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(податковий номер/серія (за наявності) та номер паспорта </w:t>
            </w:r>
            <w:r w:rsidRPr="004A162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4A162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фізичної особи, яка через свої релігійні переконання </w:t>
            </w:r>
            <w:r w:rsidRPr="004A162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4A162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відмовилася від прийняття номера) </w:t>
            </w:r>
            <w:r w:rsidRPr="004A162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4A162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(реквізити документа, що посвідчує особу, </w:t>
            </w:r>
            <w:r w:rsidRPr="004A162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4A162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>яка звернулася із заявою</w:t>
            </w:r>
            <w:r w:rsidRPr="004A162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4A162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>(назва документа, номер та серія, дата видачі), та</w:t>
            </w:r>
            <w:r w:rsidRPr="004A162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4A162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документа, що посвідчує повноваження діяти </w:t>
            </w:r>
            <w:r w:rsidRPr="004A162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___________________________________________ </w:t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4A162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від імені особи) </w:t>
            </w:r>
            <w:r w:rsidRPr="004A162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4A162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(місце проживання фізичної особи / </w:t>
            </w:r>
            <w:r w:rsidRPr="004A162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4A162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місцезнаходження юридичної особи) </w:t>
            </w:r>
            <w:r w:rsidRPr="004A162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4A162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t xml:space="preserve">(контакти особи (адреса електронної пошти, </w:t>
            </w:r>
            <w:r w:rsidRPr="004A1627">
              <w:rPr>
                <w:rFonts w:ascii="Times New Roman" w:eastAsia="Times New Roman" w:hAnsi="Times New Roman" w:cs="Times New Roman"/>
                <w:sz w:val="18"/>
                <w:szCs w:val="20"/>
                <w:lang w:val="uk-UA" w:eastAsia="ru-RU"/>
              </w:rPr>
              <w:br/>
              <w:t>контактний номер телефону)</w:t>
            </w:r>
          </w:p>
        </w:tc>
      </w:tr>
    </w:tbl>
    <w:p w:rsidR="004A1627" w:rsidRPr="004A1627" w:rsidRDefault="004A1627" w:rsidP="004A1627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A16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ЗАЯВА</w:t>
      </w:r>
      <w:r w:rsidRPr="004A16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/>
        <w:t>про надання відомостей з Державного земельного кадастру</w:t>
      </w:r>
    </w:p>
    <w:p w:rsidR="004A1627" w:rsidRPr="004A1627" w:rsidRDefault="004A1627" w:rsidP="004A162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16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4A1627" w:rsidRPr="004A1627" w:rsidRDefault="004A1627" w:rsidP="004A16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4A1627" w:rsidRPr="004A1627" w:rsidTr="00E05101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4A1627" w:rsidRPr="004A1627" w:rsidRDefault="004A1627" w:rsidP="004A1627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1627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4A1627" w:rsidRPr="004A1627" w:rsidRDefault="004A1627" w:rsidP="004A1627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A1627" w:rsidRPr="004A1627" w:rsidTr="00E05101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4A1627" w:rsidRPr="004A1627" w:rsidRDefault="004A1627" w:rsidP="004A1627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4A1627" w:rsidRPr="004A1627" w:rsidRDefault="004A1627" w:rsidP="004A1627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A16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4A16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державний кордон України</w:t>
            </w:r>
          </w:p>
          <w:p w:rsidR="004A1627" w:rsidRPr="004A1627" w:rsidRDefault="004A1627" w:rsidP="004A1627">
            <w:pPr>
              <w:widowControl w:val="0"/>
              <w:autoSpaceDE w:val="0"/>
              <w:autoSpaceDN w:val="0"/>
              <w:spacing w:before="120"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A16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4A16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землі в межах території адміністративно-територіальної одиниці</w:t>
            </w:r>
          </w:p>
          <w:p w:rsidR="004A1627" w:rsidRPr="004A1627" w:rsidRDefault="004A1627" w:rsidP="004A1627">
            <w:pPr>
              <w:widowControl w:val="0"/>
              <w:autoSpaceDE w:val="0"/>
              <w:autoSpaceDN w:val="0"/>
              <w:spacing w:before="120"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A16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землі в межах територій територіальних громад</w:t>
            </w:r>
          </w:p>
          <w:p w:rsidR="004A1627" w:rsidRPr="004A1627" w:rsidRDefault="004A1627" w:rsidP="004A1627">
            <w:pPr>
              <w:spacing w:before="120" w:after="0" w:line="240" w:lineRule="auto"/>
              <w:ind w:left="240" w:hanging="24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A1627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4A16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обмеження у використанні земель </w:t>
            </w:r>
          </w:p>
          <w:p w:rsidR="004A1627" w:rsidRPr="004A1627" w:rsidRDefault="004A1627" w:rsidP="004A1627">
            <w:pPr>
              <w:spacing w:before="120" w:after="0" w:line="240" w:lineRule="auto"/>
              <w:ind w:left="240" w:firstLine="17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A1627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4A1627">
              <w:rPr>
                <w:rFonts w:ascii="Times New Roman" w:eastAsia="Symbol" w:hAnsi="Times New Roman" w:cs="Times New Roman"/>
                <w:noProof/>
                <w:sz w:val="24"/>
                <w:szCs w:val="24"/>
                <w:lang w:eastAsia="ru-RU"/>
              </w:rPr>
              <w:t xml:space="preserve"> у тому числі </w:t>
            </w:r>
            <w:r w:rsidRPr="004A16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4A1627" w:rsidRPr="004A1627" w:rsidRDefault="004A1627" w:rsidP="004A162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A1627">
              <w:rPr>
                <w:rFonts w:ascii="Times New Roman" w:eastAsia="Symbol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меліоративну мережу, складову частину меліоративної мережі</w:t>
            </w:r>
          </w:p>
          <w:p w:rsidR="004A1627" w:rsidRPr="004A1627" w:rsidRDefault="004A1627" w:rsidP="004A1627">
            <w:pPr>
              <w:widowControl w:val="0"/>
              <w:autoSpaceDE w:val="0"/>
              <w:autoSpaceDN w:val="0"/>
              <w:spacing w:before="120"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A16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4A16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земельну ділянку з:</w:t>
            </w:r>
          </w:p>
          <w:p w:rsidR="004A1627" w:rsidRPr="004A1627" w:rsidRDefault="004A1627" w:rsidP="004A1627">
            <w:pPr>
              <w:widowControl w:val="0"/>
              <w:autoSpaceDE w:val="0"/>
              <w:autoSpaceDN w:val="0"/>
              <w:spacing w:before="120" w:after="0" w:line="240" w:lineRule="auto"/>
              <w:ind w:right="96" w:firstLine="41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A16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4A16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речові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права на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земельну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ділянку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їх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обтяження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одержаними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в порядку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інформаційної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взаємодії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з Державного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реєстру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речових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прав на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нерухоме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майно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включно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з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іншими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внесеними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Поземельної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книги, а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також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ділянки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надані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у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відповідно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спеціальних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дозволів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надрами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та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актів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надання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гірничих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відводів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одержаними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в порядку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інформаційної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взаємодії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між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Державним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земельним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кадастром,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Держгеонадрами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та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Держпраці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(за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), та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посиланням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документи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на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підставі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яких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відомості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обмеження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у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використанні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земель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внесені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Державного земельного кадастру;</w:t>
            </w:r>
          </w:p>
          <w:p w:rsidR="004A1627" w:rsidRPr="004A1627" w:rsidRDefault="004A1627" w:rsidP="004A1627">
            <w:pPr>
              <w:widowControl w:val="0"/>
              <w:autoSpaceDE w:val="0"/>
              <w:autoSpaceDN w:val="0"/>
              <w:spacing w:before="120" w:after="0" w:line="240" w:lineRule="auto"/>
              <w:ind w:right="97" w:firstLine="4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Times New Roman" w:char="F095"/>
            </w:r>
            <w:r w:rsidRPr="004A16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усіма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внесеними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Поземельної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книги,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крім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відомостей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речові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права на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земельну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ділянку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що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виникли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після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1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січня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2013 р., а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також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відомостями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ділянки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надані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у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відповідно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спеціальних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дозволів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надрами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та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актів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надання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гірничих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відводів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одержаними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в порядку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інформаційної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взаємодії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між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Державним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земельним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кадастром,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Держгеонадрами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та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Держпраці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(за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), та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посиланням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документи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на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підставі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яких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відомості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про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обмеження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у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використанні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земель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внесені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Державного земельного кадастру;</w:t>
            </w:r>
          </w:p>
        </w:tc>
      </w:tr>
      <w:tr w:rsidR="004A1627" w:rsidRPr="004A1627" w:rsidTr="00E05101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627" w:rsidRPr="004A1627" w:rsidRDefault="004A1627" w:rsidP="004A1627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1627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довідку, що містить узагальнену інформацію про землі (території);</w:t>
            </w:r>
          </w:p>
          <w:p w:rsidR="004A1627" w:rsidRPr="004A1627" w:rsidRDefault="004A1627" w:rsidP="004A1627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Wingdings" w:char="F0FE"/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4A1627" w:rsidRPr="004A1627" w:rsidRDefault="004A1627" w:rsidP="004A1627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1627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4A1627" w:rsidRPr="004A1627" w:rsidRDefault="004A1627" w:rsidP="004A1627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1627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витяг з документа Державного земельного кадастру;</w:t>
            </w:r>
          </w:p>
          <w:p w:rsidR="004A1627" w:rsidRPr="004A1627" w:rsidRDefault="004A1627" w:rsidP="004A1627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1627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довідку про наявність та розмір земельної частки (паю);</w:t>
            </w:r>
          </w:p>
          <w:p w:rsidR="004A1627" w:rsidRPr="004A1627" w:rsidRDefault="004A1627" w:rsidP="004A1627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1627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4A1627" w:rsidRPr="004A1627" w:rsidRDefault="004A1627" w:rsidP="004A1627">
            <w:pPr>
              <w:spacing w:before="6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1627">
              <w:rPr>
                <w:rFonts w:ascii="Times New Roman" w:eastAsia="Symbol" w:hAnsi="Times New Roman" w:cs="Times New Roman"/>
                <w:sz w:val="24"/>
                <w:szCs w:val="24"/>
                <w:lang w:val="uk-UA" w:eastAsia="ru-RU"/>
              </w:rPr>
              <w:t></w:t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4A1627" w:rsidRPr="004A1627" w:rsidRDefault="004A1627" w:rsidP="004A16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4A1627" w:rsidRPr="004A1627" w:rsidTr="00E05101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627" w:rsidRPr="004A1627" w:rsidRDefault="004A1627" w:rsidP="004A16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627" w:rsidRPr="004A1627" w:rsidRDefault="004A1627" w:rsidP="004A1627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</w:pP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власника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користувача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земельної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ділянки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ним особу;</w:t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спадкоємця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правонаступника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(для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юридичних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осіб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);</w:t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  <w:t xml:space="preserve">особу, в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інтересах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якої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встановлено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обмеження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нею особу;</w:t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власника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спеціального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дозволу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на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користування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надрами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ним особу;</w:t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  <w:t xml:space="preserve">орган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державної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влади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/орган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місцевого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самоврядування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;</w:t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розробника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документації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із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землеустрою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суб’єкта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оціночної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діяльності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відповідно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до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статті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6 Закону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України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“Про оцінку земель”;</w:t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нотаріуса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;</w:t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br/>
            </w:r>
            <w:r w:rsidRPr="004A1627">
              <w:rPr>
                <w:rFonts w:ascii="Calibri" w:eastAsia="Times New Roman" w:hAnsi="Calibri" w:cs="Times New Roman"/>
                <w:sz w:val="24"/>
                <w:szCs w:val="24"/>
                <w:lang w:val="x-none" w:eastAsia="uk-UA"/>
              </w:rPr>
              <w:br/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власника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користувача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меліоративної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мережі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/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складової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частини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меліоративної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мережі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ним особу;</w:t>
            </w:r>
          </w:p>
          <w:p w:rsidR="004A1627" w:rsidRPr="004A1627" w:rsidRDefault="004A1627" w:rsidP="004A1627">
            <w:pPr>
              <w:autoSpaceDE w:val="0"/>
              <w:autoSpaceDN w:val="0"/>
              <w:adjustRightInd w:val="0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</w:pP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члена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організації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водокористувачів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або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уповноважену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ним особу;</w:t>
            </w:r>
          </w:p>
          <w:p w:rsidR="004A1627" w:rsidRPr="004A1627" w:rsidRDefault="004A1627" w:rsidP="004A16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4A1627" w:rsidRPr="004A1627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627" w:rsidRPr="004A1627" w:rsidRDefault="004A1627" w:rsidP="004A16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власне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ім’я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, по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батькові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(</w:t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)</w:t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627" w:rsidRPr="004A1627" w:rsidRDefault="004A1627" w:rsidP="004A16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A1627" w:rsidRPr="004A1627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627" w:rsidRPr="004A1627" w:rsidRDefault="004A1627" w:rsidP="004A16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627" w:rsidRPr="004A1627" w:rsidRDefault="004A1627" w:rsidP="004A16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A1627" w:rsidRPr="004A1627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627" w:rsidRPr="004A1627" w:rsidRDefault="004A1627" w:rsidP="004A16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Податковий номер / серія </w:t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(за наявності)</w:t>
            </w: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627" w:rsidRPr="004A1627" w:rsidRDefault="004A1627" w:rsidP="004A16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4A1627" w:rsidRPr="004A1627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627" w:rsidRPr="004A1627" w:rsidRDefault="004A1627" w:rsidP="004A16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627" w:rsidRPr="004A1627" w:rsidRDefault="004A1627" w:rsidP="004A16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4A1627" w:rsidRPr="004A1627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627" w:rsidRPr="004A1627" w:rsidRDefault="004A1627" w:rsidP="004A16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627" w:rsidRPr="004A1627" w:rsidRDefault="004A1627" w:rsidP="004A16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4A1627" w:rsidRPr="004A1627" w:rsidTr="00E0510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627" w:rsidRPr="004A1627" w:rsidRDefault="004A1627" w:rsidP="004A16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627" w:rsidRPr="004A1627" w:rsidRDefault="004A1627" w:rsidP="004A16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4A1627" w:rsidRPr="004A1627" w:rsidRDefault="004A1627" w:rsidP="004A162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A1627" w:rsidRPr="004A1627" w:rsidRDefault="004A1627" w:rsidP="004A162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16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Відомості про об’єкт Державного земельного кадастру, стосовно якого запитуються відомості:</w:t>
      </w:r>
    </w:p>
    <w:p w:rsidR="004A1627" w:rsidRPr="004A1627" w:rsidRDefault="004A1627" w:rsidP="004A162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4A1627" w:rsidRPr="004A1627" w:rsidTr="00E05101">
        <w:tc>
          <w:tcPr>
            <w:tcW w:w="5615" w:type="dxa"/>
          </w:tcPr>
          <w:p w:rsidR="004A1627" w:rsidRPr="004A1627" w:rsidRDefault="004A1627" w:rsidP="004A1627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Дані про земельну ділянку</w:t>
            </w:r>
          </w:p>
        </w:tc>
        <w:tc>
          <w:tcPr>
            <w:tcW w:w="3860" w:type="dxa"/>
          </w:tcPr>
          <w:p w:rsidR="004A1627" w:rsidRPr="004A1627" w:rsidRDefault="004A1627" w:rsidP="004A1627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4A1627" w:rsidRPr="004A1627" w:rsidTr="00E05101">
        <w:tc>
          <w:tcPr>
            <w:tcW w:w="5615" w:type="dxa"/>
          </w:tcPr>
          <w:p w:rsidR="004A1627" w:rsidRPr="004A1627" w:rsidRDefault="004A1627" w:rsidP="004A1627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4A1627" w:rsidRPr="004A1627" w:rsidRDefault="004A1627" w:rsidP="004A1627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4A1627" w:rsidRPr="004A1627" w:rsidTr="00E05101">
        <w:tc>
          <w:tcPr>
            <w:tcW w:w="5615" w:type="dxa"/>
          </w:tcPr>
          <w:p w:rsidR="004A1627" w:rsidRPr="004A1627" w:rsidRDefault="004A1627" w:rsidP="004A1627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4A1627" w:rsidRPr="004A1627" w:rsidRDefault="004A1627" w:rsidP="004A1627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4A1627" w:rsidRPr="004A1627" w:rsidTr="00E05101">
        <w:tc>
          <w:tcPr>
            <w:tcW w:w="5615" w:type="dxa"/>
          </w:tcPr>
          <w:p w:rsidR="004A1627" w:rsidRPr="004A1627" w:rsidRDefault="004A1627" w:rsidP="004A1627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4A1627" w:rsidRPr="004A1627" w:rsidRDefault="004A1627" w:rsidP="004A1627">
            <w:pPr>
              <w:spacing w:before="120" w:after="0" w:line="22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4A1627" w:rsidRPr="004A1627" w:rsidRDefault="004A1627" w:rsidP="004A162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A1627" w:rsidRPr="004A1627" w:rsidRDefault="004A1627" w:rsidP="004A162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16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4A1627" w:rsidRPr="004A1627" w:rsidRDefault="004A1627" w:rsidP="004A162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A1627" w:rsidRPr="004A1627" w:rsidRDefault="004A1627" w:rsidP="004A162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4A1627" w:rsidRPr="004A1627" w:rsidTr="00E05101">
        <w:tc>
          <w:tcPr>
            <w:tcW w:w="5637" w:type="dxa"/>
          </w:tcPr>
          <w:p w:rsidR="004A1627" w:rsidRPr="004A1627" w:rsidRDefault="004A1627" w:rsidP="004A16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4A1627" w:rsidRPr="004A1627" w:rsidRDefault="004A1627" w:rsidP="004A162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4A1627" w:rsidRPr="004A1627" w:rsidRDefault="004A1627" w:rsidP="004A1627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16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заяви/запиту додаються:</w:t>
      </w:r>
    </w:p>
    <w:p w:rsidR="004A1627" w:rsidRPr="004A1627" w:rsidRDefault="004A1627" w:rsidP="004A1627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4A1627" w:rsidRPr="004A1627" w:rsidTr="00E05101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4A1627" w:rsidRPr="004A1627" w:rsidRDefault="004A1627" w:rsidP="004A1627">
            <w:pP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A1627">
              <w:rPr>
                <w:rFonts w:ascii="Times New Roman" w:eastAsia="Symbol" w:hAnsi="Times New Roman" w:cs="Times New Roman"/>
                <w:sz w:val="20"/>
                <w:szCs w:val="20"/>
                <w:lang w:val="uk-UA" w:eastAsia="ru-RU"/>
              </w:rPr>
              <w:t></w:t>
            </w:r>
            <w:r w:rsidRPr="004A162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копія документа, що посвідчує особу;</w:t>
            </w:r>
          </w:p>
          <w:p w:rsidR="004A1627" w:rsidRPr="004A1627" w:rsidRDefault="004A1627" w:rsidP="004A1627">
            <w:pP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A1627">
              <w:rPr>
                <w:rFonts w:ascii="Times New Roman" w:eastAsia="Symbol" w:hAnsi="Times New Roman" w:cs="Times New Roman"/>
                <w:sz w:val="20"/>
                <w:szCs w:val="20"/>
                <w:lang w:val="uk-UA" w:eastAsia="ru-RU"/>
              </w:rPr>
              <w:t></w:t>
            </w:r>
            <w:r w:rsidRPr="004A162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4A1627" w:rsidRPr="004A1627" w:rsidRDefault="004A1627" w:rsidP="004A1627">
            <w:pP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A1627">
              <w:rPr>
                <w:rFonts w:ascii="Times New Roman" w:eastAsia="Symbol" w:hAnsi="Times New Roman" w:cs="Times New Roman"/>
                <w:sz w:val="20"/>
                <w:szCs w:val="20"/>
                <w:lang w:val="uk-UA" w:eastAsia="ru-RU"/>
              </w:rPr>
              <w:t></w:t>
            </w:r>
            <w:r w:rsidRPr="004A162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документ, який підтверджує повноваження діяти від імені заявника </w:t>
            </w:r>
            <w:r w:rsidRPr="004A162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(у разі подання заяви уповноваженою особою заявника);</w:t>
            </w:r>
          </w:p>
          <w:p w:rsidR="004A1627" w:rsidRPr="004A1627" w:rsidRDefault="004A1627" w:rsidP="004A1627">
            <w:pP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A1627">
              <w:rPr>
                <w:rFonts w:ascii="Times New Roman" w:eastAsia="Symbol" w:hAnsi="Times New Roman" w:cs="Times New Roman"/>
                <w:sz w:val="20"/>
                <w:szCs w:val="20"/>
                <w:lang w:val="uk-UA" w:eastAsia="ru-RU"/>
              </w:rPr>
              <w:t></w:t>
            </w:r>
            <w:r w:rsidRPr="004A162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4A1627" w:rsidRPr="004A1627" w:rsidRDefault="004A1627" w:rsidP="004A162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16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про стан формування витягу/довідки/викопіювання/ засвідченої копії прошу надати:</w:t>
      </w:r>
    </w:p>
    <w:p w:rsidR="004A1627" w:rsidRPr="004A1627" w:rsidRDefault="004A1627" w:rsidP="004A162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A1627" w:rsidRPr="004A1627" w:rsidRDefault="004A1627" w:rsidP="004A1627">
      <w:pPr>
        <w:autoSpaceDE w:val="0"/>
        <w:autoSpaceDN w:val="0"/>
        <w:adjustRightInd w:val="0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A1627">
        <w:rPr>
          <w:rFonts w:ascii="Times New Roman" w:eastAsia="Symbol" w:hAnsi="Times New Roman" w:cs="Times New Roman"/>
          <w:sz w:val="24"/>
          <w:szCs w:val="24"/>
          <w:lang w:val="uk-UA" w:eastAsia="uk-UA"/>
        </w:rPr>
        <w:t></w:t>
      </w:r>
      <w:r w:rsidRPr="004A162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 паперовій формі у центрі надання адміністративних послуг </w:t>
      </w:r>
      <w:r w:rsidRPr="004A162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_________________________________________________________</w:t>
      </w:r>
    </w:p>
    <w:p w:rsidR="004A1627" w:rsidRPr="004A1627" w:rsidRDefault="004A1627" w:rsidP="004A1627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A1627">
        <w:rPr>
          <w:rFonts w:ascii="Times New Roman" w:eastAsia="Symbol" w:hAnsi="Times New Roman" w:cs="Times New Roman"/>
          <w:sz w:val="24"/>
          <w:szCs w:val="24"/>
          <w:lang w:val="uk-UA" w:eastAsia="uk-UA"/>
        </w:rPr>
        <w:t></w:t>
      </w:r>
      <w:r w:rsidRPr="004A162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електронній формі:</w:t>
      </w:r>
    </w:p>
    <w:p w:rsidR="004A1627" w:rsidRPr="004A1627" w:rsidRDefault="004A1627" w:rsidP="004A1627">
      <w:pPr>
        <w:autoSpaceDE w:val="0"/>
        <w:autoSpaceDN w:val="0"/>
        <w:adjustRightInd w:val="0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A1627">
        <w:rPr>
          <w:rFonts w:ascii="Times New Roman" w:eastAsia="Symbol" w:hAnsi="Times New Roman" w:cs="Times New Roman"/>
          <w:sz w:val="24"/>
          <w:szCs w:val="24"/>
          <w:lang w:val="uk-UA" w:eastAsia="uk-UA"/>
        </w:rPr>
        <w:t></w:t>
      </w:r>
      <w:r w:rsidRPr="004A162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через Єдиний державний </w:t>
      </w:r>
      <w:proofErr w:type="spellStart"/>
      <w:r w:rsidRPr="004A162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вебпортал</w:t>
      </w:r>
      <w:proofErr w:type="spellEnd"/>
      <w:r w:rsidRPr="004A162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електронних послуг, у тому числі через </w:t>
      </w:r>
      <w:proofErr w:type="spellStart"/>
      <w:r w:rsidRPr="004A162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веб-сторінку</w:t>
      </w:r>
      <w:proofErr w:type="spellEnd"/>
      <w:r w:rsidRPr="004A162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Держгеокадастру;</w:t>
      </w:r>
    </w:p>
    <w:p w:rsidR="004A1627" w:rsidRPr="004A1627" w:rsidRDefault="004A1627" w:rsidP="004A1627">
      <w:pPr>
        <w:spacing w:before="60"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1627">
        <w:rPr>
          <w:rFonts w:ascii="Times New Roman" w:eastAsia="Symbol" w:hAnsi="Times New Roman" w:cs="Times New Roman"/>
          <w:sz w:val="24"/>
          <w:szCs w:val="24"/>
          <w:lang w:val="uk-UA" w:eastAsia="ru-RU"/>
        </w:rPr>
        <w:t></w:t>
      </w:r>
      <w:r w:rsidRPr="004A16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адресу електронної пошти </w:t>
      </w:r>
    </w:p>
    <w:p w:rsidR="004A1627" w:rsidRPr="004A1627" w:rsidRDefault="004A1627" w:rsidP="004A1627">
      <w:pPr>
        <w:autoSpaceDE w:val="0"/>
        <w:autoSpaceDN w:val="0"/>
        <w:adjustRightInd w:val="0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A162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_________________________________________________________</w:t>
      </w:r>
    </w:p>
    <w:p w:rsidR="004A1627" w:rsidRPr="004A1627" w:rsidRDefault="004A1627" w:rsidP="004A16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4A1627" w:rsidRPr="004A1627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627" w:rsidRPr="004A1627" w:rsidRDefault="004A1627" w:rsidP="004A1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A1627" w:rsidRPr="004A1627" w:rsidRDefault="004A1627" w:rsidP="004A1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A1627" w:rsidRPr="004A1627" w:rsidRDefault="004A1627" w:rsidP="004A1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Службова інформація</w:t>
            </w:r>
          </w:p>
        </w:tc>
      </w:tr>
      <w:tr w:rsidR="004A1627" w:rsidRPr="004A1627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627" w:rsidRPr="004A1627" w:rsidRDefault="004A1627" w:rsidP="004A1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A1627" w:rsidRPr="004A1627" w:rsidRDefault="004A1627" w:rsidP="004A1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A1627" w:rsidRPr="004A1627" w:rsidRDefault="004A1627" w:rsidP="004A1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Реєстраційний номер заяви</w:t>
            </w:r>
          </w:p>
        </w:tc>
      </w:tr>
      <w:tr w:rsidR="004A1627" w:rsidRPr="004A1627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627" w:rsidRPr="004A1627" w:rsidRDefault="004A1627" w:rsidP="004A1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A1627" w:rsidRPr="004A1627" w:rsidRDefault="004A1627" w:rsidP="004A1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627" w:rsidRPr="004A1627" w:rsidRDefault="004A1627" w:rsidP="004A1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A1627" w:rsidRPr="004A1627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627" w:rsidRPr="004A1627" w:rsidRDefault="004A1627" w:rsidP="004A1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A1627" w:rsidRPr="004A1627" w:rsidRDefault="004A1627" w:rsidP="004A1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A1627" w:rsidRPr="004A1627" w:rsidRDefault="004A1627" w:rsidP="004A1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Дата реєстрації заяви</w:t>
            </w:r>
          </w:p>
        </w:tc>
      </w:tr>
      <w:tr w:rsidR="004A1627" w:rsidRPr="004A1627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627" w:rsidRPr="004A1627" w:rsidRDefault="004A1627" w:rsidP="004A1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A1627" w:rsidRPr="004A1627" w:rsidRDefault="004A1627" w:rsidP="004A1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627" w:rsidRPr="004A1627" w:rsidRDefault="004A1627" w:rsidP="004A1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A1627" w:rsidRPr="004A1627" w:rsidTr="00E05101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627" w:rsidRPr="004A1627" w:rsidRDefault="004A1627" w:rsidP="004A1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A1627" w:rsidRPr="004A1627" w:rsidRDefault="004A1627" w:rsidP="004A1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A1627" w:rsidRPr="004A1627" w:rsidRDefault="004A1627" w:rsidP="004A1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Прізвище,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власне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ім’я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, по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батькові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(</w:t>
            </w:r>
            <w:r w:rsidRPr="004A162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за </w:t>
            </w:r>
            <w:proofErr w:type="spellStart"/>
            <w:r w:rsidRPr="004A1627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наявності</w:t>
            </w:r>
            <w:proofErr w:type="spellEnd"/>
            <w:r w:rsidRPr="004A1627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)</w:t>
            </w:r>
            <w:r w:rsidRPr="004A162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4A1627" w:rsidRPr="004A1627" w:rsidTr="00E05101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627" w:rsidRPr="004A1627" w:rsidRDefault="004A1627" w:rsidP="004A1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A1627" w:rsidRPr="004A1627" w:rsidRDefault="004A1627" w:rsidP="004A1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627" w:rsidRPr="004A1627" w:rsidRDefault="004A1627" w:rsidP="004A1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A1627" w:rsidRPr="004A1627" w:rsidTr="00E0510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627" w:rsidRPr="004A1627" w:rsidRDefault="004A1627" w:rsidP="004A1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A1627" w:rsidRPr="004A1627" w:rsidRDefault="004A1627" w:rsidP="004A1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A1627" w:rsidRPr="004A1627" w:rsidRDefault="004A1627" w:rsidP="004A1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4A1627" w:rsidRPr="004A1627" w:rsidTr="00E05101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4A1627" w:rsidRPr="004A1627" w:rsidRDefault="004A1627" w:rsidP="004A1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627" w:rsidRPr="004A1627" w:rsidRDefault="004A1627" w:rsidP="004A1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A1627" w:rsidRPr="004A1627" w:rsidRDefault="004A1627" w:rsidP="004A1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A162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627" w:rsidRPr="004A1627" w:rsidRDefault="004A1627" w:rsidP="004A1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4A1627" w:rsidRPr="004A1627" w:rsidRDefault="004A1627" w:rsidP="004A16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A1627" w:rsidRPr="004A1627" w:rsidRDefault="004A1627" w:rsidP="004A16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16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МП</w:t>
      </w:r>
    </w:p>
    <w:p w:rsidR="004A1627" w:rsidRPr="004A1627" w:rsidRDefault="004A1627" w:rsidP="004A1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1975" w:rsidRDefault="00DB1975">
      <w:bookmarkStart w:id="0" w:name="_GoBack"/>
      <w:bookmarkEnd w:id="0"/>
    </w:p>
    <w:sectPr w:rsidR="00DB1975" w:rsidSect="004A33FB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D58"/>
    <w:rsid w:val="00496D58"/>
    <w:rsid w:val="004A1627"/>
    <w:rsid w:val="004A33FB"/>
    <w:rsid w:val="00DB1975"/>
    <w:rsid w:val="00DC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1148</Words>
  <Characters>6550</Characters>
  <Application>Microsoft Office Word</Application>
  <DocSecurity>0</DocSecurity>
  <Lines>54</Lines>
  <Paragraphs>15</Paragraphs>
  <ScaleCrop>false</ScaleCrop>
  <Company>Microsoft</Company>
  <LinksUpToDate>false</LinksUpToDate>
  <CharactersWithSpaces>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2025-11-04T13:26:00Z</dcterms:created>
  <dcterms:modified xsi:type="dcterms:W3CDTF">2025-11-04T13:27:00Z</dcterms:modified>
</cp:coreProperties>
</file>