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B0" w:rsidRDefault="007943B0" w:rsidP="007943B0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7943B0" w:rsidRDefault="007943B0" w:rsidP="007943B0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Форма № 3</w:t>
      </w:r>
    </w:p>
    <w:p w:rsidR="007943B0" w:rsidRDefault="007943B0" w:rsidP="007943B0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</w:t>
      </w:r>
      <w:r w:rsidR="00A43A88">
        <w:rPr>
          <w:rFonts w:ascii="Times New Roman" w:hAnsi="Times New Roman" w:cs="Times New Roman"/>
          <w:sz w:val="28"/>
          <w:szCs w:val="28"/>
          <w:lang w:val="uk-UA"/>
        </w:rPr>
        <w:t xml:space="preserve">фізичної культури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спорту Сумської міської ради</w:t>
      </w:r>
    </w:p>
    <w:p w:rsidR="007943B0" w:rsidRDefault="00CF092F" w:rsidP="007943B0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Ступак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7943B0">
        <w:rPr>
          <w:rFonts w:ascii="Times New Roman" w:hAnsi="Times New Roman" w:cs="Times New Roman"/>
          <w:sz w:val="28"/>
          <w:szCs w:val="28"/>
          <w:lang w:val="uk-UA"/>
        </w:rPr>
        <w:t>Є.О.</w:t>
      </w:r>
    </w:p>
    <w:p w:rsidR="000257C8" w:rsidRDefault="000257C8" w:rsidP="007943B0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7B5828" w:rsidRDefault="007B5828" w:rsidP="007B582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:rsidR="000257C8" w:rsidRDefault="007B5828" w:rsidP="000257C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 присвоєння спортивних (ого)</w:t>
      </w:r>
    </w:p>
    <w:p w:rsidR="007B5828" w:rsidRPr="00085A08" w:rsidRDefault="007B5828" w:rsidP="000257C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розрядів спортсмену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)»</w:t>
      </w:r>
    </w:p>
    <w:p w:rsidR="007B5828" w:rsidRPr="006E14E8" w:rsidRDefault="007B5828" w:rsidP="007B5828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B5828" w:rsidRDefault="00472310" w:rsidP="007B58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943B0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3B0">
        <w:rPr>
          <w:rFonts w:ascii="Times New Roman" w:hAnsi="Times New Roman" w:cs="Times New Roman"/>
          <w:sz w:val="28"/>
          <w:szCs w:val="28"/>
          <w:lang w:val="uk-UA"/>
        </w:rPr>
        <w:t xml:space="preserve">з  виконанням норм та вимог Єдиної спортивної класифікації України, затвердженої наказом Міністерства молоді та спорту України </w:t>
      </w:r>
      <w:r w:rsidR="007943B0" w:rsidRPr="007943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11.05.2021 № 1505 </w:t>
      </w:r>
      <w:r w:rsidR="007943B0" w:rsidRPr="007943B0">
        <w:rPr>
          <w:rFonts w:ascii="Times New Roman" w:hAnsi="Times New Roman" w:cs="Times New Roman"/>
          <w:sz w:val="28"/>
          <w:szCs w:val="28"/>
          <w:lang w:val="uk-UA"/>
        </w:rPr>
        <w:t xml:space="preserve">(зареєстрований в Міністерстві юстиції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7943B0" w:rsidRPr="007943B0">
        <w:rPr>
          <w:rFonts w:ascii="Times New Roman" w:hAnsi="Times New Roman" w:cs="Times New Roman"/>
          <w:sz w:val="28"/>
          <w:szCs w:val="28"/>
          <w:lang w:val="uk-UA"/>
        </w:rPr>
        <w:t>від 28 травня 2021 року за № 706/36328)</w:t>
      </w:r>
      <w:r w:rsidR="007943B0" w:rsidRPr="007943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Кваліфікаційних норм та вимог Єдиної спортивної класифікації України з видів спорту осіб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</w:t>
      </w:r>
      <w:r w:rsidR="007943B0" w:rsidRPr="007943B0">
        <w:rPr>
          <w:rFonts w:ascii="Times New Roman" w:hAnsi="Times New Roman" w:cs="Times New Roman"/>
          <w:bCs/>
          <w:sz w:val="28"/>
          <w:szCs w:val="28"/>
          <w:lang w:val="uk-UA"/>
        </w:rPr>
        <w:t>з інвалідністю</w:t>
      </w:r>
      <w:r w:rsidR="007943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943B0" w:rsidRPr="007943B0">
        <w:rPr>
          <w:rFonts w:ascii="Times New Roman" w:hAnsi="Times New Roman" w:cs="Times New Roman"/>
          <w:bCs/>
          <w:sz w:val="28"/>
          <w:szCs w:val="28"/>
          <w:lang w:val="uk-UA"/>
        </w:rPr>
        <w:t>з ураженнями опорно-рухового апарату, порушеннями зору, слуху та розумового і фізичного розвитку»</w:t>
      </w:r>
      <w:r w:rsidR="007943B0" w:rsidRPr="007943B0">
        <w:rPr>
          <w:bCs/>
          <w:lang w:val="uk-UA"/>
        </w:rPr>
        <w:t xml:space="preserve"> </w:t>
      </w:r>
      <w:r w:rsidR="007943B0">
        <w:rPr>
          <w:rFonts w:ascii="Times New Roman" w:hAnsi="Times New Roman" w:cs="Times New Roman"/>
          <w:sz w:val="28"/>
          <w:szCs w:val="28"/>
          <w:lang w:val="uk-UA"/>
        </w:rPr>
        <w:t xml:space="preserve">та Положення про Єдину спортивну класифікацію України, затвердженого наказом Міністерства молоді та спорту України від 11.10.2013 № 582 (зареєстрований в Міністерстві юстиції України від 04 листопада 2013 року за № 1861/24393) </w:t>
      </w:r>
      <w:r w:rsidR="007B5828">
        <w:rPr>
          <w:rFonts w:ascii="Times New Roman" w:hAnsi="Times New Roman" w:cs="Times New Roman"/>
          <w:sz w:val="28"/>
          <w:szCs w:val="28"/>
          <w:lang w:val="uk-UA"/>
        </w:rPr>
        <w:t>та на підставі наданих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B5828">
        <w:rPr>
          <w:rFonts w:ascii="Times New Roman" w:hAnsi="Times New Roman" w:cs="Times New Roman"/>
          <w:sz w:val="28"/>
          <w:szCs w:val="28"/>
          <w:lang w:val="uk-UA"/>
        </w:rPr>
        <w:t xml:space="preserve">матеріалів, __________________________________________________________________ </w:t>
      </w:r>
    </w:p>
    <w:p w:rsidR="007B5828" w:rsidRPr="006E14E8" w:rsidRDefault="007B5828" w:rsidP="007B5828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E14E8">
        <w:rPr>
          <w:rFonts w:ascii="Times New Roman" w:hAnsi="Times New Roman" w:cs="Times New Roman"/>
          <w:sz w:val="20"/>
          <w:szCs w:val="20"/>
          <w:lang w:val="uk-UA"/>
        </w:rPr>
        <w:t xml:space="preserve">(назва </w:t>
      </w:r>
      <w:r w:rsidRPr="006E14E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суб’єкту сфери фізичної культури і спорту</w:t>
      </w:r>
      <w:r w:rsidRPr="006E14E8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7B5828" w:rsidRDefault="007B5828" w:rsidP="007B582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просимо розглянути питання присвоєння спортивних розрядів:</w:t>
      </w:r>
    </w:p>
    <w:p w:rsidR="007B5828" w:rsidRDefault="007B5828" w:rsidP="007B582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7943B0" w:rsidRDefault="007B5828" w:rsidP="002776F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A4EBE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  <w:r w:rsidRPr="002A4EBE">
        <w:rPr>
          <w:rFonts w:ascii="Times New Roman" w:hAnsi="Times New Roman" w:cs="Times New Roman"/>
          <w:sz w:val="20"/>
          <w:szCs w:val="20"/>
          <w:lang w:val="uk-UA"/>
        </w:rPr>
        <w:t xml:space="preserve"> (спортивний розряд та вид спорту)</w:t>
      </w:r>
    </w:p>
    <w:p w:rsidR="007943B0" w:rsidRDefault="007943B0" w:rsidP="007943B0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9345" w:type="dxa"/>
        <w:tblInd w:w="0" w:type="dxa"/>
        <w:tblLook w:val="04A0" w:firstRow="1" w:lastRow="0" w:firstColumn="1" w:lastColumn="0" w:noHBand="0" w:noVBand="1"/>
      </w:tblPr>
      <w:tblGrid>
        <w:gridCol w:w="627"/>
        <w:gridCol w:w="1728"/>
        <w:gridCol w:w="1577"/>
        <w:gridCol w:w="1519"/>
        <w:gridCol w:w="1415"/>
        <w:gridCol w:w="1294"/>
        <w:gridCol w:w="1185"/>
      </w:tblGrid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ім’я</w:t>
            </w:r>
          </w:p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заходу, дата та місце проведення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1A0B" w:rsidTr="00E51A0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B" w:rsidRDefault="00E51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943B0" w:rsidRDefault="007943B0" w:rsidP="007943B0"/>
    <w:p w:rsidR="007943B0" w:rsidRDefault="007943B0" w:rsidP="007943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      ___________________________           (_____________________)</w:t>
      </w:r>
    </w:p>
    <w:p w:rsidR="007943B0" w:rsidRDefault="007943B0" w:rsidP="007943B0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(підпис)                                                                               (ПІБ)</w:t>
      </w:r>
    </w:p>
    <w:p w:rsidR="007943B0" w:rsidRDefault="007943B0" w:rsidP="007943B0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 № _____________</w:t>
      </w:r>
    </w:p>
    <w:p w:rsidR="00CB22A6" w:rsidRDefault="007943B0" w:rsidP="00AF080C">
      <w:pPr>
        <w:pStyle w:val="a3"/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(дата)</w:t>
      </w:r>
    </w:p>
    <w:sectPr w:rsidR="00CB22A6" w:rsidSect="002776F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9D"/>
    <w:rsid w:val="000257C8"/>
    <w:rsid w:val="002776FA"/>
    <w:rsid w:val="00472310"/>
    <w:rsid w:val="007943B0"/>
    <w:rsid w:val="007B5828"/>
    <w:rsid w:val="00847EBA"/>
    <w:rsid w:val="00A43A88"/>
    <w:rsid w:val="00AF080C"/>
    <w:rsid w:val="00CB22A6"/>
    <w:rsid w:val="00CF092F"/>
    <w:rsid w:val="00E51A0B"/>
    <w:rsid w:val="00F0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9DAE"/>
  <w15:chartTrackingRefBased/>
  <w15:docId w15:val="{0C143D64-9E63-4263-8836-48C1DA67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3B0"/>
    <w:pPr>
      <w:spacing w:after="0" w:line="240" w:lineRule="auto"/>
    </w:pPr>
  </w:style>
  <w:style w:type="table" w:styleId="a4">
    <w:name w:val="Table Grid"/>
    <w:basedOn w:val="a1"/>
    <w:uiPriority w:val="39"/>
    <w:rsid w:val="007943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2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Шепелєв Олександр Єгорович</dc:creator>
  <cp:keywords/>
  <dc:description/>
  <cp:lastModifiedBy>Казімірова Ольга Євгенівна</cp:lastModifiedBy>
  <cp:revision>13</cp:revision>
  <cp:lastPrinted>2026-01-29T07:58:00Z</cp:lastPrinted>
  <dcterms:created xsi:type="dcterms:W3CDTF">2021-11-03T06:17:00Z</dcterms:created>
  <dcterms:modified xsi:type="dcterms:W3CDTF">2026-01-29T07:58:00Z</dcterms:modified>
</cp:coreProperties>
</file>