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54" w:rsidRPr="00967D9F" w:rsidRDefault="00B57554" w:rsidP="00B57554">
      <w:pPr>
        <w:pStyle w:val="a4"/>
        <w:spacing w:after="120" w:line="228" w:lineRule="auto"/>
        <w:rPr>
          <w:rFonts w:ascii="Times New Roman" w:hAnsi="Times New Roman"/>
          <w:sz w:val="20"/>
        </w:rPr>
      </w:pPr>
      <w:r w:rsidRPr="00967D9F">
        <w:rPr>
          <w:rFonts w:ascii="Times New Roman" w:hAnsi="Times New Roman"/>
          <w:sz w:val="20"/>
        </w:rPr>
        <w:t>Додаток 16</w:t>
      </w:r>
      <w:r w:rsidRPr="00967D9F">
        <w:rPr>
          <w:rFonts w:ascii="Times New Roman" w:hAnsi="Times New Roman"/>
          <w:sz w:val="20"/>
        </w:rPr>
        <w:br/>
        <w:t xml:space="preserve">до Методики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701"/>
        <w:gridCol w:w="4659"/>
      </w:tblGrid>
      <w:tr w:rsidR="00B57554" w:rsidTr="00B57554">
        <w:trPr>
          <w:trHeight w:val="20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57554" w:rsidRDefault="00B57554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67D9F" w:rsidRPr="00967D9F" w:rsidRDefault="00967D9F" w:rsidP="00967D9F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D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Відділ № 4 Управління надання адміністративних послуг Головного управління </w:t>
            </w:r>
            <w:proofErr w:type="spellStart"/>
            <w:r w:rsidRPr="00967D9F">
              <w:rPr>
                <w:rFonts w:ascii="Times New Roman" w:hAnsi="Times New Roman"/>
                <w:color w:val="000000"/>
                <w:sz w:val="28"/>
                <w:szCs w:val="28"/>
              </w:rPr>
              <w:t>Держгеокадастру</w:t>
            </w:r>
            <w:proofErr w:type="spellEnd"/>
            <w:r w:rsidRPr="00967D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Сумській області</w:t>
            </w:r>
          </w:p>
          <w:p w:rsidR="00B57554" w:rsidRDefault="00967D9F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 </w:t>
            </w:r>
            <w:r w:rsidR="00B5755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B57554">
              <w:rPr>
                <w:rFonts w:ascii="Times New Roman" w:hAnsi="Times New Roman"/>
                <w:sz w:val="28"/>
                <w:szCs w:val="28"/>
              </w:rPr>
              <w:br/>
            </w:r>
            <w:r w:rsidR="00B57554">
              <w:rPr>
                <w:rFonts w:ascii="Times New Roman" w:hAnsi="Times New Roman"/>
                <w:sz w:val="20"/>
              </w:rPr>
              <w:t>(найменування юридичної особи, прізвище, ім’я,</w:t>
            </w:r>
          </w:p>
          <w:p w:rsidR="00B57554" w:rsidRDefault="00B57554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B57554" w:rsidRDefault="00B57554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батькові фізичної особи, місцезнаходження (місце проживання), номер телефону)</w:t>
            </w:r>
          </w:p>
        </w:tc>
      </w:tr>
    </w:tbl>
    <w:p w:rsidR="00B57554" w:rsidRDefault="00B57554" w:rsidP="00B57554">
      <w:pPr>
        <w:pStyle w:val="a3"/>
        <w:spacing w:line="228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17dp8vu"/>
      <w:bookmarkEnd w:id="0"/>
      <w:r>
        <w:rPr>
          <w:rFonts w:ascii="Times New Roman" w:hAnsi="Times New Roman"/>
          <w:sz w:val="28"/>
          <w:szCs w:val="28"/>
        </w:rPr>
        <w:t>ЗАЯВА</w:t>
      </w:r>
    </w:p>
    <w:p w:rsidR="00B57554" w:rsidRDefault="00B57554" w:rsidP="00B57554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витяг з технічної документації про нормативну грошову оцінку земельних ділянок щодо земельної ділянки (земельних ділянок):</w:t>
      </w:r>
    </w:p>
    <w:p w:rsidR="00B57554" w:rsidRDefault="00B57554" w:rsidP="00B57554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 кадастровий номер ________________________________________</w:t>
      </w:r>
    </w:p>
    <w:p w:rsidR="00B57554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 місце розташування 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B57554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(3) категорія земель ___________________________________________</w:t>
      </w:r>
    </w:p>
    <w:p w:rsidR="00B57554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(4) цільове призначення земельної ділянки відповідно до Класифікації видів цільового призначення земель _________________________________</w:t>
      </w:r>
    </w:p>
    <w:p w:rsidR="00B57554" w:rsidRDefault="00B57554" w:rsidP="00B57554">
      <w:pPr>
        <w:pStyle w:val="a3"/>
        <w:spacing w:before="8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7554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(5) площа земельної ділянки, кв. метрів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B57554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(6) категорія лісів _____________________________________________</w:t>
      </w:r>
    </w:p>
    <w:p w:rsidR="00B57554" w:rsidRDefault="00B57554" w:rsidP="00B57554">
      <w:pPr>
        <w:pStyle w:val="a3"/>
        <w:spacing w:before="0" w:line="228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земельних ділянок лісогосподарського призначення)</w:t>
      </w:r>
    </w:p>
    <w:p w:rsidR="00B57554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(7) значення водного об’єкта ___________________________________</w:t>
      </w:r>
    </w:p>
    <w:p w:rsidR="00B57554" w:rsidRDefault="00B57554" w:rsidP="00B57554">
      <w:pPr>
        <w:pStyle w:val="a3"/>
        <w:spacing w:before="0" w:line="228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(для земельних ділянок водного фонду)</w:t>
      </w:r>
    </w:p>
    <w:p w:rsidR="00B57554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(8) додаток (у разі відсутності відомостей про земельну ділянку у Державному земельному кадастрі):</w:t>
      </w:r>
    </w:p>
    <w:p w:rsidR="00B57554" w:rsidRPr="00967D9F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0"/>
        </w:rPr>
      </w:pPr>
      <w:r w:rsidRPr="00967D9F">
        <w:rPr>
          <w:rFonts w:ascii="Times New Roman" w:hAnsi="Times New Roman"/>
          <w:sz w:val="20"/>
        </w:rPr>
        <w:t>засвідчена копія документації із землеустрою, на підставі якої здійснювалося формування цієї земельної ділянки;</w:t>
      </w:r>
    </w:p>
    <w:p w:rsidR="00B57554" w:rsidRDefault="00B57554" w:rsidP="00B57554">
      <w:pPr>
        <w:pStyle w:val="a3"/>
        <w:spacing w:before="80" w:line="228" w:lineRule="auto"/>
        <w:jc w:val="both"/>
        <w:rPr>
          <w:rFonts w:ascii="Times New Roman" w:hAnsi="Times New Roman"/>
          <w:sz w:val="20"/>
        </w:rPr>
      </w:pPr>
      <w:r w:rsidRPr="00967D9F">
        <w:rPr>
          <w:rFonts w:ascii="Times New Roman" w:hAnsi="Times New Roman"/>
          <w:sz w:val="20"/>
        </w:rPr>
        <w:t>засвідчена копія документа, що посвідчує право власності (користування) земельною ділянкою.</w:t>
      </w:r>
    </w:p>
    <w:p w:rsidR="0053640D" w:rsidRPr="0053640D" w:rsidRDefault="0053640D" w:rsidP="00B57554">
      <w:pPr>
        <w:pStyle w:val="a3"/>
        <w:spacing w:before="80" w:line="228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644"/>
      </w:tblGrid>
      <w:tr w:rsidR="00B57554" w:rsidTr="00B57554">
        <w:tc>
          <w:tcPr>
            <w:tcW w:w="4643" w:type="dxa"/>
            <w:hideMark/>
          </w:tcPr>
          <w:p w:rsidR="00B57554" w:rsidRDefault="00B57554">
            <w:pPr>
              <w:spacing w:before="100" w:after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(керівник юридичної особи / фізична особа)</w:t>
            </w:r>
          </w:p>
        </w:tc>
        <w:tc>
          <w:tcPr>
            <w:tcW w:w="4644" w:type="dxa"/>
            <w:hideMark/>
          </w:tcPr>
          <w:p w:rsidR="00B57554" w:rsidRDefault="00B57554">
            <w:pPr>
              <w:spacing w:before="100" w:after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</w:tbl>
    <w:p w:rsidR="00967D9F" w:rsidRDefault="00967D9F" w:rsidP="00B57554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53640D" w:rsidRPr="0053640D" w:rsidRDefault="0053640D" w:rsidP="00B57554">
      <w:pPr>
        <w:spacing w:line="228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57554" w:rsidRDefault="00967D9F" w:rsidP="00B57554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 w:rsidR="00B57554">
        <w:rPr>
          <w:rFonts w:ascii="Times New Roman" w:hAnsi="Times New Roman"/>
          <w:color w:val="000000"/>
          <w:sz w:val="28"/>
          <w:szCs w:val="28"/>
        </w:rPr>
        <w:t>____________ 20</w:t>
      </w:r>
      <w:r>
        <w:rPr>
          <w:rFonts w:ascii="Times New Roman" w:hAnsi="Times New Roman"/>
          <w:color w:val="000000"/>
          <w:sz w:val="28"/>
          <w:szCs w:val="28"/>
        </w:rPr>
        <w:t xml:space="preserve">22 </w:t>
      </w:r>
      <w:r w:rsidR="00B57554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оку</w:t>
      </w:r>
    </w:p>
    <w:p w:rsidR="00967D9F" w:rsidRDefault="00967D9F" w:rsidP="00B57554">
      <w:pP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554" w:rsidRPr="00967D9F" w:rsidRDefault="00B57554" w:rsidP="00B57554">
      <w:pPr>
        <w:pStyle w:val="a3"/>
        <w:spacing w:before="0" w:line="228" w:lineRule="auto"/>
        <w:ind w:left="992" w:hanging="992"/>
        <w:jc w:val="both"/>
        <w:rPr>
          <w:rFonts w:ascii="Times New Roman" w:hAnsi="Times New Roman"/>
          <w:sz w:val="16"/>
          <w:szCs w:val="16"/>
        </w:rPr>
      </w:pPr>
      <w:r w:rsidRPr="00967D9F">
        <w:rPr>
          <w:rFonts w:ascii="Times New Roman" w:hAnsi="Times New Roman"/>
          <w:sz w:val="16"/>
          <w:szCs w:val="16"/>
        </w:rPr>
        <w:t xml:space="preserve">Примітки: 1. У разі подання заяви про надання витягу з технічної документації про </w:t>
      </w:r>
      <w:r w:rsidRPr="00967D9F">
        <w:rPr>
          <w:rFonts w:ascii="Times New Roman" w:hAnsi="Times New Roman"/>
          <w:sz w:val="16"/>
          <w:szCs w:val="16"/>
        </w:rPr>
        <w:br/>
        <w:t>нормативну грошову оцінку земельних ділянок щодо кількох земельних ділянок пункти (1) — (8) заяви повторюються щодо кожної земельної ділянки.</w:t>
      </w:r>
    </w:p>
    <w:p w:rsidR="00B57554" w:rsidRPr="00967D9F" w:rsidRDefault="00B57554" w:rsidP="00B57554">
      <w:pPr>
        <w:pStyle w:val="a3"/>
        <w:spacing w:line="228" w:lineRule="auto"/>
        <w:ind w:left="994" w:hanging="1"/>
        <w:jc w:val="both"/>
        <w:rPr>
          <w:rFonts w:ascii="Times New Roman" w:hAnsi="Times New Roman"/>
          <w:sz w:val="16"/>
          <w:szCs w:val="16"/>
        </w:rPr>
      </w:pPr>
      <w:r w:rsidRPr="00967D9F">
        <w:rPr>
          <w:rFonts w:ascii="Times New Roman" w:hAnsi="Times New Roman"/>
          <w:sz w:val="16"/>
          <w:szCs w:val="16"/>
        </w:rPr>
        <w:t>2. Особа, що заповнює бланк, забезпечує повноту та достовірність наданої інформації.</w:t>
      </w:r>
    </w:p>
    <w:sectPr w:rsidR="00B57554" w:rsidRPr="0096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54"/>
    <w:rsid w:val="004F243D"/>
    <w:rsid w:val="0053640D"/>
    <w:rsid w:val="007B1B04"/>
    <w:rsid w:val="00967D9F"/>
    <w:rsid w:val="00B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5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57554"/>
    <w:pPr>
      <w:spacing w:before="120"/>
      <w:ind w:firstLine="567"/>
    </w:pPr>
  </w:style>
  <w:style w:type="paragraph" w:customStyle="1" w:styleId="a4">
    <w:name w:val="Шапка документу"/>
    <w:basedOn w:val="a"/>
    <w:rsid w:val="00B5755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B57554"/>
    <w:pPr>
      <w:keepNext/>
      <w:keepLines/>
      <w:spacing w:before="240"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5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57554"/>
    <w:pPr>
      <w:spacing w:before="120"/>
      <w:ind w:firstLine="567"/>
    </w:pPr>
  </w:style>
  <w:style w:type="paragraph" w:customStyle="1" w:styleId="a4">
    <w:name w:val="Шапка документу"/>
    <w:basedOn w:val="a"/>
    <w:rsid w:val="00B5755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B57554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Таня</cp:lastModifiedBy>
  <cp:revision>2</cp:revision>
  <cp:lastPrinted>2021-11-16T12:07:00Z</cp:lastPrinted>
  <dcterms:created xsi:type="dcterms:W3CDTF">2022-01-12T12:26:00Z</dcterms:created>
  <dcterms:modified xsi:type="dcterms:W3CDTF">2022-01-12T12:26:00Z</dcterms:modified>
</cp:coreProperties>
</file>