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CF619F" w:rsidTr="00D21042">
        <w:tc>
          <w:tcPr>
            <w:tcW w:w="4710" w:type="dxa"/>
          </w:tcPr>
          <w:p w:rsidR="008F3EFA" w:rsidRDefault="008F3EFA">
            <w:bookmarkStart w:id="0" w:name="_GoBack"/>
            <w:bookmarkEnd w:id="0"/>
          </w:p>
        </w:tc>
        <w:tc>
          <w:tcPr>
            <w:tcW w:w="4918" w:type="dxa"/>
          </w:tcPr>
          <w:p w:rsidR="00CF619F" w:rsidRDefault="00CF61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316A26" w:rsidRDefault="00316A26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44C5" w:rsidRDefault="00316A26" w:rsidP="00D96F6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>Прошу присвоїти адресу об’єкту будівництва</w:t>
      </w:r>
      <w:r w:rsidR="00AC4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</w:t>
      </w:r>
      <w:r w:rsidR="00D96F64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</w:p>
    <w:p w:rsidR="00D96F64" w:rsidRDefault="00AC44C5" w:rsidP="00D96F6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44C5">
        <w:rPr>
          <w:rFonts w:ascii="Times New Roman" w:hAnsi="Times New Roman" w:cs="Times New Roman"/>
          <w:sz w:val="20"/>
          <w:szCs w:val="20"/>
          <w:lang w:val="uk-UA"/>
        </w:rPr>
        <w:t>(назва об’єкту будівництва)</w:t>
      </w:r>
      <w:r w:rsidR="00316A26"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16A26" w:rsidRPr="00D96F64" w:rsidRDefault="00316A26" w:rsidP="00D96F6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права на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будівельних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A26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). </w:t>
      </w:r>
    </w:p>
    <w:p w:rsidR="00D96F64" w:rsidRDefault="00D96F64" w:rsidP="00D96F64">
      <w:pPr>
        <w:tabs>
          <w:tab w:val="left" w:pos="567"/>
        </w:tabs>
        <w:jc w:val="both"/>
        <w:rPr>
          <w:lang w:val="uk-UA"/>
        </w:rPr>
      </w:pPr>
    </w:p>
    <w:p w:rsidR="00316A26" w:rsidRPr="005102E6" w:rsidRDefault="00316A26" w:rsidP="00D96F64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До заяви додаються </w:t>
      </w:r>
    </w:p>
    <w:p w:rsidR="00D96F64" w:rsidRDefault="00316A26" w:rsidP="00D96F64">
      <w:pPr>
        <w:tabs>
          <w:tab w:val="left" w:pos="567"/>
        </w:tabs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1) копія </w:t>
      </w:r>
      <w:r w:rsidRPr="005102E6">
        <w:rPr>
          <w:rFonts w:ascii="Times New Roman" w:hAnsi="Times New Roman" w:cs="Times New Roman"/>
          <w:sz w:val="20"/>
          <w:szCs w:val="20"/>
        </w:rPr>
        <w:t>документ</w:t>
      </w:r>
      <w:r w:rsidRPr="005102E6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5102E6">
        <w:rPr>
          <w:rFonts w:ascii="Times New Roman" w:hAnsi="Times New Roman" w:cs="Times New Roman"/>
          <w:sz w:val="20"/>
          <w:szCs w:val="20"/>
        </w:rPr>
        <w:t xml:space="preserve">, </w:t>
      </w:r>
      <w:r w:rsidRPr="005102E6">
        <w:rPr>
          <w:rFonts w:ascii="Times New Roman" w:hAnsi="Times New Roman" w:cs="Times New Roman"/>
          <w:sz w:val="20"/>
          <w:szCs w:val="20"/>
          <w:lang w:val="uk-UA"/>
        </w:rPr>
        <w:t>що посвідчує право власності або користування земельною ділянкою, на якій споруджено об’єкт нерухомого майна</w:t>
      </w:r>
      <w:r w:rsidR="005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4F5A" w:rsidRPr="0035189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5A4F5A" w:rsidRPr="0035189D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таке право власності або користування земельною ділянкою не зареєстровано в Державному реєстрі речових прав на нерухоме майно);</w:t>
      </w:r>
    </w:p>
    <w:p w:rsidR="00F467C5" w:rsidRPr="00F467C5" w:rsidRDefault="00F467C5" w:rsidP="00D96F64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67C5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  <w:lang w:val="uk-UA"/>
        </w:rPr>
        <w:t>генеральний план об’єкта будівництва (у разі спорудження об’єкта на підставі проектної документації на будівництво)</w:t>
      </w:r>
      <w:r w:rsidR="007D6BA6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53181" w:rsidRPr="00D96F64" w:rsidRDefault="00F467C5" w:rsidP="00D96F64">
      <w:pPr>
        <w:tabs>
          <w:tab w:val="left" w:pos="567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253181" w:rsidRPr="005102E6">
        <w:rPr>
          <w:rFonts w:ascii="Times New Roman" w:hAnsi="Times New Roman" w:cs="Times New Roman"/>
          <w:sz w:val="20"/>
          <w:szCs w:val="20"/>
          <w:lang w:val="uk-UA"/>
        </w:rPr>
        <w:t>) копія документа, що дає право на виконання будівельних</w:t>
      </w:r>
      <w:r w:rsidR="00107619"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 робіт</w:t>
      </w:r>
      <w:r w:rsidR="00253181" w:rsidRPr="005102E6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9C6899" w:rsidRPr="005102E6" w:rsidRDefault="00142A9D" w:rsidP="00D96F64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9C6899"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9F2A76" w:rsidRPr="00F467C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пропозиції замовника щодо нумерації окремих частин об’єкта відповідно до затвердженої проектної документації </w:t>
      </w:r>
      <w:r w:rsidR="009C6899" w:rsidRPr="005102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(для присвоєння адреси закінченого будівництвом об’єкту з окремими частинами об’єкта (квартирами, нежитловими приміщеннями, </w:t>
      </w:r>
      <w:proofErr w:type="spellStart"/>
      <w:r w:rsidR="009C6899" w:rsidRPr="005102E6">
        <w:rPr>
          <w:rFonts w:ascii="Times New Roman" w:hAnsi="Times New Roman" w:cs="Times New Roman"/>
          <w:i/>
          <w:sz w:val="20"/>
          <w:szCs w:val="20"/>
          <w:lang w:val="uk-UA"/>
        </w:rPr>
        <w:t>машиномісцями</w:t>
      </w:r>
      <w:proofErr w:type="spellEnd"/>
      <w:r w:rsidR="009C6899" w:rsidRPr="005102E6">
        <w:rPr>
          <w:rFonts w:ascii="Times New Roman" w:hAnsi="Times New Roman" w:cs="Times New Roman"/>
          <w:i/>
          <w:sz w:val="20"/>
          <w:szCs w:val="20"/>
          <w:lang w:val="uk-UA"/>
        </w:rPr>
        <w:t>, гаражними боксами.)</w:t>
      </w:r>
      <w:r w:rsidR="009F2A76" w:rsidRPr="005102E6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142A9D" w:rsidRDefault="00142A9D" w:rsidP="00142A9D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5102E6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142A9D" w:rsidRDefault="00142A9D" w:rsidP="00142A9D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5102E6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5102E6">
        <w:rPr>
          <w:rFonts w:ascii="Times New Roman" w:hAnsi="Times New Roman" w:cs="Times New Roman"/>
          <w:sz w:val="20"/>
          <w:szCs w:val="20"/>
        </w:rPr>
        <w:t xml:space="preserve"> </w:t>
      </w:r>
      <w:r w:rsidRPr="005102E6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5102E6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02E6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5102E6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D96F64" w:rsidRDefault="00D96F64" w:rsidP="00D96F64">
      <w:pPr>
        <w:pStyle w:val="a5"/>
        <w:ind w:firstLine="0"/>
        <w:jc w:val="both"/>
        <w:rPr>
          <w:rFonts w:ascii="Times New Roman" w:eastAsiaTheme="minorHAnsi" w:hAnsi="Times New Roman"/>
          <w:i/>
          <w:sz w:val="20"/>
          <w:lang w:eastAsia="en-US"/>
        </w:rPr>
      </w:pPr>
    </w:p>
    <w:p w:rsidR="00316A26" w:rsidRPr="00253181" w:rsidRDefault="00316A26" w:rsidP="00D96F64">
      <w:pPr>
        <w:pStyle w:val="a5"/>
        <w:ind w:firstLine="0"/>
        <w:jc w:val="both"/>
        <w:rPr>
          <w:rFonts w:ascii="Times New Roman" w:hAnsi="Times New Roman"/>
          <w:b/>
          <w:sz w:val="20"/>
        </w:rPr>
      </w:pPr>
      <w:r w:rsidRPr="00253181">
        <w:rPr>
          <w:rFonts w:ascii="Times New Roman" w:hAnsi="Times New Roman"/>
          <w:b/>
          <w:sz w:val="20"/>
        </w:rPr>
        <w:t>Копії документів, що подаються для присвоєння адреси, засвідчуються замовником (його представником).</w:t>
      </w:r>
    </w:p>
    <w:p w:rsidR="00D21042" w:rsidRPr="00316A26" w:rsidRDefault="00D21042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153C0" w:rsidRPr="00253181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bookmarkStart w:id="1" w:name="n1561"/>
      <w:bookmarkEnd w:id="1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107619"/>
    <w:rsid w:val="00142A9D"/>
    <w:rsid w:val="00253181"/>
    <w:rsid w:val="00254784"/>
    <w:rsid w:val="00316A26"/>
    <w:rsid w:val="005102E6"/>
    <w:rsid w:val="005A4F5A"/>
    <w:rsid w:val="006153C0"/>
    <w:rsid w:val="007D6BA6"/>
    <w:rsid w:val="008F3EFA"/>
    <w:rsid w:val="009C6899"/>
    <w:rsid w:val="009F2A76"/>
    <w:rsid w:val="00A01EFD"/>
    <w:rsid w:val="00AC44C5"/>
    <w:rsid w:val="00CF619F"/>
    <w:rsid w:val="00D21042"/>
    <w:rsid w:val="00D96F64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customStyle="1" w:styleId="a5">
    <w:name w:val="Нормальний текст"/>
    <w:basedOn w:val="a"/>
    <w:rsid w:val="00316A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4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Сибільова Віра Іванівна</cp:lastModifiedBy>
  <cp:revision>2</cp:revision>
  <dcterms:created xsi:type="dcterms:W3CDTF">2023-04-07T11:26:00Z</dcterms:created>
  <dcterms:modified xsi:type="dcterms:W3CDTF">2023-04-07T11:26:00Z</dcterms:modified>
</cp:coreProperties>
</file>