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15A9" w14:textId="77777777" w:rsidR="00246794" w:rsidRPr="00B0174E" w:rsidRDefault="00246794" w:rsidP="00B0174E">
      <w:pPr>
        <w:pStyle w:val="76Ch6"/>
        <w:ind w:left="0" w:right="282"/>
        <w:rPr>
          <w:rFonts w:ascii="Times New Roman" w:hAnsi="Times New Roman" w:cs="Times New Roman"/>
          <w:w w:val="100"/>
          <w:sz w:val="24"/>
          <w:szCs w:val="24"/>
        </w:rPr>
      </w:pPr>
    </w:p>
    <w:p w14:paraId="2074DE0C" w14:textId="77777777" w:rsidR="00246794" w:rsidRPr="00246794" w:rsidRDefault="002C6B2A" w:rsidP="00246794">
      <w:pPr>
        <w:pStyle w:val="Ch61"/>
        <w:ind w:left="3969"/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Департамент</w:t>
      </w:r>
      <w:r w:rsidR="009F58BD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 xml:space="preserve"> соціального захисту </w:t>
      </w:r>
    </w:p>
    <w:p w14:paraId="3E772A55" w14:textId="77777777" w:rsidR="003533DE" w:rsidRPr="001F1FBF" w:rsidRDefault="00246794" w:rsidP="00246794">
      <w:pPr>
        <w:pStyle w:val="Ch61"/>
        <w:ind w:left="3969"/>
        <w:jc w:val="left"/>
        <w:rPr>
          <w:w w:val="10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н</w:t>
      </w:r>
      <w:r w:rsidR="002C6B2A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аселення</w:t>
      </w:r>
      <w:r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 xml:space="preserve"> </w:t>
      </w:r>
      <w:r w:rsidR="003533DE" w:rsidRPr="00B13A59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Сумської</w:t>
      </w:r>
      <w:r w:rsidR="003533DE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en-US"/>
        </w:rPr>
        <w:t> </w:t>
      </w:r>
      <w:r w:rsidR="003533DE" w:rsidRPr="00B13A59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міської</w:t>
      </w:r>
      <w:r w:rsidR="003533DE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en-US"/>
        </w:rPr>
        <w:t> </w:t>
      </w:r>
      <w:r w:rsidR="003533DE" w:rsidRPr="00B13A59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ради</w:t>
      </w:r>
      <w:r w:rsidR="003533DE">
        <w:rPr>
          <w:w w:val="100"/>
        </w:rPr>
        <w:br/>
      </w:r>
      <w:r w:rsidR="003533DE">
        <w:rPr>
          <w:rFonts w:ascii="Times New Roman" w:hAnsi="Times New Roman"/>
          <w:w w:val="100"/>
          <w:sz w:val="20"/>
          <w:szCs w:val="20"/>
        </w:rPr>
        <w:t xml:space="preserve">   </w:t>
      </w:r>
      <w:r w:rsidR="003533DE" w:rsidRPr="001F1FBF">
        <w:rPr>
          <w:w w:val="100"/>
          <w:sz w:val="20"/>
          <w:szCs w:val="20"/>
        </w:rPr>
        <w:t>(назва органу, до якого подається заява)</w:t>
      </w:r>
    </w:p>
    <w:p w14:paraId="7C9FCCA7" w14:textId="77777777" w:rsidR="003533DE" w:rsidRPr="00B13A59" w:rsidRDefault="005D2DDF" w:rsidP="003533DE">
      <w:pPr>
        <w:widowControl w:val="0"/>
        <w:tabs>
          <w:tab w:val="right" w:pos="7710"/>
        </w:tabs>
        <w:autoSpaceDE w:val="0"/>
        <w:autoSpaceDN w:val="0"/>
        <w:adjustRightInd w:val="0"/>
        <w:spacing w:before="17" w:after="0" w:line="257" w:lineRule="auto"/>
        <w:ind w:left="3969"/>
        <w:textAlignment w:val="center"/>
        <w:rPr>
          <w:rFonts w:ascii="Pragmatica Book" w:hAnsi="Pragmatica Book" w:cs="Pragmatica Book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3533DE" w:rsidRPr="00B13A59">
        <w:rPr>
          <w:rFonts w:ascii="Times New Roman" w:hAnsi="Times New Roman"/>
          <w:b/>
          <w:color w:val="000000"/>
          <w:sz w:val="24"/>
          <w:szCs w:val="24"/>
          <w:u w:val="single"/>
        </w:rPr>
        <w:t>Петренко  Ганни  Іванівни</w:t>
      </w:r>
      <w:r w:rsidR="002829A2">
        <w:rPr>
          <w:rFonts w:ascii="Times New Roman" w:hAnsi="Times New Roman"/>
          <w:b/>
          <w:color w:val="000000"/>
          <w:sz w:val="24"/>
          <w:szCs w:val="24"/>
          <w:u w:val="single"/>
        </w:rPr>
        <w:t>____________________________</w:t>
      </w:r>
      <w:r w:rsidR="003533DE" w:rsidRPr="00B13A59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</w:p>
    <w:p w14:paraId="197B1157" w14:textId="77777777" w:rsidR="003533DE" w:rsidRPr="001F1FBF" w:rsidRDefault="003533DE" w:rsidP="003533DE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B6B1F">
        <w:rPr>
          <w:rFonts w:asciiTheme="minorHAnsi" w:hAnsiTheme="minorHAnsi"/>
          <w:w w:val="100"/>
          <w:sz w:val="24"/>
          <w:szCs w:val="24"/>
          <w:lang w:val="ru-RU"/>
        </w:rPr>
        <w:t xml:space="preserve">                                            </w:t>
      </w:r>
      <w:r w:rsidR="005902B0">
        <w:rPr>
          <w:rFonts w:asciiTheme="minorHAnsi" w:hAnsiTheme="minorHAnsi"/>
          <w:w w:val="100"/>
          <w:sz w:val="24"/>
          <w:szCs w:val="24"/>
          <w:lang w:val="ru-RU"/>
        </w:rPr>
        <w:t xml:space="preserve">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14:paraId="2154F506" w14:textId="77777777" w:rsidR="003533DE" w:rsidRPr="006342A2" w:rsidRDefault="005D2DDF" w:rsidP="003533DE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533DE"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="003533DE"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="003533DE"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="003533DE"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="003533DE" w:rsidRPr="006342A2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5348A66B" w14:textId="77777777" w:rsidR="003533DE" w:rsidRPr="00CD5B3A" w:rsidRDefault="005D2DDF" w:rsidP="003533D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ind w:left="3969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3533DE" w:rsidRPr="00CD5B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м. Суми,  </w:t>
      </w:r>
      <w:r w:rsidR="003533D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вул.  Ковпака,  буд. 15,  </w:t>
      </w:r>
      <w:proofErr w:type="spellStart"/>
      <w:r w:rsidR="003533DE">
        <w:rPr>
          <w:rFonts w:ascii="Times New Roman" w:hAnsi="Times New Roman"/>
          <w:b/>
          <w:color w:val="000000"/>
          <w:sz w:val="24"/>
          <w:szCs w:val="24"/>
          <w:u w:val="single"/>
        </w:rPr>
        <w:t>кв</w:t>
      </w:r>
      <w:proofErr w:type="spellEnd"/>
      <w:r w:rsidR="003533DE">
        <w:rPr>
          <w:rFonts w:ascii="Times New Roman" w:hAnsi="Times New Roman"/>
          <w:b/>
          <w:color w:val="000000"/>
          <w:sz w:val="24"/>
          <w:szCs w:val="24"/>
          <w:u w:val="single"/>
        </w:rPr>
        <w:t>. 6</w:t>
      </w:r>
      <w:r w:rsidR="002829A2">
        <w:rPr>
          <w:rFonts w:ascii="Times New Roman" w:hAnsi="Times New Roman"/>
          <w:b/>
          <w:color w:val="000000"/>
          <w:sz w:val="24"/>
          <w:szCs w:val="24"/>
          <w:u w:val="single"/>
        </w:rPr>
        <w:t>__________________</w:t>
      </w:r>
      <w:r w:rsidR="003533DE" w:rsidRPr="00CD5B3A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3533DE" w:rsidRPr="00CD5B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253C67" w14:textId="77777777" w:rsidR="003533DE" w:rsidRPr="009F5C05" w:rsidRDefault="003533DE" w:rsidP="003533DE">
      <w:pPr>
        <w:pStyle w:val="Ch61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B6B1F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</w:t>
      </w:r>
      <w:r w:rsidR="005D2DDF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CB6B1F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</w:t>
      </w:r>
      <w:r w:rsidRPr="009F5C0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</w:t>
      </w:r>
    </w:p>
    <w:p w14:paraId="208AF39E" w14:textId="77777777" w:rsidR="003533DE" w:rsidRPr="006342A2" w:rsidRDefault="003533DE" w:rsidP="003533DE">
      <w:pPr>
        <w:pStyle w:val="Ch61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F5C0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</w:t>
      </w:r>
      <w:r w:rsidR="005D2DDF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9F5C0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0DB0B0B8" w14:textId="77777777" w:rsidR="003533DE" w:rsidRPr="00CD5B3A" w:rsidRDefault="005D2DDF" w:rsidP="003533D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ind w:left="3969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33DE" w:rsidRPr="006342A2">
        <w:rPr>
          <w:rFonts w:ascii="Times New Roman" w:hAnsi="Times New Roman"/>
          <w:sz w:val="24"/>
          <w:szCs w:val="24"/>
        </w:rPr>
        <w:t>за </w:t>
      </w:r>
      <w:proofErr w:type="spellStart"/>
      <w:r w:rsidR="003533DE" w:rsidRPr="006342A2">
        <w:rPr>
          <w:rFonts w:ascii="Times New Roman" w:hAnsi="Times New Roman"/>
          <w:sz w:val="24"/>
          <w:szCs w:val="24"/>
        </w:rPr>
        <w:t>адресою</w:t>
      </w:r>
      <w:proofErr w:type="spellEnd"/>
      <w:r w:rsidR="003533DE">
        <w:rPr>
          <w:rFonts w:ascii="Times New Roman" w:hAnsi="Times New Roman"/>
          <w:sz w:val="24"/>
          <w:szCs w:val="24"/>
        </w:rPr>
        <w:t>:</w:t>
      </w:r>
      <w:r w:rsidR="003533DE" w:rsidRPr="006342A2">
        <w:rPr>
          <w:rFonts w:ascii="Times New Roman" w:hAnsi="Times New Roman"/>
          <w:sz w:val="24"/>
          <w:szCs w:val="24"/>
        </w:rPr>
        <w:t xml:space="preserve"> </w:t>
      </w:r>
      <w:r w:rsidR="003533DE" w:rsidRPr="00CD5B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м. Суми,  </w:t>
      </w:r>
      <w:r w:rsidR="003533D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вул.  Ковпака,  буд. 15,  </w:t>
      </w:r>
      <w:proofErr w:type="spellStart"/>
      <w:r w:rsidR="003533DE">
        <w:rPr>
          <w:rFonts w:ascii="Times New Roman" w:hAnsi="Times New Roman"/>
          <w:b/>
          <w:color w:val="000000"/>
          <w:sz w:val="24"/>
          <w:szCs w:val="24"/>
          <w:u w:val="single"/>
        </w:rPr>
        <w:t>кв</w:t>
      </w:r>
      <w:proofErr w:type="spellEnd"/>
      <w:r w:rsidR="003533DE">
        <w:rPr>
          <w:rFonts w:ascii="Times New Roman" w:hAnsi="Times New Roman"/>
          <w:b/>
          <w:color w:val="000000"/>
          <w:sz w:val="24"/>
          <w:szCs w:val="24"/>
          <w:u w:val="single"/>
        </w:rPr>
        <w:t>. 6</w:t>
      </w:r>
      <w:r w:rsidR="002829A2">
        <w:rPr>
          <w:rFonts w:ascii="Times New Roman" w:hAnsi="Times New Roman"/>
          <w:b/>
          <w:color w:val="000000"/>
          <w:sz w:val="24"/>
          <w:szCs w:val="24"/>
          <w:u w:val="single"/>
        </w:rPr>
        <w:t>________</w:t>
      </w:r>
      <w:r w:rsidR="003533DE" w:rsidRPr="00CD5B3A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3533DE" w:rsidRPr="00CD5B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783EC9" w14:textId="77777777" w:rsidR="003533DE" w:rsidRPr="006342A2" w:rsidRDefault="005D2DDF" w:rsidP="003533DE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533DE"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 w:rsidR="003533DE" w:rsidRPr="00CD5B3A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0509315247</w:t>
      </w:r>
      <w:r w:rsidR="002829A2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________</w:t>
      </w:r>
      <w:r w:rsidR="003533DE" w:rsidRPr="00CD5B3A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,</w:t>
      </w:r>
    </w:p>
    <w:p w14:paraId="760D8AD8" w14:textId="77777777" w:rsidR="003533DE" w:rsidRPr="006D7027" w:rsidRDefault="009F58BD" w:rsidP="009F58BD">
      <w:pPr>
        <w:pStyle w:val="StrokeCh6"/>
        <w:ind w:left="3969"/>
        <w:jc w:val="lef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533DE"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 w:rsidR="003533DE">
        <w:rPr>
          <w:rFonts w:ascii="Times New Roman" w:hAnsi="Times New Roman" w:cs="Times New Roman"/>
          <w:w w:val="100"/>
          <w:sz w:val="20"/>
          <w:szCs w:val="20"/>
        </w:rPr>
        <w:t>сіб без громадянства - паспортний документ</w:t>
      </w:r>
    </w:p>
    <w:p w14:paraId="00947AE8" w14:textId="77777777" w:rsidR="003533DE" w:rsidRPr="001F1FBF" w:rsidRDefault="003533DE" w:rsidP="003533DE">
      <w:pPr>
        <w:pStyle w:val="StrokeCh6"/>
        <w:ind w:left="3969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14:paraId="5B3BC243" w14:textId="77777777" w:rsidR="003533DE" w:rsidRPr="00CD5B3A" w:rsidRDefault="003533DE" w:rsidP="003533DE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9F58BD">
        <w:rPr>
          <w:rFonts w:ascii="Times New Roman" w:hAnsi="Times New Roman" w:cs="Times New Roman"/>
          <w:b/>
          <w:w w:val="100"/>
          <w:sz w:val="24"/>
          <w:szCs w:val="24"/>
        </w:rPr>
        <w:tab/>
        <w:t>№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829A2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МА 123456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proofErr w:type="spellStart"/>
      <w:r w:rsidRPr="00CD5B3A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Ковпаківським</w:t>
      </w:r>
      <w:proofErr w:type="spellEnd"/>
      <w:r w:rsidRPr="00CD5B3A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   РВ  СМУ  УМВС України в Сум</w:t>
      </w:r>
      <w:r w:rsidR="009F58BD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ській</w:t>
      </w:r>
      <w:r w:rsidR="00EE406C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____</w:t>
      </w:r>
      <w:r w:rsidR="009F58BD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 </w:t>
      </w:r>
      <w:r w:rsidRPr="00CD5B3A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обл</w:t>
      </w:r>
      <w:r w:rsidR="009F58BD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асті</w:t>
      </w:r>
      <w:r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, 01.08.2014</w:t>
      </w:r>
      <w:r w:rsidR="00EE406C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_____________________________________</w:t>
      </w:r>
    </w:p>
    <w:p w14:paraId="1E987616" w14:textId="77777777" w:rsidR="003533DE" w:rsidRPr="001F1FBF" w:rsidRDefault="003533DE" w:rsidP="003533D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ind w:left="3969"/>
        <w:textAlignment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1F1FBF">
        <w:rPr>
          <w:rFonts w:ascii="Times New Roman" w:hAnsi="Times New Roman"/>
          <w:sz w:val="20"/>
          <w:szCs w:val="20"/>
        </w:rPr>
        <w:t xml:space="preserve"> (ким і коли) (за наявності)</w:t>
      </w:r>
    </w:p>
    <w:p w14:paraId="59F6DE97" w14:textId="77777777" w:rsidR="003533DE" w:rsidRPr="006342A2" w:rsidRDefault="003533DE" w:rsidP="003533DE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="00074903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6EC63453" w14:textId="77777777" w:rsidR="003533DE" w:rsidRDefault="003533DE" w:rsidP="003533DE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14:paraId="44D23C74" w14:textId="77777777" w:rsidR="003533DE" w:rsidRPr="006342A2" w:rsidRDefault="003533DE" w:rsidP="003533DE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B70FA8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2876456317</w:t>
      </w:r>
      <w:r w:rsidR="008D7380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___________________________________________</w:t>
      </w:r>
      <w:r w:rsidRPr="00B70FA8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</w:rPr>
        <w:t>,</w:t>
      </w:r>
    </w:p>
    <w:p w14:paraId="506601FC" w14:textId="77777777" w:rsidR="003533DE" w:rsidRPr="006342A2" w:rsidRDefault="003533DE" w:rsidP="003533DE">
      <w:pPr>
        <w:pStyle w:val="Ch61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народився/народилась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14:paraId="74670433" w14:textId="77777777" w:rsidR="008D7380" w:rsidRPr="008D7380" w:rsidRDefault="003533DE" w:rsidP="008D7380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57" w:lineRule="auto"/>
        <w:ind w:left="3969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7380">
        <w:rPr>
          <w:rFonts w:ascii="Times New Roman" w:hAnsi="Times New Roman"/>
          <w:b/>
          <w:color w:val="000000"/>
          <w:sz w:val="24"/>
          <w:szCs w:val="24"/>
          <w:u w:val="single"/>
        </w:rPr>
        <w:t>01.08.1979 р.</w:t>
      </w:r>
      <w:r w:rsidR="008D7380" w:rsidRPr="008D7380">
        <w:rPr>
          <w:rFonts w:ascii="Times New Roman" w:hAnsi="Times New Roman"/>
          <w:b/>
          <w:color w:val="000000"/>
          <w:sz w:val="24"/>
          <w:szCs w:val="24"/>
          <w:u w:val="single"/>
        </w:rPr>
        <w:t>___________________________________________</w:t>
      </w:r>
    </w:p>
    <w:p w14:paraId="2F1908B2" w14:textId="77777777" w:rsidR="003533DE" w:rsidRDefault="008D7380" w:rsidP="003533DE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</w:t>
      </w:r>
      <w:r w:rsidR="003533DE"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  <w:r>
        <w:rPr>
          <w:rFonts w:ascii="Times New Roman" w:hAnsi="Times New Roman" w:cs="Times New Roman"/>
          <w:w w:val="100"/>
          <w:sz w:val="20"/>
          <w:szCs w:val="20"/>
        </w:rPr>
        <w:t>)</w:t>
      </w:r>
    </w:p>
    <w:p w14:paraId="6E6F6B5B" w14:textId="77777777" w:rsidR="008D7380" w:rsidRPr="00B05EAA" w:rsidRDefault="008D7380" w:rsidP="003533DE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2631"/>
        <w:gridCol w:w="2496"/>
      </w:tblGrid>
      <w:tr w:rsidR="003533DE" w:rsidRPr="006342A2" w14:paraId="06B67F8D" w14:textId="77777777" w:rsidTr="0027350C">
        <w:trPr>
          <w:trHeight w:val="70"/>
        </w:trPr>
        <w:tc>
          <w:tcPr>
            <w:tcW w:w="1" w:type="pct"/>
          </w:tcPr>
          <w:p w14:paraId="437661F8" w14:textId="77777777" w:rsidR="003533DE" w:rsidRPr="006342A2" w:rsidRDefault="003533DE" w:rsidP="0027350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" w:type="pct"/>
          </w:tcPr>
          <w:p w14:paraId="2F992DC1" w14:textId="77777777" w:rsidR="003533DE" w:rsidRDefault="003533DE" w:rsidP="0027350C">
            <w:pPr>
              <w:pStyle w:val="Ch6"/>
              <w:ind w:firstLine="0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86"/>
            </w:tblGrid>
            <w:tr w:rsidR="003533DE" w14:paraId="31001785" w14:textId="77777777" w:rsidTr="0027350C">
              <w:trPr>
                <w:trHeight w:val="321"/>
              </w:trPr>
              <w:tc>
                <w:tcPr>
                  <w:tcW w:w="686" w:type="dxa"/>
                </w:tcPr>
                <w:p w14:paraId="227D039B" w14:textId="77777777" w:rsidR="003533DE" w:rsidRDefault="003533DE" w:rsidP="0027350C">
                  <w:pPr>
                    <w:pStyle w:val="Ch6"/>
                    <w:ind w:firstLine="0"/>
                    <w:rPr>
                      <w:rFonts w:ascii="Times New Roman" w:hAnsi="Times New Roman" w:cs="Times New Roman"/>
                      <w:b/>
                      <w:bCs/>
                      <w:w w:val="100"/>
                      <w:sz w:val="24"/>
                      <w:szCs w:val="24"/>
                    </w:rPr>
                  </w:pPr>
                </w:p>
              </w:tc>
            </w:tr>
          </w:tbl>
          <w:p w14:paraId="6B93045C" w14:textId="77777777" w:rsidR="003533DE" w:rsidRDefault="003533DE" w:rsidP="0027350C">
            <w:pPr>
              <w:pStyle w:val="Ch6"/>
              <w:ind w:firstLine="0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</w:p>
          <w:p w14:paraId="021B1C5C" w14:textId="77777777" w:rsidR="003533DE" w:rsidRPr="006342A2" w:rsidRDefault="003533DE" w:rsidP="0027350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" w:type="pct"/>
          </w:tcPr>
          <w:p w14:paraId="651BAE4A" w14:textId="77777777" w:rsidR="003533DE" w:rsidRDefault="003533DE" w:rsidP="0027350C">
            <w:pPr>
              <w:pStyle w:val="Ch6"/>
              <w:ind w:firstLine="0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03"/>
            </w:tblGrid>
            <w:tr w:rsidR="003533DE" w:rsidRPr="006342A2" w14:paraId="29A5D698" w14:textId="77777777" w:rsidTr="0027350C">
              <w:trPr>
                <w:trHeight w:val="369"/>
              </w:trPr>
              <w:tc>
                <w:tcPr>
                  <w:tcW w:w="703" w:type="dxa"/>
                </w:tcPr>
                <w:p w14:paraId="71FA47EA" w14:textId="77777777" w:rsidR="003533DE" w:rsidRPr="006342A2" w:rsidRDefault="003533DE" w:rsidP="0027350C">
                  <w:pPr>
                    <w:pStyle w:val="Ch6"/>
                    <w:ind w:firstLine="0"/>
                    <w:rPr>
                      <w:rFonts w:ascii="Times New Roman" w:hAnsi="Times New Roman" w:cs="Times New Roman"/>
                      <w:w w:val="100"/>
                      <w:sz w:val="24"/>
                      <w:szCs w:val="24"/>
                    </w:rPr>
                  </w:pPr>
                  <w:r w:rsidRPr="00862C1E">
                    <w:rPr>
                      <w:rFonts w:ascii="Times New Roman" w:hAnsi="Times New Roman" w:cs="Times New Roman"/>
                      <w:b/>
                      <w:bCs/>
                      <w:w w:val="100"/>
                      <w:sz w:val="24"/>
                      <w:szCs w:val="24"/>
                    </w:rPr>
                    <w:t>так</w:t>
                  </w:r>
                </w:p>
              </w:tc>
            </w:tr>
          </w:tbl>
          <w:p w14:paraId="5A263EFD" w14:textId="77777777" w:rsidR="003533DE" w:rsidRPr="006342A2" w:rsidRDefault="003533DE" w:rsidP="0027350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" w:type="pct"/>
          </w:tcPr>
          <w:p w14:paraId="084B4B7A" w14:textId="77777777" w:rsidR="003533DE" w:rsidRPr="006342A2" w:rsidRDefault="003533DE" w:rsidP="0027350C">
            <w:pPr>
              <w:pStyle w:val="Ch61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 w14:anchorId="51061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30.6pt" o:ole="">
                  <v:imagedata r:id="rId5" o:title=""/>
                </v:shape>
                <o:OLEObject Type="Embed" ProgID="PBrush" ShapeID="_x0000_i1025" DrawAspect="Content" ObjectID="_1798560038" r:id="rId6"/>
              </w:object>
            </w:r>
          </w:p>
          <w:p w14:paraId="4B9B3972" w14:textId="77777777" w:rsidR="003533DE" w:rsidRPr="006342A2" w:rsidRDefault="003533DE" w:rsidP="0027350C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" w:type="pct"/>
          </w:tcPr>
          <w:p w14:paraId="1CF7B81D" w14:textId="77777777" w:rsidR="003533DE" w:rsidRPr="006342A2" w:rsidRDefault="003533DE" w:rsidP="0027350C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14:paraId="665EE103" w14:textId="77777777" w:rsidR="003533DE" w:rsidRPr="006342A2" w:rsidRDefault="003533DE" w:rsidP="0027350C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60EB1DEF" w14:textId="77777777" w:rsidR="003533DE" w:rsidRPr="00A978CD" w:rsidRDefault="003533DE" w:rsidP="0027350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14:paraId="36E83E9B" w14:textId="77777777" w:rsidR="003533DE" w:rsidRPr="006342A2" w:rsidRDefault="003533DE" w:rsidP="0027350C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22480364" w14:textId="77777777" w:rsidR="003533DE" w:rsidRPr="009C5967" w:rsidRDefault="003533DE" w:rsidP="003533DE"/>
    <w:p w14:paraId="3FB6CB86" w14:textId="77777777" w:rsidR="003533DE" w:rsidRPr="00DA224E" w:rsidRDefault="003533DE" w:rsidP="003533DE">
      <w:pPr>
        <w:pStyle w:val="Ch6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14:paraId="62AAB65C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призначити/перерахувати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допомогу/компенсацію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1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3"/>
        <w:gridCol w:w="280"/>
        <w:gridCol w:w="1400"/>
      </w:tblGrid>
      <w:tr w:rsidR="002B5EEA" w:rsidRPr="006342A2" w14:paraId="60DE7F1F" w14:textId="77777777" w:rsidTr="00D57E47">
        <w:trPr>
          <w:trHeight w:val="60"/>
        </w:trPr>
        <w:tc>
          <w:tcPr>
            <w:tcW w:w="4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22C9BA" w14:textId="77777777" w:rsidR="003533DE" w:rsidRPr="006342A2" w:rsidRDefault="003533DE" w:rsidP="0027350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A1CA66" w14:textId="77777777" w:rsidR="003533DE" w:rsidRPr="006342A2" w:rsidRDefault="003533DE" w:rsidP="0027350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3533DE" w:rsidRPr="006342A2" w14:paraId="21551C19" w14:textId="77777777" w:rsidTr="002B5EEA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FC0D2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2B5EEA" w:rsidRPr="006342A2" w14:paraId="26D90937" w14:textId="77777777" w:rsidTr="00D57E47">
        <w:trPr>
          <w:trHeight w:val="2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39C75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6293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34C97216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346B7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CBC1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5886CA84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A8FC3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9E730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4BA58C92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41EFE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дітей, над якими встановлено опіку чи піклування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5C57A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38A76AFA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EA02C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7760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562147B4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FCF24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A5526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0FBDCEDD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C8A75F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9BF55" w14:textId="77777777" w:rsidR="003533DE" w:rsidRPr="009F5C05" w:rsidRDefault="003533DE" w:rsidP="00D57E47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9F5C05">
              <w:rPr>
                <w:b/>
                <w:color w:val="auto"/>
                <w:lang w:val="uk-UA"/>
              </w:rPr>
              <w:t>ТАК</w:t>
            </w:r>
          </w:p>
        </w:tc>
      </w:tr>
      <w:tr w:rsidR="003533DE" w:rsidRPr="006342A2" w14:paraId="764DDCE1" w14:textId="77777777" w:rsidTr="002B5EEA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5A37D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2B5EEA" w:rsidRPr="006342A2" w14:paraId="107B0FA1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FA84A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7DECB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7A5B710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34CF5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C390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446F5E14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CA6B8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4CCB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457E093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902EC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219E2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06B40122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F2958" w14:textId="77777777" w:rsidR="003533DE" w:rsidRPr="00CB6B1F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А</w:t>
            </w:r>
          </w:p>
          <w:p w14:paraId="19F1C274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I групи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D996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2C0A2F2C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259B" w14:textId="77777777" w:rsidR="003533DE" w:rsidRPr="00CB6B1F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Б</w:t>
            </w:r>
          </w:p>
          <w:p w14:paraId="7B5B843F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 I групи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D5608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0311418" w14:textId="77777777" w:rsidTr="00D57E47">
        <w:trPr>
          <w:trHeight w:val="625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082A7" w14:textId="77777777" w:rsidR="003533DE" w:rsidRPr="00CB6B1F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одинокими особами з інвалідністю з дитинства</w:t>
            </w:r>
          </w:p>
          <w:p w14:paraId="7D611393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8DADD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5EC7F29C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CC552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AA425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BA577F6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33C57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1E9E22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33DE" w:rsidRPr="006342A2" w14:paraId="02F439DD" w14:textId="77777777" w:rsidTr="002B5EEA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F7EAB7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2B5EEA" w:rsidRPr="006342A2" w14:paraId="34805526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C7C6B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E0A5C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67CC2C8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F51AC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F62C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A049F71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979D4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38791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B6328FA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57CC1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FD59F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0C611BFC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7CE18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1A4F4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610E56D6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B5251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19F06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224B6558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648BD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178F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26BC204E" w14:textId="77777777" w:rsidTr="00D57E47">
        <w:trPr>
          <w:trHeight w:val="625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B95DE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148A1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3456A51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025AF" w14:textId="77777777" w:rsidR="003533DE" w:rsidRPr="00CB6B1F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А</w:t>
            </w:r>
          </w:p>
          <w:p w14:paraId="442259C7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 І групи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B11C3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0BAFEB7" w14:textId="77777777" w:rsidTr="00D57E47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C5E4B" w14:textId="77777777" w:rsidR="003533DE" w:rsidRPr="00CB6B1F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</w:t>
            </w:r>
          </w:p>
          <w:p w14:paraId="1A8A5E48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 групи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FAD5F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581C7213" w14:textId="77777777" w:rsidTr="00D57E47">
        <w:trPr>
          <w:trHeight w:val="625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CA66DA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D8B820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33DE" w:rsidRPr="006342A2" w14:paraId="01CE0AEE" w14:textId="77777777" w:rsidTr="002B5EEA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51238F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2B5EEA" w:rsidRPr="006342A2" w14:paraId="5D09DD65" w14:textId="77777777" w:rsidTr="005F0874">
        <w:trPr>
          <w:trHeight w:val="443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6081A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1BDC4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668CD13E" w14:textId="77777777" w:rsidTr="005F0874">
        <w:trPr>
          <w:trHeight w:val="443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F59AF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0814A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2E2381BF" w14:textId="77777777" w:rsidTr="005F0874">
        <w:trPr>
          <w:trHeight w:val="625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41DCD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818F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CA5B691" w14:textId="77777777" w:rsidTr="005F0874">
        <w:trPr>
          <w:trHeight w:val="262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53C14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4E8DE0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43150A4C" w14:textId="77777777" w:rsidTr="005F0874">
        <w:trPr>
          <w:trHeight w:val="2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9E3F7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B6E59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66C8CF07" w14:textId="77777777" w:rsidTr="005F0874">
        <w:trPr>
          <w:trHeight w:val="619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8E7C5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02218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29C4915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B375B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7628A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39AF761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9B9E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AF94E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46AB8A22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14079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31BB9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3D0BF619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DF12FE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86F8B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1B9F73DE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CE551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60BCD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E9A7279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CCE8F" w14:textId="5C88AFF3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9. 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Грошова компенсація замість санаторно-курортної путівки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D25A9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749490A3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B25F8" w14:textId="71DA9A4B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0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Компенсація вартості самостійного санаторно-курортного лікування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8198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6BDFDBEC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7DB70D" w14:textId="3AA85385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винагорода жінці, якій присвоєно почесне звання України «Мати-героїня»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42EB0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2E575930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4D03E" w14:textId="11D41D76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Одноразова матеріальна допомога особі, яка постраждала від торгівлі людьми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59665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3B7FEE53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55EA1" w14:textId="32758E39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поховання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0C2F50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4E64C113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6ACF6" w14:textId="74ABAF0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25CB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2B5EEA" w:rsidRPr="006342A2" w14:paraId="4E6E42CF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FD823" w14:textId="6CDB0472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 w:rsidR="00B0174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. Допомога на дітей, які виховуються у багатодітних сім’ях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36F36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0174E" w:rsidRPr="006342A2" w14:paraId="605C85AB" w14:textId="77777777" w:rsidTr="005F0874">
        <w:trPr>
          <w:trHeight w:val="60"/>
        </w:trPr>
        <w:tc>
          <w:tcPr>
            <w:tcW w:w="4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AB02A" w14:textId="5FEB791F" w:rsidR="00B0174E" w:rsidRPr="006342A2" w:rsidRDefault="00B0174E" w:rsidP="0027350C">
            <w:pPr>
              <w:pStyle w:val="TableTABL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16. Соціальна допомога на утримання дитини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сімї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патронатного вихователя, оплата послуг патронату над дитиною (грошове забезпечення патронатного вихователя та помічника патронатного вихователя), сплата єдиного внеску на загальнообов’язкове державне соціальне страхування за патронатного вихователя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5098F" w14:textId="77777777" w:rsidR="00B0174E" w:rsidRPr="006342A2" w:rsidRDefault="00B0174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705D105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5309425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>До заяви відповідно до законодавства додаю __________ документів на _____аркушах.</w:t>
      </w:r>
    </w:p>
    <w:p w14:paraId="23B01580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призначення/проведення перерахун­ку соціальної допомоги/компенсації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14:paraId="3535A2F9" w14:textId="77777777" w:rsidR="003533DE" w:rsidRPr="006342A2" w:rsidRDefault="003533DE" w:rsidP="003533DE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</w:t>
      </w:r>
      <w:r w:rsidR="00B84DDA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14:paraId="65B9EB45" w14:textId="77777777" w:rsidR="003533DE" w:rsidRPr="001F1FBF" w:rsidRDefault="003533DE" w:rsidP="003533DE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14:paraId="2883947A" w14:textId="77777777" w:rsidR="003533DE" w:rsidRPr="006342A2" w:rsidRDefault="00695B5B" w:rsidP="003533DE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533DE"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 w:rsidR="003533DE" w:rsidRPr="006F38C9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>КБ  ПРИВАТБАНК</w:t>
      </w:r>
      <w:r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>__________________________________________________</w:t>
      </w:r>
    </w:p>
    <w:p w14:paraId="5AE3E110" w14:textId="77777777" w:rsidR="003533DE" w:rsidRPr="001F1FBF" w:rsidRDefault="003533DE" w:rsidP="003533DE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</w:t>
      </w:r>
      <w:r w:rsidR="00695B5B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733E0D5C" w14:textId="77777777" w:rsidR="003533DE" w:rsidRPr="006342A2" w:rsidRDefault="003533DE" w:rsidP="003533DE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B70FA8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en-US"/>
        </w:rPr>
        <w:t>UA</w:t>
      </w:r>
      <w:r w:rsidRPr="00B70FA8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>11223234567891112600264555550</w:t>
      </w:r>
      <w:r w:rsidR="00695B5B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>_______________________</w:t>
      </w:r>
      <w:r w:rsidR="00B84DDA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>_______________________________</w:t>
      </w:r>
      <w:r w:rsidR="00B84DDA" w:rsidRPr="00246794">
        <w:rPr>
          <w:rFonts w:ascii="Times New Roman" w:hAnsi="Times New Roman" w:cs="Times New Roman"/>
          <w:b/>
          <w:color w:val="auto"/>
          <w:w w:val="100"/>
          <w:sz w:val="24"/>
          <w:szCs w:val="24"/>
          <w:u w:val="single"/>
          <w:lang w:val="ru-RU"/>
        </w:rPr>
        <w:t>/</w:t>
      </w:r>
      <w:r w:rsidR="00695B5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2E936780" w14:textId="77777777" w:rsidR="003533DE" w:rsidRPr="001F1FBF" w:rsidRDefault="003533DE" w:rsidP="003533DE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</w:t>
      </w:r>
      <w:r w:rsidR="00695B5B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67F674B0" w14:textId="77777777" w:rsidR="003533DE" w:rsidRPr="006342A2" w:rsidRDefault="003533DE" w:rsidP="003533DE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14:paraId="74E75FF2" w14:textId="77777777" w:rsidR="003533DE" w:rsidRPr="006342A2" w:rsidRDefault="003533DE" w:rsidP="003533DE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</w:t>
      </w:r>
      <w:r w:rsidR="00B84DDA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w w:val="100"/>
          <w:sz w:val="24"/>
          <w:szCs w:val="24"/>
        </w:rPr>
        <w:t>__</w:t>
      </w:r>
    </w:p>
    <w:p w14:paraId="6B58C936" w14:textId="77777777" w:rsidR="003533DE" w:rsidRPr="001F1FBF" w:rsidRDefault="003533DE" w:rsidP="003533DE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14:paraId="482C1806" w14:textId="77777777" w:rsidR="003533DE" w:rsidRPr="006342A2" w:rsidRDefault="003533DE" w:rsidP="003533DE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  <w:r w:rsidR="00B84DDA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14:paraId="5EA27E50" w14:textId="77777777" w:rsidR="003533DE" w:rsidRPr="001F1FBF" w:rsidRDefault="003533DE" w:rsidP="003533D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14:paraId="1AD49EA1" w14:textId="77777777" w:rsidR="003533DE" w:rsidRPr="006342A2" w:rsidRDefault="003533DE" w:rsidP="003533DE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14:paraId="69D6389D" w14:textId="77777777" w:rsidR="003533DE" w:rsidRPr="006342A2" w:rsidRDefault="003533DE" w:rsidP="003533DE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допомоги/компенсації, будуть перевірені згідно із законодавством України.</w:t>
      </w:r>
    </w:p>
    <w:p w14:paraId="5A46CCBB" w14:textId="77777777" w:rsidR="003533DE" w:rsidRPr="006342A2" w:rsidRDefault="003533DE" w:rsidP="003533DE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14:paraId="6928F8C6" w14:textId="77777777" w:rsidR="003533DE" w:rsidRPr="006342A2" w:rsidRDefault="003533DE" w:rsidP="003533DE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/ компенсації та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/або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14:paraId="63DCB1C6" w14:textId="77777777" w:rsidR="003533DE" w:rsidRPr="006342A2" w:rsidRDefault="003533DE" w:rsidP="003533DE">
      <w:pPr>
        <w:pStyle w:val="Ch61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Pr="00C6133C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Петренко</w:t>
      </w:r>
      <w:r w:rsidRPr="00C6133C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  </w:t>
      </w:r>
      <w:bookmarkStart w:id="0" w:name="_Hlk152164786"/>
      <w:r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 w:rsidRPr="00C6133C">
        <w:rPr>
          <w:rFonts w:ascii="Times New Roman" w:hAnsi="Times New Roman" w:cs="Times New Roman"/>
          <w:w w:val="100"/>
          <w:sz w:val="24"/>
          <w:szCs w:val="24"/>
        </w:rPr>
        <w:t>__</w:t>
      </w:r>
    </w:p>
    <w:bookmarkEnd w:id="0"/>
    <w:p w14:paraId="249CDDB6" w14:textId="77777777" w:rsidR="003533DE" w:rsidRPr="001F1FBF" w:rsidRDefault="003533DE" w:rsidP="003533D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30F24E5C" w14:textId="77777777" w:rsidR="00C210A0" w:rsidRPr="00246794" w:rsidRDefault="00C210A0" w:rsidP="003533DE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14:paraId="5AB4DE96" w14:textId="77777777" w:rsidR="003533DE" w:rsidRPr="00C210A0" w:rsidRDefault="003533DE" w:rsidP="003533DE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</w:t>
      </w:r>
      <w:r w:rsidRPr="006D7027">
        <w:rPr>
          <w:rFonts w:ascii="Times New Roman" w:hAnsi="Times New Roman" w:cs="Times New Roman"/>
          <w:b/>
          <w:w w:val="100"/>
          <w:sz w:val="24"/>
          <w:szCs w:val="24"/>
        </w:rPr>
        <w:t>одинокою матір’ю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p w14:paraId="67CBFF0D" w14:textId="77777777" w:rsidR="00C210A0" w:rsidRPr="00C210A0" w:rsidRDefault="00C210A0" w:rsidP="003533DE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2"/>
        <w:gridCol w:w="1656"/>
        <w:gridCol w:w="2070"/>
        <w:gridCol w:w="1518"/>
      </w:tblGrid>
      <w:tr w:rsidR="003533DE" w:rsidRPr="006342A2" w14:paraId="4CFC78AC" w14:textId="77777777" w:rsidTr="0027350C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47868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BE9B8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24409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8E169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3533DE" w:rsidRPr="006342A2" w14:paraId="215CFCFB" w14:textId="77777777" w:rsidTr="0027350C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E3E52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98F7B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22244C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73D72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533DE" w:rsidRPr="006342A2" w14:paraId="2A22033D" w14:textId="77777777" w:rsidTr="0027350C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1F65D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504B5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27311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50874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5E2FE5E" w14:textId="77777777" w:rsidR="003533DE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14:paraId="204559BB" w14:textId="77777777" w:rsidR="003533DE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p w14:paraId="1F901EE5" w14:textId="77777777" w:rsidR="00C210A0" w:rsidRPr="00C210A0" w:rsidRDefault="00C210A0" w:rsidP="003533DE">
      <w:pPr>
        <w:pStyle w:val="Ch6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2"/>
        <w:gridCol w:w="2484"/>
      </w:tblGrid>
      <w:tr w:rsidR="003533DE" w:rsidRPr="006342A2" w14:paraId="215F7856" w14:textId="77777777" w:rsidTr="0027350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E075D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D6244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3533DE" w:rsidRPr="006342A2" w14:paraId="3E4832AF" w14:textId="77777777" w:rsidTr="0027350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984678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45184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2CD359E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58EEAA1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2"/>
        <w:gridCol w:w="2484"/>
      </w:tblGrid>
      <w:tr w:rsidR="003533DE" w:rsidRPr="006342A2" w14:paraId="6B0E6DA4" w14:textId="77777777" w:rsidTr="0027350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C02A0" w14:textId="77777777" w:rsidR="003533DE" w:rsidRPr="006342A2" w:rsidRDefault="003533DE" w:rsidP="0027350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звище, ім’я, по батькові (за наявності), адреса, орган, у якому перебуває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D6953" w14:textId="77777777" w:rsidR="003533DE" w:rsidRPr="006342A2" w:rsidRDefault="003533DE" w:rsidP="0027350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Номер пенсійної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справи</w:t>
            </w:r>
          </w:p>
        </w:tc>
      </w:tr>
      <w:tr w:rsidR="003533DE" w:rsidRPr="006342A2" w14:paraId="5C2832E9" w14:textId="77777777" w:rsidTr="0027350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11A46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646" w14:textId="77777777" w:rsidR="003533DE" w:rsidRPr="006342A2" w:rsidRDefault="003533DE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210A0" w:rsidRPr="006342A2" w14:paraId="44EABC45" w14:textId="77777777" w:rsidTr="0027350C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5F96D" w14:textId="77777777" w:rsidR="00C210A0" w:rsidRPr="006342A2" w:rsidRDefault="00C210A0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AE89D6" w14:textId="77777777" w:rsidR="00C210A0" w:rsidRPr="006342A2" w:rsidRDefault="00C210A0" w:rsidP="0027350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C45819F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18AB9CF" w14:textId="77777777" w:rsidR="003533DE" w:rsidRPr="006342A2" w:rsidRDefault="003533DE" w:rsidP="003533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призначення/перерахун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влади/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органу місцевого самоврядування, прошу подати/ не подавати мою заяву на розгляд місцевому органу виконавчої влади/органу місцевого самоврядування (потрібне підкреслити):</w:t>
      </w:r>
    </w:p>
    <w:p w14:paraId="1206F638" w14:textId="77777777" w:rsidR="003533DE" w:rsidRPr="003063DD" w:rsidRDefault="003533DE" w:rsidP="003533DE">
      <w:pPr>
        <w:pStyle w:val="Ch61"/>
        <w:tabs>
          <w:tab w:val="right" w:leader="underscore" w:pos="5102"/>
          <w:tab w:val="left" w:pos="5669"/>
        </w:tabs>
        <w:rPr>
          <w:rFonts w:ascii="Times New Roman" w:hAnsi="Times New Roman" w:cs="Times New Roman"/>
          <w:b/>
          <w:w w:val="100"/>
          <w:sz w:val="24"/>
          <w:szCs w:val="24"/>
          <w:u w:val="single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</w:t>
      </w:r>
      <w:r w:rsidRPr="00C6133C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Петренко</w:t>
      </w:r>
      <w:r w:rsidRPr="00C6133C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</w:t>
      </w:r>
      <w:r w:rsidRPr="00C6133C"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</w:t>
      </w:r>
      <w:r w:rsidRPr="00C6133C"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                                                                 </w:t>
      </w:r>
    </w:p>
    <w:p w14:paraId="302088C7" w14:textId="77777777" w:rsidR="003533DE" w:rsidRPr="001F1FBF" w:rsidRDefault="003533DE" w:rsidP="003533DE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6"/>
      </w:tblGrid>
      <w:tr w:rsidR="003533DE" w:rsidRPr="006342A2" w14:paraId="09D800AD" w14:textId="77777777" w:rsidTr="0027350C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2C0A3D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1391BF19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595CDC26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Заяву та документи на ____ аркушах прийнято ____  </w:t>
            </w:r>
            <w:bookmarkStart w:id="1" w:name="_Hlk152164101"/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bookmarkEnd w:id="1"/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_20____ р. та зареєстровано за №</w:t>
            </w:r>
            <w:bookmarkStart w:id="2" w:name="_Hlk152164006"/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  <w:bookmarkEnd w:id="2"/>
          </w:p>
          <w:p w14:paraId="5A76953D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12483388" w14:textId="77777777" w:rsidR="003533DE" w:rsidRPr="006342A2" w:rsidRDefault="003533DE" w:rsidP="0027350C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76EDB13C" w14:textId="77777777" w:rsidR="003533DE" w:rsidRPr="006342A2" w:rsidRDefault="003533DE" w:rsidP="0027350C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7B539EB" w14:textId="77777777" w:rsidR="003533DE" w:rsidRPr="006342A2" w:rsidRDefault="003533DE" w:rsidP="0027350C">
            <w:pPr>
              <w:pStyle w:val="Ch61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</w:t>
            </w:r>
            <w:r w:rsidRPr="002A425A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Петренко</w:t>
            </w:r>
          </w:p>
          <w:p w14:paraId="1E7BAE3C" w14:textId="77777777" w:rsidR="003533DE" w:rsidRPr="001F1FBF" w:rsidRDefault="003533DE" w:rsidP="0027350C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14:paraId="3E9EAE43" w14:textId="77777777" w:rsidR="003533DE" w:rsidRDefault="003533DE" w:rsidP="003533DE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203B717" wp14:editId="1393DD74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09C4" w14:textId="77777777" w:rsidR="003533DE" w:rsidRPr="00403299" w:rsidRDefault="003533DE" w:rsidP="003533DE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14:paraId="78D3A4B4" w14:textId="77777777" w:rsidR="003533DE" w:rsidRPr="006342A2" w:rsidRDefault="003533DE" w:rsidP="003533DE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6"/>
      </w:tblGrid>
      <w:tr w:rsidR="003533DE" w:rsidRPr="006342A2" w14:paraId="09BABE94" w14:textId="77777777" w:rsidTr="0027350C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27AEF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14:paraId="5F13123E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14:paraId="79AFB22E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14:paraId="645390DC" w14:textId="77777777" w:rsidR="003533DE" w:rsidRPr="006342A2" w:rsidRDefault="003533DE" w:rsidP="0027350C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14:paraId="74E93564" w14:textId="77777777" w:rsidR="003533DE" w:rsidRPr="006342A2" w:rsidRDefault="003533DE" w:rsidP="0027350C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31B225A1" w14:textId="77777777" w:rsidR="003533DE" w:rsidRPr="006342A2" w:rsidRDefault="003533DE" w:rsidP="0027350C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14:paraId="1A5A6556" w14:textId="77777777" w:rsidR="003533DE" w:rsidRPr="002A425A" w:rsidRDefault="003533DE" w:rsidP="0027350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</w:t>
            </w:r>
            <w:r w:rsidRPr="002A425A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Петренко</w:t>
            </w:r>
          </w:p>
          <w:p w14:paraId="18EE5189" w14:textId="77777777" w:rsidR="003533DE" w:rsidRPr="00A978CD" w:rsidRDefault="003533DE" w:rsidP="0027350C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14:paraId="5C2DE405" w14:textId="77777777" w:rsidR="003533DE" w:rsidRPr="00D231C3" w:rsidRDefault="003533DE" w:rsidP="003533DE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14:paraId="67916CC1" w14:textId="77777777" w:rsidR="00D44DF1" w:rsidRDefault="00D44DF1"/>
    <w:sectPr w:rsidR="00D44DF1" w:rsidSect="003533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35"/>
    <w:rsid w:val="00074903"/>
    <w:rsid w:val="00077BFC"/>
    <w:rsid w:val="001C53C0"/>
    <w:rsid w:val="00246794"/>
    <w:rsid w:val="002829A2"/>
    <w:rsid w:val="002B5EEA"/>
    <w:rsid w:val="002C6B2A"/>
    <w:rsid w:val="002D0038"/>
    <w:rsid w:val="003533DE"/>
    <w:rsid w:val="005034C5"/>
    <w:rsid w:val="005902B0"/>
    <w:rsid w:val="005D2DDF"/>
    <w:rsid w:val="005F0874"/>
    <w:rsid w:val="006074FC"/>
    <w:rsid w:val="00695B5B"/>
    <w:rsid w:val="006B084D"/>
    <w:rsid w:val="007F63C6"/>
    <w:rsid w:val="008A08F2"/>
    <w:rsid w:val="008D7380"/>
    <w:rsid w:val="009F58BD"/>
    <w:rsid w:val="00B0174E"/>
    <w:rsid w:val="00B84DDA"/>
    <w:rsid w:val="00BB0F48"/>
    <w:rsid w:val="00C210A0"/>
    <w:rsid w:val="00D44DF1"/>
    <w:rsid w:val="00D57E47"/>
    <w:rsid w:val="00EC2935"/>
    <w:rsid w:val="00EE406C"/>
    <w:rsid w:val="00F3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BCD"/>
  <w15:docId w15:val="{325EB7D7-51CC-4110-A7A2-FDE205D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3533D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533D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76Ch6">
    <w:name w:val="Затверджено_76 (Ch_6 Міністерства)"/>
    <w:basedOn w:val="a"/>
    <w:uiPriority w:val="99"/>
    <w:rsid w:val="003533DE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3533D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3533D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533D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3533D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3533D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table" w:styleId="a4">
    <w:name w:val="Table Grid"/>
    <w:basedOn w:val="a1"/>
    <w:unhideWhenUsed/>
    <w:rsid w:val="0035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3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6A9E-547B-45EE-B37D-F6C5FAED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8380</Words>
  <Characters>4777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 135</dc:creator>
  <cp:keywords/>
  <dc:description/>
  <cp:lastModifiedBy>Юлія Михайлівна Юхименко</cp:lastModifiedBy>
  <cp:revision>2</cp:revision>
  <cp:lastPrinted>2023-12-01T09:37:00Z</cp:lastPrinted>
  <dcterms:created xsi:type="dcterms:W3CDTF">2025-01-16T17:14:00Z</dcterms:created>
  <dcterms:modified xsi:type="dcterms:W3CDTF">2025-01-16T17:14:00Z</dcterms:modified>
</cp:coreProperties>
</file>