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C300BE" w:rsidRDefault="00C300BE" w:rsidP="00305836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державної реєстрації </w:t>
      </w:r>
      <w:r w:rsidR="009E6D44" w:rsidRPr="009E6D44">
        <w:rPr>
          <w:sz w:val="24"/>
          <w:szCs w:val="24"/>
          <w:lang w:eastAsia="uk-UA"/>
        </w:rPr>
        <w:t>внесення змін до відомостей про відокремлений підрозділ юридичної особи</w:t>
      </w:r>
      <w:r w:rsidR="009E6D44">
        <w:rPr>
          <w:sz w:val="24"/>
          <w:szCs w:val="24"/>
          <w:lang w:eastAsia="uk-UA"/>
        </w:rPr>
        <w:t xml:space="preserve"> </w:t>
      </w:r>
      <w:r w:rsidR="00067953">
        <w:rPr>
          <w:sz w:val="24"/>
          <w:szCs w:val="24"/>
          <w:lang w:eastAsia="uk-UA"/>
        </w:rPr>
        <w:t xml:space="preserve"> </w:t>
      </w:r>
      <w:r w:rsidR="00305836" w:rsidRPr="00305836">
        <w:rPr>
          <w:sz w:val="24"/>
          <w:szCs w:val="24"/>
          <w:lang w:eastAsia="uk-UA"/>
        </w:rPr>
        <w:t>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C300BE" w:rsidRPr="00BA1223" w:rsidRDefault="009370DD" w:rsidP="009370DD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44" w:rsidRPr="009E6D44" w:rsidRDefault="009E6D44" w:rsidP="009E6D4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E6D44">
              <w:rPr>
                <w:sz w:val="24"/>
                <w:szCs w:val="24"/>
                <w:lang w:eastAsia="uk-UA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</w:t>
            </w:r>
          </w:p>
          <w:p w:rsidR="009E6D44" w:rsidRPr="009E6D44" w:rsidRDefault="009E6D44" w:rsidP="009E6D4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E6D44">
              <w:rPr>
                <w:sz w:val="24"/>
                <w:szCs w:val="24"/>
                <w:lang w:eastAsia="uk-UA"/>
              </w:rPr>
              <w:t>осіб – підприємців та громадських формувань;</w:t>
            </w:r>
          </w:p>
          <w:p w:rsidR="009E6D44" w:rsidRPr="009E6D44" w:rsidRDefault="009E6D44" w:rsidP="009E6D4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E6D44">
              <w:rPr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9E6D44" w:rsidRPr="009E6D44" w:rsidRDefault="009E6D44" w:rsidP="009E6D4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E6D44">
              <w:rPr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9E6D44" w:rsidRPr="009E6D44" w:rsidRDefault="009E6D44" w:rsidP="009E6D4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E6D44">
              <w:rPr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9E6D44">
              <w:rPr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9E6D44">
              <w:rPr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9E6D44" w:rsidRPr="009E6D44" w:rsidRDefault="009E6D44" w:rsidP="009E6D4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E6D44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E6D44" w:rsidRPr="009E6D44" w:rsidRDefault="009E6D44" w:rsidP="009E6D4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E6D44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9E6D44" w:rsidP="009E6D44">
            <w:pPr>
              <w:ind w:firstLine="217"/>
              <w:rPr>
                <w:sz w:val="24"/>
                <w:szCs w:val="24"/>
                <w:lang w:eastAsia="uk-UA"/>
              </w:rPr>
            </w:pPr>
            <w:r w:rsidRPr="009E6D44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9370DD" w:rsidRPr="009370DD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370DD" w:rsidRPr="009370DD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невідповідність документів вимогам, установленим            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370DD" w:rsidRPr="009370DD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9E6D44" w:rsidRPr="009E6D44" w:rsidRDefault="009E6D44" w:rsidP="009E6D4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6D44"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E6D44" w:rsidRPr="009E6D44" w:rsidRDefault="009E6D44" w:rsidP="009E6D4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6D44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</w:p>
          <w:p w:rsidR="009E6D44" w:rsidRPr="009E6D44" w:rsidRDefault="009E6D44" w:rsidP="009E6D4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6D44">
              <w:rPr>
                <w:color w:val="000000" w:themeColor="text1"/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E6D44" w:rsidRPr="009E6D44" w:rsidRDefault="009E6D44" w:rsidP="009E6D4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6D4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E6D44" w:rsidRPr="009E6D44" w:rsidRDefault="009E6D44" w:rsidP="009E6D4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6D44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E6D44" w:rsidRPr="009E6D44" w:rsidRDefault="009E6D44" w:rsidP="009E6D4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6D44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E6D44" w:rsidRPr="009E6D44" w:rsidRDefault="009E6D44" w:rsidP="009E6D4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6D4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найменування вимогам закону;</w:t>
            </w:r>
          </w:p>
          <w:p w:rsidR="009E6D44" w:rsidRPr="009E6D44" w:rsidRDefault="009E6D44" w:rsidP="009E6D44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6D44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</w:t>
            </w:r>
            <w:r w:rsidRPr="009E6D44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9E6D44" w:rsidP="009E6D44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E6D4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bookmarkStart w:id="0" w:name="_GoBack"/>
            <w:bookmarkEnd w:id="0"/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Default="009370DD" w:rsidP="009370DD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uk-UA"/>
              </w:rPr>
              <w:t>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9370DD" w:rsidRDefault="009370DD" w:rsidP="009370DD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9370DD" w:rsidP="009370DD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E5" w:rsidRDefault="00CC3FE5" w:rsidP="00776DE0">
      <w:r>
        <w:separator/>
      </w:r>
    </w:p>
  </w:endnote>
  <w:endnote w:type="continuationSeparator" w:id="0">
    <w:p w:rsidR="00CC3FE5" w:rsidRDefault="00CC3FE5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E5" w:rsidRDefault="00CC3FE5" w:rsidP="00776DE0">
      <w:r>
        <w:separator/>
      </w:r>
    </w:p>
  </w:footnote>
  <w:footnote w:type="continuationSeparator" w:id="0">
    <w:p w:rsidR="00CC3FE5" w:rsidRDefault="00CC3FE5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9E6D44" w:rsidRPr="009E6D44">
      <w:rPr>
        <w:noProof/>
        <w:sz w:val="24"/>
        <w:szCs w:val="24"/>
        <w:lang w:val="ru-RU"/>
      </w:rPr>
      <w:t>5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B6275"/>
    <w:rsid w:val="002D1280"/>
    <w:rsid w:val="002F0E8B"/>
    <w:rsid w:val="002F23E3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4F3246"/>
    <w:rsid w:val="004F5C88"/>
    <w:rsid w:val="0050594D"/>
    <w:rsid w:val="00513ED2"/>
    <w:rsid w:val="00520A9F"/>
    <w:rsid w:val="00527CB6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4860"/>
    <w:rsid w:val="00906324"/>
    <w:rsid w:val="0091169B"/>
    <w:rsid w:val="009133D9"/>
    <w:rsid w:val="00917F95"/>
    <w:rsid w:val="009275C3"/>
    <w:rsid w:val="009370DD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B7ADC"/>
    <w:rsid w:val="00CC3FE5"/>
    <w:rsid w:val="00CD73B3"/>
    <w:rsid w:val="00CE68BF"/>
    <w:rsid w:val="00CF5213"/>
    <w:rsid w:val="00D00374"/>
    <w:rsid w:val="00D04FFD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2020-08-03T16:06:00Z</cp:lastPrinted>
  <dcterms:created xsi:type="dcterms:W3CDTF">2020-08-03T16:07:00Z</dcterms:created>
  <dcterms:modified xsi:type="dcterms:W3CDTF">2020-08-03T16:10:00Z</dcterms:modified>
</cp:coreProperties>
</file>