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3480" w14:textId="77777777" w:rsidR="006553F1" w:rsidRPr="00EE2E55" w:rsidRDefault="006553F1" w:rsidP="006553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EE2E55">
        <w:rPr>
          <w:rFonts w:ascii="Times New Roman" w:hAnsi="Times New Roman"/>
          <w:sz w:val="28"/>
          <w:szCs w:val="28"/>
        </w:rPr>
        <w:t>Додаток _______</w:t>
      </w:r>
    </w:p>
    <w:p w14:paraId="16D2079E" w14:textId="77777777" w:rsidR="006553F1" w:rsidRPr="00EE2E55" w:rsidRDefault="006553F1" w:rsidP="006553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EE2E55">
        <w:rPr>
          <w:rFonts w:ascii="Times New Roman" w:hAnsi="Times New Roman"/>
          <w:sz w:val="28"/>
          <w:szCs w:val="28"/>
        </w:rPr>
        <w:t>до наказу РСЦ  ГСЦ МВС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E55">
        <w:rPr>
          <w:rFonts w:ascii="Times New Roman" w:hAnsi="Times New Roman"/>
          <w:sz w:val="28"/>
          <w:szCs w:val="28"/>
        </w:rPr>
        <w:t xml:space="preserve">в Сумській області                                                                                                  </w:t>
      </w:r>
    </w:p>
    <w:p w14:paraId="127AE835" w14:textId="08F97F31" w:rsidR="006553F1" w:rsidRPr="00EE2E55" w:rsidRDefault="00741D89" w:rsidP="006553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____.____202</w:t>
      </w:r>
      <w:r w:rsidRPr="005F4B85">
        <w:rPr>
          <w:rFonts w:ascii="Times New Roman" w:hAnsi="Times New Roman"/>
          <w:sz w:val="28"/>
          <w:szCs w:val="28"/>
          <w:lang w:val="ru-RU"/>
        </w:rPr>
        <w:t>3</w:t>
      </w:r>
      <w:r w:rsidR="006553F1" w:rsidRPr="00EE2E55">
        <w:rPr>
          <w:rFonts w:ascii="Times New Roman" w:hAnsi="Times New Roman"/>
          <w:sz w:val="28"/>
          <w:szCs w:val="28"/>
        </w:rPr>
        <w:t xml:space="preserve"> №______ </w:t>
      </w:r>
    </w:p>
    <w:p w14:paraId="570B36B9" w14:textId="77777777" w:rsidR="00337F3D" w:rsidRDefault="00337F3D" w:rsidP="00337F3D">
      <w:pPr>
        <w:spacing w:after="0" w:line="240" w:lineRule="auto"/>
        <w:ind w:left="566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570B36BA" w14:textId="77777777" w:rsidR="00337F3D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570B36BB" w14:textId="102AE863" w:rsidR="00337F3D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ІНФОРМАЦІЙНА КАРТКА АДМІНІСТРАТИВНОЇ ПОСЛУГИ</w:t>
      </w:r>
    </w:p>
    <w:p w14:paraId="570B36BC" w14:textId="77777777" w:rsidR="00337F3D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70B36BD" w14:textId="76AD8C32" w:rsidR="00337F3D" w:rsidRPr="00372DDA" w:rsidRDefault="00372DDA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«</w:t>
      </w:r>
      <w:r w:rsidR="00337F3D" w:rsidRP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Видача тимчасового реєстраційного талона на право </w:t>
      </w:r>
    </w:p>
    <w:p w14:paraId="570B36BE" w14:textId="12D32749" w:rsidR="00337F3D" w:rsidRPr="00372DDA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керування транспортним засобом</w:t>
      </w:r>
      <w:r w:rsidR="00B5429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="00B5429E">
        <w:rPr>
          <w:rFonts w:ascii="Times New Roman" w:hAnsi="Times New Roman"/>
          <w:b/>
          <w:bCs/>
          <w:sz w:val="28"/>
          <w:szCs w:val="28"/>
          <w:lang w:eastAsia="uk-UA"/>
        </w:rPr>
        <w:t>мототранспорту</w:t>
      </w:r>
      <w:proofErr w:type="spellEnd"/>
      <w:r w:rsidR="00B5429E">
        <w:rPr>
          <w:rFonts w:ascii="Times New Roman" w:hAnsi="Times New Roman"/>
          <w:b/>
          <w:bCs/>
          <w:sz w:val="28"/>
          <w:szCs w:val="28"/>
          <w:lang w:eastAsia="uk-UA"/>
        </w:rPr>
        <w:t>, причепів</w:t>
      </w:r>
      <w:r w:rsidR="00B5429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)</w:t>
      </w:r>
      <w:r w:rsid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</w:t>
      </w:r>
      <w:r w:rsidRP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</w:p>
    <w:p w14:paraId="570B36BF" w14:textId="77777777" w:rsidR="00337F3D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(назва адміністративної послуги)</w:t>
      </w:r>
    </w:p>
    <w:p w14:paraId="570B36C0" w14:textId="77777777" w:rsidR="00337F3D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851A040" w14:textId="1AB478F6" w:rsidR="002C6419" w:rsidRPr="00087814" w:rsidRDefault="002C6419" w:rsidP="002C641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Територіальний</w:t>
      </w:r>
      <w:r w:rsidRPr="006B3CDC">
        <w:rPr>
          <w:rFonts w:ascii="Times New Roman" w:hAnsi="Times New Roman"/>
          <w:b/>
          <w:sz w:val="28"/>
          <w:szCs w:val="28"/>
          <w:u w:val="single"/>
        </w:rPr>
        <w:t xml:space="preserve"> сервісн</w:t>
      </w:r>
      <w:r>
        <w:rPr>
          <w:rFonts w:ascii="Times New Roman" w:hAnsi="Times New Roman"/>
          <w:b/>
          <w:sz w:val="28"/>
          <w:szCs w:val="28"/>
          <w:u w:val="single"/>
        </w:rPr>
        <w:t>ий</w:t>
      </w:r>
      <w:r w:rsidRPr="006B3CDC">
        <w:rPr>
          <w:rFonts w:ascii="Times New Roman" w:hAnsi="Times New Roman"/>
          <w:b/>
          <w:sz w:val="28"/>
          <w:szCs w:val="28"/>
          <w:u w:val="single"/>
        </w:rPr>
        <w:t xml:space="preserve"> центр </w:t>
      </w:r>
      <w:r w:rsidR="00741D89" w:rsidRPr="00350C78">
        <w:rPr>
          <w:rFonts w:ascii="Times New Roman" w:hAnsi="Times New Roman"/>
          <w:b/>
          <w:sz w:val="28"/>
          <w:szCs w:val="28"/>
          <w:u w:val="single"/>
        </w:rPr>
        <w:t>№5946 (на правах відділу, м. Суми) РСЦ ГСЦ МВС в Сумській області через Центр надання адміністративних послуг у м. Суми</w:t>
      </w:r>
    </w:p>
    <w:p w14:paraId="570B36C2" w14:textId="52CCC77E" w:rsidR="00337F3D" w:rsidRDefault="006553F1" w:rsidP="006553F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37F3D">
        <w:rPr>
          <w:rFonts w:ascii="Times New Roman" w:eastAsia="Times New Roman" w:hAnsi="Times New Roman"/>
          <w:sz w:val="24"/>
          <w:szCs w:val="24"/>
          <w:lang w:eastAsia="uk-UA"/>
        </w:rPr>
        <w:t>(найменування суб’єкта надання адміністративної послуги</w:t>
      </w:r>
      <w:r w:rsidR="006C52A5">
        <w:rPr>
          <w:rFonts w:ascii="Times New Roman" w:eastAsia="Times New Roman" w:hAnsi="Times New Roman"/>
          <w:sz w:val="24"/>
          <w:szCs w:val="24"/>
          <w:lang w:eastAsia="uk-UA"/>
        </w:rPr>
        <w:t xml:space="preserve"> або</w:t>
      </w:r>
      <w:r w:rsidR="003A1A0B">
        <w:rPr>
          <w:rFonts w:ascii="Times New Roman" w:eastAsia="Times New Roman" w:hAnsi="Times New Roman"/>
          <w:sz w:val="24"/>
          <w:szCs w:val="24"/>
          <w:lang w:eastAsia="uk-UA"/>
        </w:rPr>
        <w:t xml:space="preserve"> центру надання адміністративних послуг</w:t>
      </w:r>
      <w:r w:rsidR="00337F3D"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p w14:paraId="570B36C3" w14:textId="77777777" w:rsidR="00337F3D" w:rsidRDefault="00337F3D" w:rsidP="00337F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312"/>
        <w:gridCol w:w="5552"/>
      </w:tblGrid>
      <w:tr w:rsidR="00337F3D" w14:paraId="570B36C5" w14:textId="77777777" w:rsidTr="00326433">
        <w:trPr>
          <w:trHeight w:val="44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4A44" w14:textId="1492411E" w:rsidR="003A1A0B" w:rsidRDefault="00337F3D" w:rsidP="003A1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  <w:r w:rsidR="006C5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або</w:t>
            </w:r>
          </w:p>
          <w:p w14:paraId="570B36C4" w14:textId="5B120D6F" w:rsidR="00337F3D" w:rsidRDefault="003A1A0B" w:rsidP="003A1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центр надання адміністративних послуг</w:t>
            </w:r>
          </w:p>
        </w:tc>
      </w:tr>
      <w:tr w:rsidR="00326433" w14:paraId="7FB7CF92" w14:textId="77777777" w:rsidTr="00326433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1E86" w14:textId="5AA766BB" w:rsidR="00326433" w:rsidRDefault="00326433" w:rsidP="006C52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264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Найменування органу</w:t>
            </w:r>
            <w:r w:rsidR="003A1A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(підрозділу)</w:t>
            </w:r>
            <w:r w:rsidRPr="003264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 якому здійснюється обслуговування суб’єкта звернення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E06E" w14:textId="25042100" w:rsidR="00326433" w:rsidRPr="00880E22" w:rsidRDefault="00741D89" w:rsidP="002C6419">
            <w:pPr>
              <w:spacing w:after="0"/>
              <w:rPr>
                <w:rFonts w:ascii="Times New Roman" w:hAnsi="Times New Roman"/>
                <w:i/>
                <w:spacing w:val="-6"/>
                <w:sz w:val="28"/>
                <w:szCs w:val="28"/>
                <w:lang w:eastAsia="uk-UA"/>
              </w:rPr>
            </w:pPr>
            <w:r w:rsidRPr="00350C78">
              <w:rPr>
                <w:rFonts w:ascii="Times New Roman" w:hAnsi="Times New Roman"/>
                <w:sz w:val="28"/>
                <w:szCs w:val="28"/>
              </w:rPr>
              <w:t>Територіальний сервісний центр № 5946 (на правах відділу, м. Суми) РСЦ ГСЦ МВС в Сумській області</w:t>
            </w:r>
          </w:p>
        </w:tc>
      </w:tr>
      <w:tr w:rsidR="003A1A0B" w14:paraId="570B36C9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C6" w14:textId="77777777" w:rsidR="003A1A0B" w:rsidRDefault="003A1A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C7" w14:textId="631CEC33" w:rsidR="003A1A0B" w:rsidRDefault="003A1A0B" w:rsidP="006C52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Місцезнаходження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36C8" w14:textId="63504BD8" w:rsidR="003A1A0B" w:rsidRDefault="00741D89" w:rsidP="006553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50C78">
              <w:rPr>
                <w:rFonts w:ascii="Times New Roman" w:hAnsi="Times New Roman"/>
                <w:sz w:val="28"/>
                <w:szCs w:val="28"/>
              </w:rPr>
              <w:t>вул. Білопільський шлях, 18/1, м. Суми, 40009</w:t>
            </w:r>
          </w:p>
        </w:tc>
      </w:tr>
      <w:tr w:rsidR="003A1A0B" w14:paraId="570B36CD" w14:textId="77777777" w:rsidTr="006C52A5">
        <w:trPr>
          <w:trHeight w:val="6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CA" w14:textId="77777777" w:rsidR="003A1A0B" w:rsidRDefault="003A1A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CB" w14:textId="679E3951" w:rsidR="003A1A0B" w:rsidRDefault="003A1A0B" w:rsidP="006C52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Інформація про режим роботи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0E20" w14:textId="77777777" w:rsidR="00167FA6" w:rsidRDefault="00167FA6" w:rsidP="00167FA6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вівторок: з 08.00 до 17.00 год.;</w:t>
            </w:r>
          </w:p>
          <w:p w14:paraId="03A0E0DB" w14:textId="77777777" w:rsidR="00167FA6" w:rsidRDefault="00167FA6" w:rsidP="00167FA6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середа: з 08.00 до 17.00 год.;</w:t>
            </w:r>
          </w:p>
          <w:p w14:paraId="4DDEF585" w14:textId="77777777" w:rsidR="00167FA6" w:rsidRDefault="00167FA6" w:rsidP="00167FA6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четвер: з 08.00 до 17.00 год.;</w:t>
            </w:r>
          </w:p>
          <w:p w14:paraId="7D7DBF7C" w14:textId="77777777" w:rsidR="00167FA6" w:rsidRDefault="00167FA6" w:rsidP="00167FA6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п’ятниця: з 08.00 до 17.00 год.;</w:t>
            </w:r>
          </w:p>
          <w:p w14:paraId="5C2805E2" w14:textId="77777777" w:rsidR="00167FA6" w:rsidRDefault="00167FA6" w:rsidP="00167FA6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- субота: з 08.00 до 15.45 год.; </w:t>
            </w:r>
          </w:p>
          <w:p w14:paraId="0676A977" w14:textId="77777777" w:rsidR="00167FA6" w:rsidRDefault="00167FA6" w:rsidP="00167FA6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обідня перерва: без перерви на обід.</w:t>
            </w:r>
          </w:p>
          <w:p w14:paraId="570B36CC" w14:textId="114FDF19" w:rsidR="003A1A0B" w:rsidRPr="00167FA6" w:rsidRDefault="00167FA6" w:rsidP="00167FA6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67FA6">
              <w:rPr>
                <w:sz w:val="28"/>
                <w:szCs w:val="28"/>
              </w:rPr>
              <w:t>вихідні: неділя, понеділок.</w:t>
            </w:r>
          </w:p>
        </w:tc>
      </w:tr>
      <w:tr w:rsidR="003A1A0B" w14:paraId="570B36D1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CE" w14:textId="77777777" w:rsidR="003A1A0B" w:rsidRDefault="003A1A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CF" w14:textId="3C09BBA2" w:rsidR="003A1A0B" w:rsidRDefault="003A1A0B" w:rsidP="006C52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Номер телефону/факсу (довідки), адреса електронної пошти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вебсайт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FD3B" w14:textId="77777777" w:rsidR="00741D89" w:rsidRDefault="00741D89" w:rsidP="00741D89">
            <w:pPr>
              <w:widowControl w:val="0"/>
            </w:pPr>
            <w:r w:rsidRPr="00350C78">
              <w:rPr>
                <w:rFonts w:ascii="Times New Roman" w:hAnsi="Times New Roman"/>
                <w:sz w:val="28"/>
                <w:szCs w:val="28"/>
              </w:rPr>
              <w:t xml:space="preserve">Територіальний сервісний центр № 5946: (0542) 668828, 668831, 668826,  </w:t>
            </w:r>
          </w:p>
          <w:p w14:paraId="174DBCD1" w14:textId="77777777" w:rsidR="00741D89" w:rsidRDefault="00781434" w:rsidP="00741D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41D89" w:rsidRPr="00350C78">
                <w:rPr>
                  <w:rStyle w:val="a3"/>
                  <w:rFonts w:ascii="Times New Roman" w:hAnsi="Times New Roman"/>
                  <w:sz w:val="28"/>
                  <w:szCs w:val="28"/>
                </w:rPr>
                <w:t>tsc5946@sum.hsc.gov.ua</w:t>
              </w:r>
            </w:hyperlink>
          </w:p>
          <w:p w14:paraId="570B36D0" w14:textId="79AF0B6D" w:rsidR="003A1A0B" w:rsidRPr="003F364F" w:rsidRDefault="00741D89" w:rsidP="00741D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0C78">
              <w:rPr>
                <w:rFonts w:ascii="Times New Roman" w:hAnsi="Times New Roman"/>
                <w:sz w:val="28"/>
                <w:szCs w:val="28"/>
              </w:rPr>
              <w:t>сторінка веб-сайту: sum.hsc.gov.ua</w:t>
            </w:r>
          </w:p>
        </w:tc>
      </w:tr>
      <w:tr w:rsidR="005A1B1E" w14:paraId="0D01AB04" w14:textId="77777777" w:rsidTr="00756ED9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5891" w14:textId="605275BB" w:rsidR="005A1B1E" w:rsidRPr="006B3CDC" w:rsidRDefault="005A1B1E" w:rsidP="005A1B1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Інформація про центр надання адміністративних послуг</w:t>
            </w:r>
          </w:p>
        </w:tc>
      </w:tr>
      <w:tr w:rsidR="005A1B1E" w14:paraId="1ACF2C74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EBBA" w14:textId="77777777" w:rsidR="005A1B1E" w:rsidRPr="00755A5A" w:rsidRDefault="005A1B1E" w:rsidP="005A1B1E">
            <w:pPr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4.</w:t>
            </w:r>
          </w:p>
          <w:p w14:paraId="1DD44631" w14:textId="77777777" w:rsidR="005A1B1E" w:rsidRDefault="005A1B1E" w:rsidP="005A1B1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14:paraId="20F02A21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E8BD" w14:textId="739596F2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D3921">
              <w:rPr>
                <w:rFonts w:ascii="Times New Roman" w:eastAsia="Times New Roman" w:hAnsi="Times New Roman"/>
                <w:sz w:val="28"/>
              </w:rPr>
              <w:t>Місцезнаходження центру надання адміністративних послуг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6FB5" w14:textId="7ADFB718" w:rsidR="005A1B1E" w:rsidRPr="006B3CDC" w:rsidRDefault="005B3612" w:rsidP="00B97A8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86B">
              <w:rPr>
                <w:rFonts w:ascii="Times New Roman" w:hAnsi="Times New Roman"/>
                <w:sz w:val="28"/>
                <w:szCs w:val="28"/>
              </w:rPr>
              <w:t xml:space="preserve">Центр надання адміністративних послуг у              м. Суми: вул. </w:t>
            </w:r>
            <w:r w:rsidR="00B97A81">
              <w:rPr>
                <w:rFonts w:ascii="Times New Roman" w:hAnsi="Times New Roman"/>
                <w:sz w:val="28"/>
                <w:szCs w:val="28"/>
              </w:rPr>
              <w:t>Британська</w:t>
            </w:r>
            <w:r w:rsidRPr="0094086B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</w:tr>
      <w:tr w:rsidR="005A1B1E" w14:paraId="25EBEA7A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7F18" w14:textId="229BCA51" w:rsidR="005A1B1E" w:rsidRDefault="005A1B1E" w:rsidP="005A1B1E">
            <w:pPr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55A5A">
              <w:rPr>
                <w:rFonts w:ascii="Times New Roman" w:eastAsia="Times New Roman" w:hAnsi="Times New Roman"/>
                <w:sz w:val="28"/>
                <w:lang w:val="en-US"/>
              </w:rPr>
              <w:lastRenderedPageBreak/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7C14" w14:textId="4DAD554D" w:rsidR="005A1B1E" w:rsidRPr="000D3921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Номер телефону /факсу (довідки), адреса електронної пошти та веб-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сайта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центра надання адміністративних послуг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3EE0" w14:textId="77777777" w:rsidR="005B3612" w:rsidRPr="0094086B" w:rsidRDefault="005B3612" w:rsidP="005B3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86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94086B">
              <w:rPr>
                <w:rFonts w:ascii="Times New Roman" w:hAnsi="Times New Roman"/>
                <w:sz w:val="28"/>
                <w:szCs w:val="28"/>
              </w:rPr>
              <w:t>. (0542) 70-05-75, 70-00-64</w:t>
            </w:r>
          </w:p>
          <w:p w14:paraId="10E7E8D3" w14:textId="77777777" w:rsidR="005B3612" w:rsidRPr="0094086B" w:rsidRDefault="005B3612" w:rsidP="005B3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86B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94086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</w:t>
              </w:r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smr</w:t>
              </w:r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9408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  <w:p w14:paraId="252C0C98" w14:textId="2BDBAB23" w:rsidR="005A1B1E" w:rsidRPr="000D3921" w:rsidRDefault="005B3612" w:rsidP="005B3612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94086B">
              <w:rPr>
                <w:rFonts w:ascii="Times New Roman" w:hAnsi="Times New Roman"/>
                <w:sz w:val="28"/>
                <w:szCs w:val="28"/>
              </w:rPr>
              <w:t xml:space="preserve">веб сайт: </w:t>
            </w:r>
            <w:proofErr w:type="spellStart"/>
            <w:r w:rsidRPr="0094086B">
              <w:rPr>
                <w:rFonts w:ascii="Times New Roman" w:hAnsi="Times New Roman"/>
                <w:sz w:val="28"/>
                <w:szCs w:val="28"/>
                <w:lang w:val="en-US"/>
              </w:rPr>
              <w:t>cnap</w:t>
            </w:r>
            <w:proofErr w:type="spellEnd"/>
            <w:r w:rsidRPr="009408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4086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9408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4086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A1B1E" w14:paraId="1740BC45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737D" w14:textId="5EBF0AE9" w:rsidR="005A1B1E" w:rsidRPr="00755A5A" w:rsidRDefault="005A1B1E" w:rsidP="005A1B1E">
            <w:pPr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6251" w14:textId="62126762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Інформація про режим роботи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70F5" w14:textId="77777777" w:rsidR="005B3612" w:rsidRPr="00B97A81" w:rsidRDefault="005B3612" w:rsidP="005B361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B97A81">
              <w:rPr>
                <w:szCs w:val="28"/>
              </w:rPr>
              <w:t>- понеділок: з 08.00 до 17.15 год.;</w:t>
            </w:r>
          </w:p>
          <w:p w14:paraId="5C22183B" w14:textId="7DE80531" w:rsidR="005B3612" w:rsidRPr="00B97A81" w:rsidRDefault="005B3612" w:rsidP="005B361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B97A81">
              <w:rPr>
                <w:szCs w:val="28"/>
              </w:rPr>
              <w:t xml:space="preserve">- вівторок: з </w:t>
            </w:r>
            <w:r w:rsidR="00B97A81" w:rsidRPr="00B97A81">
              <w:rPr>
                <w:szCs w:val="28"/>
              </w:rPr>
              <w:t>08.00 до 17.15 год.;</w:t>
            </w:r>
          </w:p>
          <w:p w14:paraId="2308763D" w14:textId="77777777" w:rsidR="005B3612" w:rsidRPr="00B97A81" w:rsidRDefault="005B3612" w:rsidP="005B361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B97A81">
              <w:rPr>
                <w:szCs w:val="28"/>
              </w:rPr>
              <w:t>- середа: з 08.00 до 17.15 год.;</w:t>
            </w:r>
          </w:p>
          <w:p w14:paraId="16ACBDBB" w14:textId="57134BE8" w:rsidR="005B3612" w:rsidRPr="00B97A81" w:rsidRDefault="005B3612" w:rsidP="005B361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B97A81">
              <w:rPr>
                <w:szCs w:val="28"/>
              </w:rPr>
              <w:t xml:space="preserve">- четвер: з </w:t>
            </w:r>
            <w:r w:rsidR="00B97A81" w:rsidRPr="00B97A81">
              <w:rPr>
                <w:szCs w:val="28"/>
              </w:rPr>
              <w:t>08.00 до 17.15 год.;</w:t>
            </w:r>
          </w:p>
          <w:p w14:paraId="7BF771EB" w14:textId="77777777" w:rsidR="005B3612" w:rsidRPr="00B97A81" w:rsidRDefault="005B3612" w:rsidP="005B361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B97A81">
              <w:rPr>
                <w:szCs w:val="28"/>
              </w:rPr>
              <w:t xml:space="preserve">- п’ятниця: з 08.00 до 16.00 год.; </w:t>
            </w:r>
          </w:p>
          <w:p w14:paraId="50BDAA72" w14:textId="4E32959C" w:rsidR="005A1B1E" w:rsidRDefault="005B3612" w:rsidP="005B3612">
            <w:pPr>
              <w:rPr>
                <w:rFonts w:ascii="Times New Roman" w:eastAsia="Times New Roman" w:hAnsi="Times New Roman"/>
                <w:sz w:val="28"/>
              </w:rPr>
            </w:pPr>
            <w:r w:rsidRPr="00B97A81">
              <w:rPr>
                <w:rFonts w:ascii="Times New Roman" w:hAnsi="Times New Roman"/>
                <w:sz w:val="28"/>
                <w:szCs w:val="28"/>
              </w:rPr>
              <w:t xml:space="preserve">вихідні: </w:t>
            </w:r>
            <w:r w:rsidR="00B97A81" w:rsidRPr="00B97A81">
              <w:rPr>
                <w:rFonts w:ascii="Times New Roman" w:hAnsi="Times New Roman"/>
                <w:sz w:val="28"/>
                <w:szCs w:val="28"/>
              </w:rPr>
              <w:t>субота</w:t>
            </w:r>
            <w:r w:rsidR="00B97A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A81">
              <w:rPr>
                <w:rFonts w:ascii="Times New Roman" w:hAnsi="Times New Roman"/>
                <w:sz w:val="28"/>
                <w:szCs w:val="28"/>
              </w:rPr>
              <w:t>неділя</w:t>
            </w:r>
            <w:r w:rsidR="00B97A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1B1E" w14:paraId="570B36D3" w14:textId="77777777" w:rsidTr="00326433">
        <w:trPr>
          <w:trHeight w:val="4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36D2" w14:textId="77777777" w:rsidR="005A1B1E" w:rsidRDefault="005A1B1E" w:rsidP="005A1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1B1E" w14:paraId="570B36D7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D4" w14:textId="501657BB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D5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Закони України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D6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Закони України «Про дорожній рух», «Про адміністративні послуги»</w:t>
            </w:r>
          </w:p>
        </w:tc>
      </w:tr>
      <w:tr w:rsidR="005A1B1E" w14:paraId="570B36DD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D8" w14:textId="51F71A35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D9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Акти Кабінету Міністрів України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DA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Постанови Кабінету Міністрів України:</w:t>
            </w:r>
          </w:p>
          <w:p w14:paraId="570B36DB" w14:textId="4F6C3A72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 07 вересня 1998 року № 1388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«Про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 транспортних засобів та мопедів»; </w:t>
            </w:r>
          </w:p>
          <w:p w14:paraId="5D9FB3D1" w14:textId="060B0FDE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 04 червня 2007 року № 795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надання»;</w:t>
            </w:r>
          </w:p>
          <w:p w14:paraId="6ECFC5C6" w14:textId="5E6A1A0E" w:rsidR="005A1B1E" w:rsidRPr="00CD1DE4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E4">
              <w:rPr>
                <w:rFonts w:ascii="Times New Roman" w:hAnsi="Times New Roman"/>
                <w:sz w:val="28"/>
                <w:szCs w:val="28"/>
              </w:rPr>
              <w:t xml:space="preserve">від 26 жовтня 2011 року № 1098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D1DE4">
              <w:rPr>
                <w:rFonts w:ascii="Times New Roman" w:hAnsi="Times New Roman"/>
                <w:sz w:val="28"/>
                <w:szCs w:val="28"/>
              </w:rPr>
              <w:t>«Деякі питання надання підрозділами        Міністерства внутрішніх справ, Національної поліції та Державної міграційної служби платних послуг»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9A498B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4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від 16 вересня 2020 року № 844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264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 затвердження зразків бланків і технічних описів бланків національного та міжнародного посвідчень водія, свідоцтва про реєстрацію транспортного засобу, тимчасового реєстраційного талона транспортного засобу та зразка </w:t>
            </w:r>
            <w:r w:rsidRPr="003264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розпізнавального автомобільного </w:t>
            </w:r>
            <w:proofErr w:type="spellStart"/>
            <w:r w:rsidRPr="003264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знака</w:t>
            </w:r>
            <w:proofErr w:type="spellEnd"/>
            <w:r w:rsidRPr="003264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України та внесення змін до деяких постанов Кабінету Міністрів України»;</w:t>
            </w:r>
          </w:p>
          <w:p w14:paraId="570B36DC" w14:textId="30ECA4D4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розпорядження Кабінету Міністрів України від 16 травня 2014 року № 523-р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«Деякі питання надання адміністративних послуг через центри надання адміністративних послуг»</w:t>
            </w:r>
          </w:p>
        </w:tc>
      </w:tr>
      <w:tr w:rsidR="005A1B1E" w14:paraId="570B36DF" w14:textId="77777777" w:rsidTr="00326433">
        <w:trPr>
          <w:trHeight w:val="47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36DE" w14:textId="77777777" w:rsidR="005A1B1E" w:rsidRDefault="005A1B1E" w:rsidP="005A1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A1B1E" w14:paraId="570B36E3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0" w14:textId="35CAA0D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1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2" w14:textId="7DAB3A7F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Заява суб’єкта звернення.</w:t>
            </w:r>
          </w:p>
        </w:tc>
      </w:tr>
      <w:tr w:rsidR="005A1B1E" w14:paraId="570B36ED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4" w14:textId="603997FB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5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6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Для отримання адміністративної послуги необхідно подати:</w:t>
            </w:r>
          </w:p>
          <w:p w14:paraId="570B36E7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заяву;</w:t>
            </w:r>
          </w:p>
          <w:p w14:paraId="570B36E8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документ, що посвідчує особу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;</w:t>
            </w:r>
          </w:p>
          <w:p w14:paraId="65D87486" w14:textId="2F5DFCE4" w:rsidR="005A1B1E" w:rsidRPr="00E97759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довідку</w:t>
            </w:r>
            <w:r w:rsidRPr="00E9775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 взяття на облік внутрішньо переміщеної особи або її відображення в електронній формі на Єдиному державному </w:t>
            </w:r>
            <w:proofErr w:type="spellStart"/>
            <w:r w:rsidRPr="00E9775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вебпорталі</w:t>
            </w:r>
            <w:proofErr w:type="spellEnd"/>
            <w:r w:rsidRPr="00E9775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електронних послуг «Портал Дія», зокрема з використанням мобільного додатка Порталу Дія (для внутрішньо переміщених осіб);</w:t>
            </w:r>
          </w:p>
          <w:p w14:paraId="570B36E9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документ,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 підтверджує повноваження представника (у разі звернення через уповноваженого представника);</w:t>
            </w:r>
          </w:p>
          <w:p w14:paraId="570B36EA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свідоцтво про реєстрацію транспортного засобу (технічний паспорт);</w:t>
            </w:r>
          </w:p>
          <w:p w14:paraId="570B36EB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заяву власника або документ, що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підтверджує право користування і (або)   розпорядження транспортним засобом;</w:t>
            </w:r>
          </w:p>
          <w:p w14:paraId="570B36EC" w14:textId="65BBEB0C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платіжні документи (платіжні доручення, квитанції) з кодом проведеної операції або відміткою банку, відділення поштового зв’язку або код проведеної операції (реквізити платежу) про внесення плати в будь-якій формі, який можливо перевірити за допомогою державного сервісу перевірки квитанцій за адресою: </w:t>
            </w: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check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A1B1E" w14:paraId="570B36F1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E" w14:textId="35C7F5F4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EF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29DF" w14:textId="0FC93B45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Суб’єкт звернення особисто або через уповноваженого представника подає документи в </w:t>
            </w:r>
            <w:r>
              <w:rPr>
                <w:rFonts w:ascii="Times New Roman" w:hAnsi="Times New Roman"/>
                <w:sz w:val="28"/>
                <w:szCs w:val="28"/>
              </w:rPr>
              <w:t>паперовій формі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суб’єкта надання адміністративної послуги або </w:t>
            </w:r>
            <w:r>
              <w:rPr>
                <w:rFonts w:ascii="Times New Roman" w:hAnsi="Times New Roman"/>
                <w:sz w:val="28"/>
                <w:szCs w:val="28"/>
              </w:rPr>
              <w:t>центру надання адміністративних послуг.</w:t>
            </w:r>
          </w:p>
          <w:p w14:paraId="570B36F0" w14:textId="75EA9BC4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264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 електронній формі документи подаються суб’єктом звернення із </w:t>
            </w:r>
            <w:r w:rsidRPr="003264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застосуванням засобів електронного кабінету водія функціональної підсистеми єдиної інформаційної системи МВС  або через Єдиний державни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вебпортал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електронних послуг.</w:t>
            </w:r>
          </w:p>
        </w:tc>
      </w:tr>
      <w:tr w:rsidR="005A1B1E" w14:paraId="570B36F5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2" w14:textId="774A585E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12.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3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4" w14:textId="2CF01971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Платна.</w:t>
            </w:r>
          </w:p>
        </w:tc>
      </w:tr>
      <w:tr w:rsidR="005A1B1E" w14:paraId="570B36F9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6" w14:textId="2EA05807" w:rsidR="005A1B1E" w:rsidRPr="0043108F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13</w:t>
            </w:r>
            <w:r w:rsidRPr="00372D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7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7F6" w14:textId="77777777" w:rsidR="005A1B1E" w:rsidRDefault="005A1B1E" w:rsidP="005A1B1E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України:</w:t>
            </w:r>
          </w:p>
          <w:p w14:paraId="627C8C5E" w14:textId="3CCE4C05" w:rsidR="005A1B1E" w:rsidRDefault="005A1B1E" w:rsidP="005A1B1E">
            <w:pPr>
              <w:widowControl w:val="0"/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04 червня 2007 року № 795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надання»;</w:t>
            </w:r>
          </w:p>
          <w:p w14:paraId="570B36F8" w14:textId="514726F8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D1DE4">
              <w:rPr>
                <w:rFonts w:ascii="Times New Roman" w:hAnsi="Times New Roman"/>
                <w:sz w:val="28"/>
                <w:szCs w:val="28"/>
              </w:rPr>
              <w:t xml:space="preserve">від 26 жовтня 2011 року № 1098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D1DE4">
              <w:rPr>
                <w:rFonts w:ascii="Times New Roman" w:hAnsi="Times New Roman"/>
                <w:sz w:val="28"/>
                <w:szCs w:val="28"/>
              </w:rPr>
              <w:t>«Деякі питання надання підрозділами        Міністерства внутрішніх справ, Національної поліції та Державної міграційної служби платних послуг»</w:t>
            </w:r>
          </w:p>
        </w:tc>
      </w:tr>
      <w:tr w:rsidR="005A1B1E" w14:paraId="570B36FE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A" w14:textId="235A3096" w:rsidR="005A1B1E" w:rsidRPr="0043108F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</w:t>
            </w:r>
            <w:r w:rsidRPr="00372D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B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52B4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Розмір плати за надання адміністративної послуги – 15  гривень</w:t>
            </w:r>
          </w:p>
          <w:p w14:paraId="570B36FD" w14:textId="120CCEE8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(розмір плати за надання адміністративної послуги наведено без урахування податку на додану вартість та вартості бланка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тимчасового реєстраційного талона на право керування транспортним засобом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A1B1E" w14:paraId="570B3702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6FF" w14:textId="5B0E94EA" w:rsidR="005A1B1E" w:rsidRPr="0043108F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</w:t>
            </w:r>
            <w:r w:rsidRPr="00372D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0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5759" w14:textId="77777777" w:rsidR="005A1B1E" w:rsidRPr="00EE2E55" w:rsidRDefault="005A1B1E" w:rsidP="005A1B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2E55">
              <w:rPr>
                <w:rFonts w:ascii="Times New Roman" w:hAnsi="Times New Roman"/>
                <w:sz w:val="28"/>
                <w:szCs w:val="28"/>
              </w:rPr>
              <w:t>Отримувач: Регіональний сервісний центр ГСЦ МВС в Сумській області (філія ГСЦ МВС)</w:t>
            </w:r>
          </w:p>
          <w:p w14:paraId="5F12F175" w14:textId="77777777" w:rsidR="005A1B1E" w:rsidRDefault="005A1B1E" w:rsidP="005A1B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2E55">
              <w:rPr>
                <w:rFonts w:ascii="Times New Roman" w:hAnsi="Times New Roman"/>
                <w:sz w:val="28"/>
                <w:szCs w:val="28"/>
              </w:rPr>
              <w:t xml:space="preserve">Код  ЄДРПОУ : 43611886, </w:t>
            </w:r>
          </w:p>
          <w:p w14:paraId="58ED6407" w14:textId="77777777" w:rsidR="00156647" w:rsidRDefault="005A1B1E" w:rsidP="005A1B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2E55">
              <w:rPr>
                <w:rFonts w:ascii="Times New Roman" w:hAnsi="Times New Roman"/>
                <w:sz w:val="28"/>
                <w:szCs w:val="28"/>
              </w:rPr>
              <w:t>МФО: 820172,</w:t>
            </w:r>
          </w:p>
          <w:p w14:paraId="570B3701" w14:textId="2623361D" w:rsidR="005A1B1E" w:rsidRPr="006553F1" w:rsidRDefault="005A1B1E" w:rsidP="005A1B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2E55">
              <w:rPr>
                <w:rFonts w:ascii="Times New Roman" w:hAnsi="Times New Roman"/>
                <w:sz w:val="28"/>
                <w:szCs w:val="28"/>
              </w:rPr>
              <w:t xml:space="preserve">р/р: </w:t>
            </w:r>
            <w:r w:rsidRPr="00EE2E55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EE2E55">
              <w:rPr>
                <w:rFonts w:ascii="Times New Roman" w:hAnsi="Times New Roman"/>
                <w:sz w:val="28"/>
                <w:szCs w:val="28"/>
              </w:rPr>
              <w:t>528201720355109001001123469</w:t>
            </w:r>
          </w:p>
        </w:tc>
      </w:tr>
      <w:tr w:rsidR="005A1B1E" w14:paraId="570B3706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3" w14:textId="476BFC78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4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5" w14:textId="77777777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робочого дня з моменту одержання необхідних документів</w:t>
            </w:r>
          </w:p>
        </w:tc>
      </w:tr>
      <w:tr w:rsidR="005A1B1E" w14:paraId="570B370C" w14:textId="77777777" w:rsidTr="0032643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7" w14:textId="57DB06FB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8" w14:textId="196942B9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60E4" w14:textId="77777777" w:rsidR="005A1B1E" w:rsidRPr="00731BB8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31BB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подання не в повному обсязі документів; </w:t>
            </w:r>
          </w:p>
          <w:p w14:paraId="10108326" w14:textId="40F5BCE3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31BB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 документів, що містять недостовірні відомості;</w:t>
            </w:r>
          </w:p>
          <w:p w14:paraId="570B370B" w14:textId="58231FD3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результаті перевірки за Єдиним державним реєстром транспортних засобів, автоматизованою базою даних про розшукувані транспортні засоби, банком   даних Генерального секретаріату Інтерполу,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Державним реєстром обтяжень рухомого майна встановлено наявність відомостей про розшук транспортного засобу або заборону на передачу транспортного засобу в користування.</w:t>
            </w:r>
          </w:p>
        </w:tc>
      </w:tr>
      <w:tr w:rsidR="005A1B1E" w14:paraId="570B3710" w14:textId="77777777" w:rsidTr="00326433">
        <w:trPr>
          <w:trHeight w:val="60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D" w14:textId="23E2984D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18.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E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0F" w14:textId="6EDEB993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Видача тимчасового реєстраційного талона на право керування транспортним засобом або надання листа з обґрунтуванням причин відмови в його видачі</w:t>
            </w:r>
          </w:p>
        </w:tc>
      </w:tr>
      <w:tr w:rsidR="005A1B1E" w14:paraId="570B3714" w14:textId="77777777" w:rsidTr="00326433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11" w14:textId="6C7A3EAB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12" w14:textId="77777777" w:rsidR="005A1B1E" w:rsidRDefault="005A1B1E" w:rsidP="005A1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3713" w14:textId="106A5F5E" w:rsidR="005A1B1E" w:rsidRDefault="005A1B1E" w:rsidP="005A1B1E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Особисто суб’єктом звернення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або через уповноваженого представника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суб’єкта надання адміністративної послуги або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центрі надання адміністративних послуг.</w:t>
            </w:r>
          </w:p>
        </w:tc>
      </w:tr>
    </w:tbl>
    <w:p w14:paraId="570B3715" w14:textId="77777777" w:rsidR="00337F3D" w:rsidRDefault="00337F3D" w:rsidP="00337F3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70B3716" w14:textId="77777777" w:rsidR="00337F3D" w:rsidRDefault="00337F3D" w:rsidP="00337F3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BBEDCFC" w14:textId="418E7D03" w:rsidR="00004C7E" w:rsidRDefault="005F4B85" w:rsidP="00004C7E">
      <w:pPr>
        <w:spacing w:after="0"/>
        <w:ind w:left="142"/>
        <w:rPr>
          <w:b/>
        </w:rPr>
      </w:pPr>
      <w:r>
        <w:rPr>
          <w:rFonts w:ascii="Times New Roman" w:eastAsia="Times New Roman" w:hAnsi="Times New Roman"/>
          <w:b/>
          <w:sz w:val="28"/>
        </w:rPr>
        <w:t>Т. в. о.</w:t>
      </w:r>
      <w:r w:rsidR="005A1B1E">
        <w:rPr>
          <w:rFonts w:ascii="Times New Roman" w:eastAsia="Times New Roman" w:hAnsi="Times New Roman"/>
          <w:b/>
          <w:sz w:val="28"/>
        </w:rPr>
        <w:t xml:space="preserve"> начальника</w:t>
      </w:r>
      <w:r w:rsidR="005A1B1E">
        <w:rPr>
          <w:rFonts w:ascii="Times New Roman" w:eastAsia="Times New Roman" w:hAnsi="Times New Roman"/>
          <w:b/>
          <w:sz w:val="28"/>
        </w:rPr>
        <w:tab/>
      </w:r>
      <w:r w:rsidR="005A1B1E">
        <w:rPr>
          <w:rFonts w:ascii="Times New Roman" w:eastAsia="Times New Roman" w:hAnsi="Times New Roman"/>
          <w:b/>
          <w:sz w:val="28"/>
        </w:rPr>
        <w:tab/>
      </w:r>
      <w:r w:rsidR="005A1B1E">
        <w:rPr>
          <w:rFonts w:ascii="Times New Roman" w:eastAsia="Times New Roman" w:hAnsi="Times New Roman"/>
          <w:b/>
          <w:sz w:val="28"/>
        </w:rPr>
        <w:tab/>
      </w:r>
      <w:r w:rsidR="005A1B1E">
        <w:rPr>
          <w:rFonts w:ascii="Times New Roman" w:eastAsia="Times New Roman" w:hAnsi="Times New Roman"/>
          <w:b/>
          <w:sz w:val="28"/>
        </w:rPr>
        <w:tab/>
      </w:r>
      <w:r w:rsidR="005A1B1E">
        <w:rPr>
          <w:rFonts w:ascii="Times New Roman" w:eastAsia="Times New Roman" w:hAnsi="Times New Roman"/>
          <w:b/>
          <w:sz w:val="28"/>
        </w:rPr>
        <w:tab/>
        <w:t xml:space="preserve">         </w:t>
      </w:r>
      <w:r>
        <w:rPr>
          <w:rFonts w:ascii="Times New Roman" w:eastAsia="Times New Roman" w:hAnsi="Times New Roman"/>
          <w:b/>
          <w:sz w:val="28"/>
        </w:rPr>
        <w:t xml:space="preserve">          </w:t>
      </w:r>
      <w:r w:rsidR="00247420">
        <w:rPr>
          <w:rFonts w:ascii="Times New Roman" w:eastAsia="Times New Roman" w:hAnsi="Times New Roman"/>
          <w:b/>
          <w:sz w:val="28"/>
        </w:rPr>
        <w:t xml:space="preserve"> </w:t>
      </w:r>
      <w:r w:rsidR="00004C7E">
        <w:rPr>
          <w:rFonts w:ascii="Times New Roman" w:eastAsia="Times New Roman" w:hAnsi="Times New Roman"/>
          <w:b/>
          <w:sz w:val="28"/>
        </w:rPr>
        <w:t xml:space="preserve">Дмитро ОЛЕЙНИК </w:t>
      </w:r>
    </w:p>
    <w:p w14:paraId="1E85E381" w14:textId="77777777" w:rsidR="006553F1" w:rsidRDefault="006553F1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AEB1BD" w14:textId="77777777" w:rsidR="006553F1" w:rsidRDefault="006553F1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570A8" w14:textId="77777777" w:rsidR="006553F1" w:rsidRDefault="006553F1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1FC46E" w14:textId="77777777" w:rsidR="006553F1" w:rsidRDefault="006553F1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76A9CC" w14:textId="77777777" w:rsidR="001D07B7" w:rsidRDefault="001D07B7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D6FFE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E27FC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40B7AE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D34C7B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29BBFC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1DA051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9C213D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3E486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52A779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EF88AD" w14:textId="77777777" w:rsidR="005A1B1E" w:rsidRDefault="005A1B1E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A2511A" w14:textId="77777777" w:rsidR="00B97A81" w:rsidRDefault="00B97A81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0DF43D" w14:textId="77777777" w:rsidR="00B97A81" w:rsidRDefault="00B97A81" w:rsidP="006553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75949F" w14:textId="77777777" w:rsidR="006553F1" w:rsidRPr="00A3587D" w:rsidRDefault="006553F1" w:rsidP="006553F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587D">
        <w:rPr>
          <w:rFonts w:ascii="Times New Roman" w:hAnsi="Times New Roman"/>
          <w:b/>
          <w:sz w:val="28"/>
          <w:szCs w:val="28"/>
        </w:rPr>
        <w:lastRenderedPageBreak/>
        <w:t>ТЕХНОЛОГІЧНА КАРТКА АДМІНІСТРАТИВНОЇ ПОСЛУГИ</w:t>
      </w:r>
    </w:p>
    <w:p w14:paraId="696E9A86" w14:textId="77777777" w:rsidR="006553F1" w:rsidRPr="00372DDA" w:rsidRDefault="006553F1" w:rsidP="006553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«</w:t>
      </w:r>
      <w:r w:rsidRP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Видача тимчасового реєстраційного талона на право </w:t>
      </w:r>
    </w:p>
    <w:p w14:paraId="532B0396" w14:textId="77777777" w:rsidR="006553F1" w:rsidRPr="00372DDA" w:rsidRDefault="006553F1" w:rsidP="006553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керування транспортним засобом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мототранспорту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>, причепів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)»</w:t>
      </w:r>
      <w:r w:rsidRPr="00372D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</w:p>
    <w:p w14:paraId="2A52A9E3" w14:textId="77777777" w:rsidR="006553F1" w:rsidRPr="00D3217E" w:rsidRDefault="006553F1" w:rsidP="006553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217E">
        <w:rPr>
          <w:rFonts w:ascii="Times New Roman" w:hAnsi="Times New Roman"/>
          <w:sz w:val="24"/>
          <w:szCs w:val="24"/>
        </w:rPr>
        <w:t xml:space="preserve"> (назва адміністративної послуги)</w:t>
      </w:r>
    </w:p>
    <w:p w14:paraId="404C3285" w14:textId="77777777" w:rsidR="006553F1" w:rsidRDefault="006553F1" w:rsidP="006553F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99F298" w14:textId="1FE62BD9" w:rsidR="00583D0F" w:rsidRPr="00087814" w:rsidRDefault="00583D0F" w:rsidP="00583D0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Територіальний</w:t>
      </w:r>
      <w:r w:rsidRPr="006B3CDC">
        <w:rPr>
          <w:rFonts w:ascii="Times New Roman" w:hAnsi="Times New Roman"/>
          <w:b/>
          <w:sz w:val="28"/>
          <w:szCs w:val="28"/>
          <w:u w:val="single"/>
        </w:rPr>
        <w:t xml:space="preserve"> сервісн</w:t>
      </w:r>
      <w:r>
        <w:rPr>
          <w:rFonts w:ascii="Times New Roman" w:hAnsi="Times New Roman"/>
          <w:b/>
          <w:sz w:val="28"/>
          <w:szCs w:val="28"/>
          <w:u w:val="single"/>
        </w:rPr>
        <w:t>ий</w:t>
      </w:r>
      <w:r w:rsidRPr="006B3CDC">
        <w:rPr>
          <w:rFonts w:ascii="Times New Roman" w:hAnsi="Times New Roman"/>
          <w:b/>
          <w:sz w:val="28"/>
          <w:szCs w:val="28"/>
          <w:u w:val="single"/>
        </w:rPr>
        <w:t xml:space="preserve"> центр </w:t>
      </w:r>
      <w:r w:rsidR="005B3612" w:rsidRPr="004250A0">
        <w:rPr>
          <w:rFonts w:ascii="Times New Roman" w:hAnsi="Times New Roman"/>
          <w:b/>
          <w:sz w:val="28"/>
          <w:szCs w:val="28"/>
          <w:u w:val="single"/>
        </w:rPr>
        <w:t>№5946 (на правах відділу, м. Суми) РСЦ ГСЦ МВС в Сумській області через Центр надання адміністративних послуг у м. Суми</w:t>
      </w:r>
    </w:p>
    <w:p w14:paraId="5EFB539B" w14:textId="6D78EC12" w:rsidR="006553F1" w:rsidRPr="00D3217E" w:rsidRDefault="005A1B1E" w:rsidP="005A1B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217E">
        <w:rPr>
          <w:rFonts w:ascii="Times New Roman" w:hAnsi="Times New Roman"/>
          <w:sz w:val="24"/>
          <w:szCs w:val="24"/>
        </w:rPr>
        <w:t xml:space="preserve"> </w:t>
      </w:r>
      <w:r w:rsidR="006553F1" w:rsidRPr="00D3217E">
        <w:rPr>
          <w:rFonts w:ascii="Times New Roman" w:hAnsi="Times New Roman"/>
          <w:sz w:val="24"/>
          <w:szCs w:val="24"/>
        </w:rPr>
        <w:t>(найменування суб’єкта надання адміністративної послуги)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126"/>
        <w:gridCol w:w="2127"/>
        <w:gridCol w:w="1701"/>
      </w:tblGrid>
      <w:tr w:rsidR="005B0069" w:rsidRPr="005B0069" w14:paraId="5E296CE9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0F20" w14:textId="77777777" w:rsidR="005B0069" w:rsidRPr="005B0069" w:rsidRDefault="005B0069" w:rsidP="005B00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B006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04FC" w14:textId="77777777" w:rsidR="005B0069" w:rsidRPr="005B0069" w:rsidRDefault="005B0069" w:rsidP="005B0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69">
              <w:rPr>
                <w:rFonts w:ascii="Times New Roman" w:hAnsi="Times New Roman"/>
                <w:b/>
                <w:sz w:val="24"/>
                <w:szCs w:val="24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087" w14:textId="77777777" w:rsidR="005B0069" w:rsidRPr="005B0069" w:rsidRDefault="005B0069" w:rsidP="005B0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69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11BC" w14:textId="77777777" w:rsidR="005B0069" w:rsidRPr="005B0069" w:rsidRDefault="005B0069" w:rsidP="005B0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6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Структурний підрозділ відповідальний за етап (дію, рішення)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3935" w14:textId="77777777" w:rsidR="005B0069" w:rsidRPr="005B0069" w:rsidRDefault="005B0069" w:rsidP="005B0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69">
              <w:rPr>
                <w:rFonts w:ascii="Times New Roman" w:hAnsi="Times New Roman"/>
                <w:b/>
                <w:sz w:val="24"/>
                <w:szCs w:val="24"/>
              </w:rPr>
              <w:t>Строк виконання етапів (дії, рішення)</w:t>
            </w:r>
          </w:p>
        </w:tc>
      </w:tr>
      <w:tr w:rsidR="005B0069" w:rsidRPr="005B0069" w14:paraId="3E8ACEA5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0B7F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0069">
              <w:rPr>
                <w:rFonts w:ascii="Times New Roman" w:hAnsi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F3B6" w14:textId="77777777" w:rsidR="005B0069" w:rsidRPr="005B0069" w:rsidRDefault="005B0069" w:rsidP="005B0069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Реєстрація заяв та пакету документів в ЄДР МВС, друк заяви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483D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0F84" w14:textId="77777777" w:rsidR="00D31C17" w:rsidRPr="004250A0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</w:p>
          <w:p w14:paraId="342CAD11" w14:textId="70FF05BB" w:rsidR="005B0069" w:rsidRPr="005B0069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3EB7" w14:textId="77777777" w:rsidR="005B0069" w:rsidRPr="005B0069" w:rsidRDefault="005B0069" w:rsidP="005B0069">
            <w:pPr>
              <w:tabs>
                <w:tab w:val="left" w:pos="-84"/>
              </w:tabs>
              <w:spacing w:after="0"/>
              <w:ind w:right="-1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32462EC0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373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0069">
              <w:rPr>
                <w:rFonts w:ascii="Times New Roman" w:hAnsi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55DE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, квитанцій та розміщення їх у базі ЄДР МВС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FF7D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9B50" w14:textId="77777777" w:rsidR="00D31C17" w:rsidRPr="004250A0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</w:p>
          <w:p w14:paraId="28056F05" w14:textId="63D022AE" w:rsidR="005B0069" w:rsidRPr="005B0069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E10A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671F3416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81F1" w14:textId="372F78CF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597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Перевірка замовником послуги власних даних та підпис особи про перевірку даних на заяві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CFEF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93F" w14:textId="77777777" w:rsidR="00D31C17" w:rsidRPr="004250A0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</w:p>
          <w:p w14:paraId="013184CD" w14:textId="28DEF4D4" w:rsidR="005B0069" w:rsidRPr="005B0069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63E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515962E6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13F3" w14:textId="6140F6FB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098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Передача за допомогою програмного забезпечення ЄДР МВС сканованих копій поданих документів та квитанцій до ТСЦ МВС для опрацювання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5D5A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B92A" w14:textId="77777777" w:rsidR="00D31C17" w:rsidRPr="004250A0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</w:p>
          <w:p w14:paraId="0DC09B69" w14:textId="751B6170" w:rsidR="005B0069" w:rsidRPr="005B0069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391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5CF70C04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77F" w14:textId="582FFBE2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DA16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Опрацювання наданих  сканованих документів, перевірка особи за наявними обліковими даними в ТСЦ.</w:t>
            </w:r>
          </w:p>
          <w:p w14:paraId="1B6F6E03" w14:textId="57F484FB" w:rsidR="005B0069" w:rsidRPr="005B0069" w:rsidRDefault="005B0069" w:rsidP="00E83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 xml:space="preserve">Прийняття рішення про видачу </w:t>
            </w:r>
            <w:r w:rsidR="00E83CB1">
              <w:rPr>
                <w:rFonts w:ascii="Times New Roman" w:hAnsi="Times New Roman"/>
                <w:sz w:val="24"/>
                <w:szCs w:val="24"/>
              </w:rPr>
              <w:t xml:space="preserve">тимчасового реєстраційного талона </w:t>
            </w:r>
            <w:r w:rsidR="00D87C54">
              <w:rPr>
                <w:rFonts w:ascii="Times New Roman" w:hAnsi="Times New Roman"/>
                <w:sz w:val="24"/>
                <w:szCs w:val="24"/>
              </w:rPr>
              <w:t xml:space="preserve">на право керування  </w:t>
            </w:r>
            <w:r w:rsidR="00D87C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транспортним засобом  </w:t>
            </w:r>
            <w:r w:rsidRPr="005B0069">
              <w:rPr>
                <w:rFonts w:ascii="Times New Roman" w:hAnsi="Times New Roman"/>
                <w:sz w:val="24"/>
                <w:szCs w:val="24"/>
              </w:rPr>
              <w:t xml:space="preserve">або відмову у видачі у випадках передбачених законодавством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31D9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посадова особа ТСЦ МВС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139E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0AB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2E603692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E4E0" w14:textId="58E14223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6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CAC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 xml:space="preserve">Передача за допомогою ЄДР МВС до центру надання адміністративних послуг результату перевірки та рішення про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CE46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Уповноважена посадова особа ТСЦ МВС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A76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0233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7B0802DA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2ED" w14:textId="75431E99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474D" w14:textId="0D814531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 xml:space="preserve">Друк </w:t>
            </w:r>
            <w:r w:rsidR="00D87C54">
              <w:rPr>
                <w:rFonts w:ascii="Times New Roman" w:hAnsi="Times New Roman"/>
                <w:sz w:val="24"/>
                <w:szCs w:val="24"/>
              </w:rPr>
              <w:t>тимчасового реєстраційного талона на право керування  транспортним засобом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4091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48C9" w14:textId="77777777" w:rsidR="00D31C17" w:rsidRPr="004250A0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</w:p>
          <w:p w14:paraId="5A22E659" w14:textId="2FEB39F6" w:rsidR="005B0069" w:rsidRPr="005B0069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C598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1229073C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4C98" w14:textId="4DF0CFBF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8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5689" w14:textId="68B22423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 xml:space="preserve">Видача </w:t>
            </w:r>
            <w:r w:rsidR="00BE620E">
              <w:rPr>
                <w:rFonts w:ascii="Times New Roman" w:hAnsi="Times New Roman"/>
                <w:sz w:val="24"/>
                <w:szCs w:val="24"/>
              </w:rPr>
              <w:t>тимчасового реєстраційного талона на право керування  транспортним засобом</w:t>
            </w:r>
            <w:r w:rsidR="00BE620E" w:rsidRPr="005B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69">
              <w:rPr>
                <w:rFonts w:ascii="Times New Roman" w:hAnsi="Times New Roman"/>
                <w:sz w:val="24"/>
                <w:szCs w:val="24"/>
              </w:rPr>
              <w:t>(перевірка паспорту, особистий підпис власника про отримання посвідчення водія, відмітка уповноваженої особи про видачу)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E39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56FB" w14:textId="77777777" w:rsidR="00D31C17" w:rsidRPr="004250A0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</w:p>
          <w:p w14:paraId="608513DF" w14:textId="2DA1B3D3" w:rsidR="005B0069" w:rsidRPr="005B0069" w:rsidRDefault="00D31C17" w:rsidP="00D3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0A0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A58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B0069" w:rsidRPr="005B0069" w14:paraId="564CA4CA" w14:textId="77777777" w:rsidTr="00E83C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469D" w14:textId="0FF03CFE" w:rsidR="005B0069" w:rsidRPr="005B0069" w:rsidRDefault="00BE620E" w:rsidP="005B0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</w:t>
            </w:r>
            <w:r w:rsidR="005B0069" w:rsidRPr="005B0069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C940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Можливість оскарження рішення адміністративного органу про відмову у наданні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A2BF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Начальник або особа яка виконує його обов’язки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506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A6A4" w14:textId="77777777" w:rsidR="005B0069" w:rsidRPr="005B0069" w:rsidRDefault="005B0069" w:rsidP="005B0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069">
              <w:rPr>
                <w:rFonts w:ascii="Times New Roman" w:hAnsi="Times New Roman"/>
                <w:sz w:val="24"/>
                <w:szCs w:val="24"/>
              </w:rPr>
              <w:t>У терміни передбачені Законом України «Про звернення громадян», КАС України, ЦПК України</w:t>
            </w:r>
          </w:p>
        </w:tc>
      </w:tr>
    </w:tbl>
    <w:p w14:paraId="6ED37E2A" w14:textId="77777777" w:rsidR="006553F1" w:rsidRPr="005B0069" w:rsidRDefault="006553F1" w:rsidP="006553F1">
      <w:pPr>
        <w:rPr>
          <w:rFonts w:ascii="Times New Roman" w:hAnsi="Times New Roman"/>
          <w:sz w:val="28"/>
          <w:szCs w:val="28"/>
          <w:lang w:val="ru-RU"/>
        </w:rPr>
      </w:pPr>
    </w:p>
    <w:p w14:paraId="429BF31D" w14:textId="6CC9A7E7" w:rsidR="006553F1" w:rsidRDefault="005B0069" w:rsidP="006553F1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</w:t>
      </w:r>
      <w:r w:rsidR="006553F1">
        <w:rPr>
          <w:rFonts w:ascii="Times New Roman" w:hAnsi="Times New Roman"/>
          <w:b/>
          <w:sz w:val="28"/>
          <w:szCs w:val="28"/>
        </w:rPr>
        <w:t xml:space="preserve"> відділу організації реєстраційної</w:t>
      </w:r>
    </w:p>
    <w:p w14:paraId="73CA8210" w14:textId="77777777" w:rsidR="006553F1" w:rsidRDefault="006553F1" w:rsidP="006553F1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та допуску водіїв до керування</w:t>
      </w:r>
    </w:p>
    <w:p w14:paraId="3AEC9A8C" w14:textId="77777777" w:rsidR="006553F1" w:rsidRDefault="006553F1" w:rsidP="006553F1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транспортними засобами РСЦ ГСЦ МВС</w:t>
      </w:r>
    </w:p>
    <w:p w14:paraId="21F1B4B8" w14:textId="6F23DCBF" w:rsidR="006553F1" w:rsidRPr="008F6E0D" w:rsidRDefault="006553F1" w:rsidP="006553F1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    </w:t>
      </w:r>
      <w:r w:rsidR="005B006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B0069">
        <w:rPr>
          <w:rFonts w:ascii="Times New Roman" w:hAnsi="Times New Roman"/>
          <w:b/>
          <w:sz w:val="28"/>
          <w:szCs w:val="28"/>
        </w:rPr>
        <w:tab/>
        <w:t xml:space="preserve">  Віталій ВІТКОВСЬКИЙ</w:t>
      </w:r>
    </w:p>
    <w:p w14:paraId="570B3717" w14:textId="32432CE5" w:rsidR="00337F3D" w:rsidRDefault="00337F3D" w:rsidP="00D451B8">
      <w:pPr>
        <w:spacing w:after="0" w:line="240" w:lineRule="atLeast"/>
        <w:ind w:left="-142" w:right="-143"/>
        <w:rPr>
          <w:rFonts w:ascii="Times New Roman" w:hAnsi="Times New Roman"/>
          <w:b/>
          <w:sz w:val="28"/>
          <w:szCs w:val="28"/>
        </w:rPr>
      </w:pPr>
    </w:p>
    <w:sectPr w:rsidR="00337F3D" w:rsidSect="00B0623B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DCDF" w14:textId="77777777" w:rsidR="00781434" w:rsidRDefault="00781434" w:rsidP="00B0623B">
      <w:pPr>
        <w:spacing w:after="0" w:line="240" w:lineRule="auto"/>
      </w:pPr>
      <w:r>
        <w:separator/>
      </w:r>
    </w:p>
  </w:endnote>
  <w:endnote w:type="continuationSeparator" w:id="0">
    <w:p w14:paraId="1DD24D33" w14:textId="77777777" w:rsidR="00781434" w:rsidRDefault="00781434" w:rsidP="00B0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369D" w14:textId="77777777" w:rsidR="00781434" w:rsidRDefault="00781434" w:rsidP="00B0623B">
      <w:pPr>
        <w:spacing w:after="0" w:line="240" w:lineRule="auto"/>
      </w:pPr>
      <w:r>
        <w:separator/>
      </w:r>
    </w:p>
  </w:footnote>
  <w:footnote w:type="continuationSeparator" w:id="0">
    <w:p w14:paraId="5ED964A6" w14:textId="77777777" w:rsidR="00781434" w:rsidRDefault="00781434" w:rsidP="00B0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3C7C" w14:textId="4D379D06" w:rsidR="00372DDA" w:rsidRDefault="00372DDA" w:rsidP="00372DDA">
    <w:pPr>
      <w:pStyle w:val="a4"/>
      <w:jc w:val="center"/>
    </w:pPr>
  </w:p>
  <w:p w14:paraId="570B371E" w14:textId="3BFC607E" w:rsidR="00B0623B" w:rsidRDefault="00B0623B" w:rsidP="00372DD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6661"/>
    <w:multiLevelType w:val="hybridMultilevel"/>
    <w:tmpl w:val="F90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FD0"/>
    <w:multiLevelType w:val="hybridMultilevel"/>
    <w:tmpl w:val="66E034CC"/>
    <w:lvl w:ilvl="0" w:tplc="5E402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DC"/>
    <w:rsid w:val="00004C7E"/>
    <w:rsid w:val="000118D2"/>
    <w:rsid w:val="00156647"/>
    <w:rsid w:val="00167FA6"/>
    <w:rsid w:val="00174FC4"/>
    <w:rsid w:val="00183E9B"/>
    <w:rsid w:val="001D07B7"/>
    <w:rsid w:val="001D5403"/>
    <w:rsid w:val="00210B3D"/>
    <w:rsid w:val="00247420"/>
    <w:rsid w:val="00264C83"/>
    <w:rsid w:val="002B00C4"/>
    <w:rsid w:val="002C6419"/>
    <w:rsid w:val="002E314D"/>
    <w:rsid w:val="00326433"/>
    <w:rsid w:val="00337F3D"/>
    <w:rsid w:val="00372576"/>
    <w:rsid w:val="00372AA9"/>
    <w:rsid w:val="00372DDA"/>
    <w:rsid w:val="003A1A0B"/>
    <w:rsid w:val="003F364F"/>
    <w:rsid w:val="0043108F"/>
    <w:rsid w:val="00474476"/>
    <w:rsid w:val="00474FE4"/>
    <w:rsid w:val="004A78D4"/>
    <w:rsid w:val="004D2A28"/>
    <w:rsid w:val="005820BE"/>
    <w:rsid w:val="00583D0F"/>
    <w:rsid w:val="005A0E2E"/>
    <w:rsid w:val="005A1B1E"/>
    <w:rsid w:val="005B0069"/>
    <w:rsid w:val="005B3612"/>
    <w:rsid w:val="005F4B85"/>
    <w:rsid w:val="006553F1"/>
    <w:rsid w:val="006B72C5"/>
    <w:rsid w:val="006C52A5"/>
    <w:rsid w:val="006E5497"/>
    <w:rsid w:val="006F0208"/>
    <w:rsid w:val="00731BB8"/>
    <w:rsid w:val="00741D89"/>
    <w:rsid w:val="007727DC"/>
    <w:rsid w:val="00781434"/>
    <w:rsid w:val="00794E4B"/>
    <w:rsid w:val="007A5AC1"/>
    <w:rsid w:val="007B0CCD"/>
    <w:rsid w:val="008116A7"/>
    <w:rsid w:val="00880E22"/>
    <w:rsid w:val="008A5600"/>
    <w:rsid w:val="00A473C2"/>
    <w:rsid w:val="00AA2722"/>
    <w:rsid w:val="00AC40B4"/>
    <w:rsid w:val="00AF09FE"/>
    <w:rsid w:val="00AF2684"/>
    <w:rsid w:val="00B0623B"/>
    <w:rsid w:val="00B5429E"/>
    <w:rsid w:val="00B96909"/>
    <w:rsid w:val="00B97A81"/>
    <w:rsid w:val="00BE620E"/>
    <w:rsid w:val="00C815D1"/>
    <w:rsid w:val="00CD1DE4"/>
    <w:rsid w:val="00CE68CA"/>
    <w:rsid w:val="00CF6D29"/>
    <w:rsid w:val="00D11090"/>
    <w:rsid w:val="00D31C17"/>
    <w:rsid w:val="00D451B8"/>
    <w:rsid w:val="00D87C54"/>
    <w:rsid w:val="00DC3BA9"/>
    <w:rsid w:val="00DF401A"/>
    <w:rsid w:val="00E83CB1"/>
    <w:rsid w:val="00E9690C"/>
    <w:rsid w:val="00E97759"/>
    <w:rsid w:val="00EE63DF"/>
    <w:rsid w:val="00EF7FA1"/>
    <w:rsid w:val="00F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36B5"/>
  <w15:docId w15:val="{6590ED9B-C909-4DA6-AEDB-A461EF0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6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5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37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7B0C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6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2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6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23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326433"/>
  </w:style>
  <w:style w:type="paragraph" w:styleId="a8">
    <w:name w:val="Balloon Text"/>
    <w:basedOn w:val="a"/>
    <w:link w:val="a9"/>
    <w:uiPriority w:val="99"/>
    <w:semiHidden/>
    <w:unhideWhenUsed/>
    <w:rsid w:val="0032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43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C5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6553F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55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655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C64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c5946@sum.hsc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ec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Registraciy-3</cp:lastModifiedBy>
  <cp:revision>12</cp:revision>
  <cp:lastPrinted>2023-03-15T13:19:00Z</cp:lastPrinted>
  <dcterms:created xsi:type="dcterms:W3CDTF">2022-02-16T12:29:00Z</dcterms:created>
  <dcterms:modified xsi:type="dcterms:W3CDTF">2023-03-15T13:19:00Z</dcterms:modified>
</cp:coreProperties>
</file>