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3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tbl>
            <w:tblPr>
              <w:tblpPr w:leftFromText="180" w:rightFromText="180" w:vertAnchor="text" w:horzAnchor="margin" w:tblpXSpec="right" w:tblpY="2"/>
              <w:tblW w:w="0" w:type="auto"/>
              <w:tblLook w:val="04A0" w:firstRow="1" w:lastRow="0" w:firstColumn="1" w:lastColumn="0" w:noHBand="0" w:noVBand="1"/>
            </w:tblPr>
            <w:tblGrid>
              <w:gridCol w:w="4416"/>
            </w:tblGrid>
            <w:tr w:rsidR="004176B0" w:rsidRPr="009C411A" w:rsidTr="0030559A">
              <w:trPr>
                <w:trHeight w:val="1155"/>
              </w:trPr>
              <w:tc>
                <w:tcPr>
                  <w:tcW w:w="4572" w:type="dxa"/>
                </w:tcPr>
                <w:p w:rsidR="004176B0" w:rsidRPr="007E6A8C" w:rsidRDefault="004176B0" w:rsidP="004176B0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ЗАТВЕРДЖЕНО</w:t>
                  </w:r>
                </w:p>
                <w:p w:rsidR="004176B0" w:rsidRPr="007E6A8C" w:rsidRDefault="004176B0" w:rsidP="004176B0">
                  <w:pPr>
                    <w:jc w:val="left"/>
                    <w:rPr>
                      <w:u w:val="single"/>
                      <w:lang w:eastAsia="ru-RU"/>
                    </w:rPr>
                  </w:pPr>
                  <w:r w:rsidRPr="007E6A8C">
                    <w:rPr>
                      <w:u w:val="single"/>
                      <w:lang w:eastAsia="ru-RU"/>
                    </w:rPr>
                    <w:t>Керуюча справами Виконавчого комітету Сумської міської ради</w:t>
                  </w:r>
                </w:p>
                <w:p w:rsidR="004176B0" w:rsidRPr="007E6A8C" w:rsidRDefault="004176B0" w:rsidP="004176B0">
                  <w:pPr>
                    <w:jc w:val="left"/>
                    <w:rPr>
                      <w:lang w:eastAsia="ru-RU"/>
                    </w:rPr>
                  </w:pPr>
                  <w:r w:rsidRPr="007E6A8C">
                    <w:rPr>
                      <w:u w:val="single"/>
                      <w:lang w:eastAsia="ru-RU"/>
                    </w:rPr>
                    <w:t>Павлик Ю.А.</w:t>
                  </w:r>
                </w:p>
                <w:p w:rsidR="004176B0" w:rsidRPr="007E6A8C" w:rsidRDefault="004176B0" w:rsidP="004176B0">
                  <w:pPr>
                    <w:jc w:val="left"/>
                    <w:rPr>
                      <w:sz w:val="20"/>
                      <w:szCs w:val="20"/>
                      <w:lang w:val="ru-RU" w:eastAsia="ru-RU"/>
                    </w:rPr>
                  </w:pPr>
                  <w:r w:rsidRPr="007E6A8C">
                    <w:rPr>
                      <w:sz w:val="20"/>
                      <w:szCs w:val="20"/>
                      <w:lang w:val="ru-RU" w:eastAsia="ru-RU"/>
                    </w:rPr>
                    <w:t xml:space="preserve"> (П.І.Б. та посада керівника) </w:t>
                  </w:r>
                </w:p>
                <w:p w:rsidR="004176B0" w:rsidRPr="007E6A8C" w:rsidRDefault="004176B0" w:rsidP="004176B0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______________________________</w:t>
                  </w:r>
                </w:p>
                <w:p w:rsidR="004176B0" w:rsidRPr="007E6A8C" w:rsidRDefault="004176B0" w:rsidP="004176B0">
                  <w:pPr>
                    <w:jc w:val="left"/>
                    <w:rPr>
                      <w:sz w:val="20"/>
                      <w:szCs w:val="20"/>
                      <w:lang w:val="ru-RU" w:eastAsia="ru-RU"/>
                    </w:rPr>
                  </w:pPr>
                  <w:r w:rsidRPr="007E6A8C">
                    <w:rPr>
                      <w:sz w:val="20"/>
                      <w:szCs w:val="20"/>
                      <w:lang w:val="ru-RU" w:eastAsia="ru-RU"/>
                    </w:rPr>
                    <w:t>(підпис)</w:t>
                  </w:r>
                </w:p>
                <w:p w:rsidR="004176B0" w:rsidRPr="007E6A8C" w:rsidRDefault="004176B0" w:rsidP="004176B0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 xml:space="preserve">     МП</w:t>
                  </w:r>
                </w:p>
                <w:p w:rsidR="004176B0" w:rsidRPr="009C411A" w:rsidRDefault="004176B0" w:rsidP="004176B0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«</w:t>
                  </w:r>
                  <w:r w:rsidRPr="007E6A8C">
                    <w:rPr>
                      <w:u w:val="single"/>
                      <w:lang w:val="ru-RU" w:eastAsia="ru-RU"/>
                    </w:rPr>
                    <w:t>0</w:t>
                  </w:r>
                  <w:r>
                    <w:rPr>
                      <w:u w:val="single"/>
                      <w:lang w:val="ru-RU" w:eastAsia="ru-RU"/>
                    </w:rPr>
                    <w:t>2</w:t>
                  </w:r>
                  <w:r w:rsidRPr="007E6A8C">
                    <w:rPr>
                      <w:lang w:val="ru-RU" w:eastAsia="ru-RU"/>
                    </w:rPr>
                    <w:t xml:space="preserve">» </w:t>
                  </w:r>
                  <w:r w:rsidRPr="00AB5C0E">
                    <w:rPr>
                      <w:u w:val="single"/>
                      <w:lang w:val="ru-RU" w:eastAsia="ru-RU"/>
                    </w:rPr>
                    <w:t>січня</w:t>
                  </w:r>
                  <w:r w:rsidRPr="007E6A8C">
                    <w:rPr>
                      <w:lang w:eastAsia="ru-RU"/>
                    </w:rPr>
                    <w:t xml:space="preserve"> </w:t>
                  </w:r>
                  <w:r w:rsidRPr="007E6A8C">
                    <w:rPr>
                      <w:lang w:val="ru-RU" w:eastAsia="ru-RU"/>
                    </w:rPr>
                    <w:t>202</w:t>
                  </w:r>
                  <w:r w:rsidR="00337432">
                    <w:rPr>
                      <w:lang w:val="ru-RU" w:eastAsia="ru-RU"/>
                    </w:rPr>
                    <w:t>3</w:t>
                  </w:r>
                  <w:bookmarkStart w:id="0" w:name="_GoBack"/>
                  <w:bookmarkEnd w:id="0"/>
                  <w:r w:rsidRPr="007E6A8C">
                    <w:rPr>
                      <w:lang w:val="ru-RU" w:eastAsia="ru-RU"/>
                    </w:rPr>
                    <w:t xml:space="preserve"> р.</w:t>
                  </w:r>
                </w:p>
                <w:p w:rsidR="004176B0" w:rsidRPr="009C411A" w:rsidRDefault="004176B0" w:rsidP="004176B0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4176B0" w:rsidRPr="004176B0" w:rsidRDefault="004176B0" w:rsidP="00AF33C2">
      <w:pPr>
        <w:jc w:val="center"/>
        <w:rPr>
          <w:sz w:val="24"/>
          <w:szCs w:val="24"/>
          <w:u w:val="single"/>
          <w:lang w:eastAsia="ru-RU"/>
        </w:rPr>
      </w:pPr>
      <w:r w:rsidRPr="004176B0">
        <w:rPr>
          <w:sz w:val="24"/>
          <w:szCs w:val="24"/>
          <w:u w:val="single"/>
          <w:lang w:eastAsia="ru-RU"/>
        </w:rPr>
        <w:t>адміністративної послуги з державної реєстрації припинення підприємницької діяльності фізичної особи – підприємця за її рішенням</w:t>
      </w:r>
    </w:p>
    <w:p w:rsidR="00AF33C2" w:rsidRPr="004176B0" w:rsidRDefault="00AF33C2" w:rsidP="00AF33C2">
      <w:pPr>
        <w:jc w:val="center"/>
        <w:rPr>
          <w:sz w:val="24"/>
          <w:szCs w:val="24"/>
          <w:u w:val="single"/>
          <w:lang w:eastAsia="ru-RU"/>
        </w:rPr>
      </w:pPr>
      <w:r w:rsidRPr="004176B0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4176B0" w:rsidRPr="00AF33C2" w:rsidRDefault="004176B0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4176B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4176B0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Pr="00513ED2" w:rsidRDefault="004176B0" w:rsidP="004176B0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Pr="009B40BA" w:rsidRDefault="004176B0" w:rsidP="004176B0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4176B0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Pr="00513ED2" w:rsidRDefault="004176B0" w:rsidP="004176B0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Pr="009B40BA" w:rsidRDefault="004176B0" w:rsidP="004176B0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4176B0" w:rsidRPr="009B40BA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4176B0">
        <w:trPr>
          <w:trHeight w:val="26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4176B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4176B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4176B0" w:rsidP="004176B0">
            <w:pPr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4176B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Default="004176B0" w:rsidP="008E3B80">
            <w:pPr>
              <w:keepNext/>
              <w:spacing w:line="276" w:lineRule="auto"/>
              <w:ind w:firstLine="176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 xml:space="preserve">Наказ Міністерства юстиції України від 18.11.2016 № 3268/5 «Про затвердження форм заяв у сфері державної </w:t>
            </w:r>
            <w:r w:rsidRPr="004176B0">
              <w:rPr>
                <w:color w:val="333333"/>
                <w:sz w:val="24"/>
                <w:szCs w:val="24"/>
                <w:lang w:eastAsia="ru-RU"/>
              </w:rPr>
              <w:lastRenderedPageBreak/>
              <w:t xml:space="preserve">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4176B0" w:rsidRDefault="004176B0" w:rsidP="008E3B80">
            <w:pPr>
              <w:keepNext/>
              <w:spacing w:line="276" w:lineRule="auto"/>
              <w:ind w:firstLine="176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:rsidR="00C300BE" w:rsidRPr="00C02214" w:rsidRDefault="004176B0" w:rsidP="008E3B80">
            <w:pPr>
              <w:keepNext/>
              <w:spacing w:line="276" w:lineRule="auto"/>
              <w:ind w:firstLine="176"/>
              <w:rPr>
                <w:sz w:val="24"/>
                <w:szCs w:val="24"/>
                <w:lang w:eastAsia="uk-UA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4176B0">
        <w:trPr>
          <w:trHeight w:val="293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4176B0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4176B0" w:rsidRDefault="004176B0" w:rsidP="004176B0">
            <w:pPr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Default="004176B0" w:rsidP="00967164">
            <w:pPr>
              <w:spacing w:line="276" w:lineRule="auto"/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 xml:space="preserve">Звернення заявника, яким може бути: </w:t>
            </w:r>
          </w:p>
          <w:p w:rsidR="004176B0" w:rsidRDefault="004176B0" w:rsidP="00967164">
            <w:pPr>
              <w:spacing w:line="276" w:lineRule="auto"/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 xml:space="preserve">фізична особа – підприємець або уповноважена нею особа; </w:t>
            </w:r>
          </w:p>
          <w:p w:rsidR="00C300BE" w:rsidRPr="004176B0" w:rsidRDefault="004176B0" w:rsidP="00967164">
            <w:pPr>
              <w:spacing w:line="276" w:lineRule="auto"/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>державний орган, родичі (чоловік, дружина, батьки, діти, онуки, дід, баба, брати, сестри) та спадкоємці фізичної особи – підприємця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4176B0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4176B0" w:rsidRDefault="004176B0" w:rsidP="004176B0">
            <w:pPr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Default="004176B0" w:rsidP="00967164">
            <w:pPr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 xml:space="preserve">Заява про державну реєстрацію припинення підприємницької діяльності фізичної особи – підприємця – у разі державної реєстрації припинення підприємницької діяльності фізичної особи – підприємця за її рішенням; </w:t>
            </w:r>
          </w:p>
          <w:p w:rsidR="004176B0" w:rsidRDefault="004176B0" w:rsidP="00967164">
            <w:pPr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 xml:space="preserve">Копія свідоцтва про смерть фізичної особи – у разі державної реєстрації припинення підприємницької діяльності фізичної особи – підприємця у зв’язку з її смертю або оголошенням її померлою (крім випадку, якщо відомості про смерть фізичної особи містяться в Державному реєстрі актів цивільного стану громадян). </w:t>
            </w:r>
          </w:p>
          <w:p w:rsidR="004176B0" w:rsidRDefault="004176B0" w:rsidP="00967164">
            <w:pPr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4176B0" w:rsidRDefault="004176B0" w:rsidP="00967164">
            <w:pPr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4176B0" w:rsidRDefault="004176B0" w:rsidP="00967164">
            <w:pPr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4176B0" w:rsidRDefault="004176B0" w:rsidP="00967164">
            <w:pPr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 xml:space="preserve">1) нотаріально посвідчена довіреність; </w:t>
            </w:r>
          </w:p>
          <w:p w:rsidR="00C300BE" w:rsidRPr="004176B0" w:rsidRDefault="004176B0" w:rsidP="00967164">
            <w:pPr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>2) довіреність, видана відповідно до законодавства 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4176B0" w:rsidP="004176B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4176B0" w:rsidP="004176B0">
            <w:pPr>
              <w:jc w:val="left"/>
              <w:rPr>
                <w:sz w:val="24"/>
                <w:szCs w:val="24"/>
                <w:lang w:eastAsia="ru-RU"/>
              </w:rPr>
            </w:pPr>
            <w:r w:rsidRPr="004176B0">
              <w:rPr>
                <w:color w:val="333333"/>
                <w:sz w:val="24"/>
                <w:szCs w:val="24"/>
                <w:lang w:eastAsia="ru-RU"/>
              </w:rPr>
              <w:t xml:space="preserve">Спосіб подання документів, необхідних </w:t>
            </w:r>
            <w:r w:rsidRPr="004176B0">
              <w:rPr>
                <w:color w:val="333333"/>
                <w:sz w:val="24"/>
                <w:szCs w:val="24"/>
                <w:lang w:eastAsia="ru-RU"/>
              </w:rPr>
              <w:lastRenderedPageBreak/>
              <w:t>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Pr="00D3151F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3151F">
              <w:rPr>
                <w:sz w:val="24"/>
                <w:szCs w:val="24"/>
              </w:rPr>
              <w:lastRenderedPageBreak/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</w:rPr>
              <w:lastRenderedPageBreak/>
              <w:t xml:space="preserve">2. </w:t>
            </w:r>
            <w:r w:rsidR="004176B0" w:rsidRPr="004176B0">
              <w:rPr>
                <w:color w:val="333333"/>
                <w:sz w:val="24"/>
                <w:szCs w:val="24"/>
                <w:lang w:eastAsia="ru-RU"/>
              </w:rPr>
              <w:t>В електронній формі документи подаються з використанням Єдиного державного вебпорталу електронних послуг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4176B0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4176B0">
              <w:rPr>
                <w:sz w:val="24"/>
                <w:szCs w:val="24"/>
                <w:lang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4176B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967164" w:rsidP="008E3B80">
            <w:pPr>
              <w:ind w:firstLine="176"/>
              <w:rPr>
                <w:color w:val="333333"/>
                <w:sz w:val="24"/>
                <w:szCs w:val="24"/>
                <w:lang w:eastAsia="ru-RU"/>
              </w:rPr>
            </w:pPr>
            <w:r w:rsidRPr="00967164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4176B0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4176B0">
              <w:rPr>
                <w:sz w:val="24"/>
                <w:szCs w:val="24"/>
                <w:lang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4176B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4176B0" w:rsidP="00D315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176B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4176B0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4176B0">
              <w:rPr>
                <w:sz w:val="24"/>
                <w:szCs w:val="24"/>
                <w:lang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4176B0" w:rsidP="004176B0">
            <w:pPr>
              <w:jc w:val="left"/>
              <w:rPr>
                <w:sz w:val="24"/>
                <w:szCs w:val="24"/>
                <w:lang w:eastAsia="uk-UA"/>
              </w:rPr>
            </w:pPr>
            <w:r w:rsidRPr="004176B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B0" w:rsidRDefault="004176B0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176B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176B0" w:rsidRDefault="004176B0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176B0">
              <w:rPr>
                <w:sz w:val="24"/>
                <w:szCs w:val="24"/>
                <w:lang w:eastAsia="uk-UA"/>
              </w:rPr>
              <w:t xml:space="preserve">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 </w:t>
            </w:r>
          </w:p>
          <w:p w:rsidR="004176B0" w:rsidRDefault="004176B0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176B0">
              <w:rPr>
                <w:sz w:val="24"/>
                <w:szCs w:val="24"/>
                <w:lang w:eastAsia="uk-UA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4176B0" w:rsidRDefault="004176B0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176B0">
              <w:rPr>
                <w:sz w:val="24"/>
                <w:szCs w:val="24"/>
                <w:lang w:eastAsia="uk-UA"/>
              </w:rPr>
              <w:t xml:space="preserve">документи подані до неналежного суб’єкта державної реєстрації; </w:t>
            </w:r>
          </w:p>
          <w:p w:rsidR="004176B0" w:rsidRDefault="004176B0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176B0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</w:t>
            </w:r>
            <w:r>
              <w:rPr>
                <w:sz w:val="24"/>
                <w:szCs w:val="24"/>
                <w:lang w:eastAsia="uk-UA"/>
              </w:rPr>
              <w:t>ців та громадських формувань»;</w:t>
            </w:r>
            <w:r w:rsidRPr="004176B0">
              <w:rPr>
                <w:sz w:val="24"/>
                <w:szCs w:val="24"/>
                <w:lang w:eastAsia="uk-UA"/>
              </w:rPr>
              <w:t xml:space="preserve"> </w:t>
            </w:r>
          </w:p>
          <w:p w:rsidR="004176B0" w:rsidRDefault="004176B0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176B0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D3151F" w:rsidRPr="00067A23" w:rsidRDefault="004176B0" w:rsidP="0096716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176B0">
              <w:rPr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4176B0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4176B0">
              <w:rPr>
                <w:sz w:val="24"/>
                <w:szCs w:val="24"/>
                <w:lang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4176B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4176B0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4176B0">
              <w:rPr>
                <w:sz w:val="24"/>
                <w:szCs w:val="24"/>
                <w:lang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4176B0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та доступні для їх пошуку за кодом доступу.</w:t>
            </w:r>
          </w:p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34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lastRenderedPageBreak/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300BE" w:rsidRPr="00BA1223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6F" w:rsidRDefault="00B31B6F" w:rsidP="00776DE0">
      <w:r>
        <w:separator/>
      </w:r>
    </w:p>
  </w:endnote>
  <w:endnote w:type="continuationSeparator" w:id="0">
    <w:p w:rsidR="00B31B6F" w:rsidRDefault="00B31B6F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6F" w:rsidRDefault="00B31B6F" w:rsidP="00776DE0">
      <w:r>
        <w:separator/>
      </w:r>
    </w:p>
  </w:footnote>
  <w:footnote w:type="continuationSeparator" w:id="0">
    <w:p w:rsidR="00B31B6F" w:rsidRDefault="00B31B6F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337432" w:rsidRPr="00337432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4288"/>
    <w:rsid w:val="00057854"/>
    <w:rsid w:val="00057A06"/>
    <w:rsid w:val="00057BF1"/>
    <w:rsid w:val="00067953"/>
    <w:rsid w:val="00067A23"/>
    <w:rsid w:val="00070AF0"/>
    <w:rsid w:val="00073024"/>
    <w:rsid w:val="00076E4C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51607"/>
    <w:rsid w:val="00161825"/>
    <w:rsid w:val="0016784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1F38C6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A6459"/>
    <w:rsid w:val="002B6275"/>
    <w:rsid w:val="002D1280"/>
    <w:rsid w:val="002F0E8B"/>
    <w:rsid w:val="002F23E3"/>
    <w:rsid w:val="002F5FBD"/>
    <w:rsid w:val="002F6AFF"/>
    <w:rsid w:val="00305836"/>
    <w:rsid w:val="00310EF4"/>
    <w:rsid w:val="00337432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C1593"/>
    <w:rsid w:val="003F0B60"/>
    <w:rsid w:val="00407EA8"/>
    <w:rsid w:val="00416046"/>
    <w:rsid w:val="004176B0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3675"/>
    <w:rsid w:val="004B62E4"/>
    <w:rsid w:val="004C6B22"/>
    <w:rsid w:val="004D2057"/>
    <w:rsid w:val="004D3616"/>
    <w:rsid w:val="004E2E1F"/>
    <w:rsid w:val="004F3246"/>
    <w:rsid w:val="004F5C88"/>
    <w:rsid w:val="0050594D"/>
    <w:rsid w:val="00513ED2"/>
    <w:rsid w:val="00520A9F"/>
    <w:rsid w:val="00527CB6"/>
    <w:rsid w:val="00567815"/>
    <w:rsid w:val="00583CC2"/>
    <w:rsid w:val="005871C2"/>
    <w:rsid w:val="00590111"/>
    <w:rsid w:val="00591753"/>
    <w:rsid w:val="00595F9F"/>
    <w:rsid w:val="005A4619"/>
    <w:rsid w:val="005A4DCD"/>
    <w:rsid w:val="005B1B82"/>
    <w:rsid w:val="005C0D64"/>
    <w:rsid w:val="005D541D"/>
    <w:rsid w:val="005E62FB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55F3B"/>
    <w:rsid w:val="007744D0"/>
    <w:rsid w:val="00776DE0"/>
    <w:rsid w:val="0078486E"/>
    <w:rsid w:val="007C1BB3"/>
    <w:rsid w:val="007D05FA"/>
    <w:rsid w:val="007D1A45"/>
    <w:rsid w:val="007D426C"/>
    <w:rsid w:val="007F21E6"/>
    <w:rsid w:val="008269D7"/>
    <w:rsid w:val="00831A73"/>
    <w:rsid w:val="008454AB"/>
    <w:rsid w:val="00846E0D"/>
    <w:rsid w:val="0085227D"/>
    <w:rsid w:val="00861A85"/>
    <w:rsid w:val="00863B21"/>
    <w:rsid w:val="008656C2"/>
    <w:rsid w:val="00890E9B"/>
    <w:rsid w:val="00891BE5"/>
    <w:rsid w:val="008A3057"/>
    <w:rsid w:val="008C2BB1"/>
    <w:rsid w:val="008C57F4"/>
    <w:rsid w:val="008D40FD"/>
    <w:rsid w:val="008E3B80"/>
    <w:rsid w:val="008E62D5"/>
    <w:rsid w:val="008E7C17"/>
    <w:rsid w:val="00904860"/>
    <w:rsid w:val="00906324"/>
    <w:rsid w:val="0091169B"/>
    <w:rsid w:val="009133D9"/>
    <w:rsid w:val="00917F95"/>
    <w:rsid w:val="00921C0A"/>
    <w:rsid w:val="00925A79"/>
    <w:rsid w:val="009275C3"/>
    <w:rsid w:val="009370DD"/>
    <w:rsid w:val="00951A5B"/>
    <w:rsid w:val="00953882"/>
    <w:rsid w:val="0095427D"/>
    <w:rsid w:val="0096256D"/>
    <w:rsid w:val="00967164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32E9"/>
    <w:rsid w:val="00A0503D"/>
    <w:rsid w:val="00A05468"/>
    <w:rsid w:val="00A10DD5"/>
    <w:rsid w:val="00A25722"/>
    <w:rsid w:val="00A372C3"/>
    <w:rsid w:val="00A61B6D"/>
    <w:rsid w:val="00A638C6"/>
    <w:rsid w:val="00A719DC"/>
    <w:rsid w:val="00A90757"/>
    <w:rsid w:val="00AB6F39"/>
    <w:rsid w:val="00AF33C2"/>
    <w:rsid w:val="00B04AFE"/>
    <w:rsid w:val="00B17EA0"/>
    <w:rsid w:val="00B30EF6"/>
    <w:rsid w:val="00B31B6F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2214"/>
    <w:rsid w:val="00C03E25"/>
    <w:rsid w:val="00C04CE7"/>
    <w:rsid w:val="00C14B41"/>
    <w:rsid w:val="00C300BE"/>
    <w:rsid w:val="00C3466D"/>
    <w:rsid w:val="00C368D4"/>
    <w:rsid w:val="00C449C2"/>
    <w:rsid w:val="00C8006F"/>
    <w:rsid w:val="00C97B2D"/>
    <w:rsid w:val="00CB5CEF"/>
    <w:rsid w:val="00CB7ADC"/>
    <w:rsid w:val="00CD73B3"/>
    <w:rsid w:val="00CE68BF"/>
    <w:rsid w:val="00CF5213"/>
    <w:rsid w:val="00D00374"/>
    <w:rsid w:val="00D04FFD"/>
    <w:rsid w:val="00D3151F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DF2A1E"/>
    <w:rsid w:val="00E04BD3"/>
    <w:rsid w:val="00E22B15"/>
    <w:rsid w:val="00E25F13"/>
    <w:rsid w:val="00E26399"/>
    <w:rsid w:val="00E458C9"/>
    <w:rsid w:val="00E60B7B"/>
    <w:rsid w:val="00E843C3"/>
    <w:rsid w:val="00E85384"/>
    <w:rsid w:val="00E93BAB"/>
    <w:rsid w:val="00EA5F86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71E11"/>
  <w14:defaultImageDpi w14:val="0"/>
  <w15:docId w15:val="{4A14FFC2-4CCC-4A14-BCAF-CCD2DB75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2020-08-03T17:17:00Z</cp:lastPrinted>
  <dcterms:created xsi:type="dcterms:W3CDTF">2023-01-02T14:02:00Z</dcterms:created>
  <dcterms:modified xsi:type="dcterms:W3CDTF">2023-01-02T14:02:00Z</dcterms:modified>
</cp:coreProperties>
</file>