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>
        <w:tc>
          <w:tcPr>
            <w:tcW w:w="5353" w:type="dxa"/>
          </w:tcPr>
          <w:p w:rsidR="00DA79BD" w:rsidRPr="00852BFA" w:rsidRDefault="00DA79BD" w:rsidP="00DA7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2BFA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A79BD" w:rsidRDefault="00DA79BD" w:rsidP="00DA79BD">
            <w:pPr>
              <w:jc w:val="center"/>
              <w:rPr>
                <w:b/>
                <w:lang w:val="uk-UA"/>
              </w:rPr>
            </w:pPr>
          </w:p>
          <w:p w:rsidR="00DA79BD" w:rsidRPr="0042533B" w:rsidRDefault="00E14E5E" w:rsidP="00DA79B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</w:t>
            </w:r>
            <w:r w:rsidR="003C5F2C">
              <w:rPr>
                <w:b/>
                <w:sz w:val="26"/>
                <w:szCs w:val="26"/>
                <w:lang w:val="uk-UA"/>
              </w:rPr>
              <w:t>Перший заступник міського голови</w:t>
            </w:r>
          </w:p>
          <w:p w:rsidR="003C5F2C" w:rsidRPr="009B2CAF" w:rsidRDefault="003C5F2C" w:rsidP="0042533B">
            <w:pPr>
              <w:pStyle w:val="2"/>
              <w:ind w:firstLine="0"/>
              <w:rPr>
                <w:b/>
                <w:bCs/>
                <w:szCs w:val="28"/>
              </w:rPr>
            </w:pPr>
          </w:p>
          <w:p w:rsidR="00DA79BD" w:rsidRDefault="00E14E5E" w:rsidP="00DA79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A79BD">
              <w:rPr>
                <w:b/>
                <w:lang w:val="uk-UA"/>
              </w:rPr>
              <w:t>_________________</w:t>
            </w:r>
            <w:r w:rsidR="003C5F2C">
              <w:rPr>
                <w:b/>
                <w:lang w:val="uk-UA"/>
              </w:rPr>
              <w:t xml:space="preserve"> Михайло БОНДАРЕНКО</w:t>
            </w:r>
          </w:p>
          <w:p w:rsidR="00DA79BD" w:rsidRDefault="00DA79BD" w:rsidP="00DA79BD">
            <w:pPr>
              <w:jc w:val="center"/>
              <w:rPr>
                <w:lang w:val="uk-UA"/>
              </w:rPr>
            </w:pPr>
          </w:p>
          <w:p w:rsidR="00DA79BD" w:rsidRPr="008C2A1C" w:rsidRDefault="00DA79BD" w:rsidP="00DA79BD">
            <w:pPr>
              <w:jc w:val="center"/>
              <w:rPr>
                <w:lang w:val="uk-UA"/>
              </w:rPr>
            </w:pP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</w:t>
            </w:r>
            <w:r>
              <w:rPr>
                <w:lang w:val="uk-UA"/>
              </w:rPr>
              <w:t xml:space="preserve">  </w:t>
            </w:r>
            <w:r w:rsidRPr="009B2CAF">
              <w:t xml:space="preserve"> </w:t>
            </w:r>
            <w:r w:rsidRPr="006637EB">
              <w:rPr>
                <w:lang w:val="uk-UA"/>
              </w:rPr>
              <w:t>«</w:t>
            </w:r>
            <w:r w:rsidR="003C5F2C">
              <w:rPr>
                <w:lang w:val="uk-UA"/>
              </w:rPr>
              <w:t>______</w:t>
            </w:r>
            <w:r w:rsidRPr="006637EB">
              <w:rPr>
                <w:lang w:val="uk-UA"/>
              </w:rPr>
              <w:t xml:space="preserve">» </w:t>
            </w:r>
            <w:r w:rsidR="003C5F2C">
              <w:rPr>
                <w:lang w:val="uk-UA"/>
              </w:rPr>
              <w:t xml:space="preserve"> ___________________</w:t>
            </w:r>
            <w:r w:rsidR="000520AD"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20</w:t>
            </w:r>
            <w:r w:rsidR="003C5F2C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6637EB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:rsidR="00DA79BD" w:rsidRPr="00CA6C39" w:rsidRDefault="00853E63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618CD">
        <w:rPr>
          <w:b/>
          <w:bCs/>
          <w:sz w:val="28"/>
          <w:szCs w:val="28"/>
          <w:lang w:val="uk-UA"/>
        </w:rPr>
        <w:t>Внесення змін у дозвіл</w:t>
      </w:r>
      <w:r w:rsidR="000520AD" w:rsidRPr="00C618CD">
        <w:rPr>
          <w:b/>
          <w:bCs/>
          <w:sz w:val="28"/>
          <w:szCs w:val="28"/>
          <w:lang w:val="uk-UA"/>
        </w:rPr>
        <w:t xml:space="preserve"> на розміщення зовнішньої реклами</w:t>
      </w:r>
    </w:p>
    <w:p w:rsidR="00DA79BD" w:rsidRPr="006637EB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853E63" w:rsidRDefault="00853E63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DA79BD" w:rsidRDefault="00A70066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 містобудування</w:t>
      </w:r>
    </w:p>
    <w:p w:rsidR="00DA79BD" w:rsidRPr="00CA6C39" w:rsidRDefault="00DA79BD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5E5470" w:rsidRPr="00803EBE" w:rsidRDefault="005E5470" w:rsidP="005E5470">
      <w:pPr>
        <w:pStyle w:val="2"/>
        <w:ind w:firstLine="0"/>
        <w:jc w:val="center"/>
        <w:rPr>
          <w:b/>
          <w:bCs/>
          <w:sz w:val="24"/>
        </w:rPr>
      </w:pPr>
    </w:p>
    <w:p w:rsidR="009471B6" w:rsidRPr="00803EBE" w:rsidRDefault="009471B6" w:rsidP="005E5470">
      <w:pPr>
        <w:pStyle w:val="2"/>
        <w:ind w:firstLine="0"/>
        <w:jc w:val="center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>
        <w:tc>
          <w:tcPr>
            <w:tcW w:w="3777" w:type="dxa"/>
            <w:gridSpan w:val="2"/>
          </w:tcPr>
          <w:p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:rsidR="00DA79BD" w:rsidRPr="003C5F2C" w:rsidRDefault="00DA79BD" w:rsidP="00DA79BD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 Управління «Центр надання адміністративних послуг у м. Суми» Сумської міської ради</w:t>
            </w: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:rsidR="00DA79BD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Горького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. Суми, 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Романа Атаманюка, 49А,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:rsidR="00DA79BD" w:rsidRPr="005A6398" w:rsidRDefault="00DA79BD" w:rsidP="00DA79BD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A79BD" w:rsidRPr="0020145F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Реквізити представника суб</w:t>
            </w:r>
            <w:r w:rsidRPr="0020145F">
              <w:rPr>
                <w:bCs/>
                <w:sz w:val="24"/>
                <w:lang w:val="ru-RU"/>
              </w:rPr>
              <w:t>’</w:t>
            </w:r>
            <w:r>
              <w:rPr>
                <w:bCs/>
                <w:sz w:val="24"/>
              </w:rPr>
              <w:t>єкта надання адміністративної послуги, відповідального за надання адміністративної послуги</w:t>
            </w:r>
          </w:p>
          <w:p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Горького, 21,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Романа Атаманюка, 49А,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lastRenderedPageBreak/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дизайну міського середовища управління архітектури та містобудування Сумської міської ради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 700 – 10</w:t>
            </w:r>
            <w:r>
              <w:rPr>
                <w:lang w:val="uk-UA"/>
              </w:rPr>
              <w:t>6</w:t>
            </w:r>
            <w:r w:rsidRPr="0020145F">
              <w:rPr>
                <w:lang w:val="uk-UA"/>
              </w:rPr>
              <w:t>, 700 - 10</w:t>
            </w:r>
            <w:r>
              <w:rPr>
                <w:lang w:val="uk-UA"/>
              </w:rPr>
              <w:t>5</w:t>
            </w:r>
          </w:p>
          <w:p w:rsidR="0020145F" w:rsidRPr="00AA3528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e-mail: arh@smr.gov.ua</w:t>
            </w:r>
          </w:p>
        </w:tc>
      </w:tr>
      <w:tr w:rsidR="00DA79BD" w:rsidRPr="00C618CD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:rsidR="00DA79BD" w:rsidRPr="00186235" w:rsidRDefault="0020145F" w:rsidP="00E205F8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http://www.cnap.</w:t>
            </w:r>
            <w:r w:rsidR="00E205F8">
              <w:rPr>
                <w:lang w:val="en-US"/>
              </w:rPr>
              <w:t>gov</w:t>
            </w:r>
            <w:bookmarkStart w:id="0" w:name="_GoBack"/>
            <w:bookmarkEnd w:id="0"/>
            <w:r w:rsidRPr="0020145F">
              <w:rPr>
                <w:lang w:val="uk-UA"/>
              </w:rPr>
              <w:t>.ua</w:t>
            </w:r>
          </w:p>
        </w:tc>
      </w:tr>
      <w:tr w:rsidR="00DA79BD" w:rsidRPr="003D6E0E">
        <w:tc>
          <w:tcPr>
            <w:tcW w:w="9807" w:type="dxa"/>
            <w:gridSpan w:val="3"/>
            <w:vAlign w:val="center"/>
          </w:tcPr>
          <w:p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:rsidR="0020145F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</w:p>
        </w:tc>
      </w:tr>
      <w:tr w:rsidR="00DA79BD" w:rsidRPr="003C5F2C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C618CD">
        <w:trPr>
          <w:trHeight w:val="1218"/>
        </w:trPr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:rsidR="00EF1054" w:rsidRDefault="00EF1054" w:rsidP="00EF1054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  <w:p w:rsidR="006F2BF7" w:rsidRPr="00EF1054" w:rsidRDefault="006F2BF7" w:rsidP="00EF1054">
            <w:pPr>
              <w:pStyle w:val="2"/>
              <w:ind w:firstLine="0"/>
              <w:rPr>
                <w:iCs/>
                <w:sz w:val="24"/>
              </w:rPr>
            </w:pPr>
          </w:p>
        </w:tc>
      </w:tr>
      <w:tr w:rsidR="006F2BF7" w:rsidRPr="003C5F2C" w:rsidTr="006F2BF7">
        <w:trPr>
          <w:trHeight w:val="313"/>
        </w:trPr>
        <w:tc>
          <w:tcPr>
            <w:tcW w:w="9807" w:type="dxa"/>
            <w:gridSpan w:val="3"/>
          </w:tcPr>
          <w:p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>
        <w:trPr>
          <w:trHeight w:val="747"/>
        </w:trPr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 та пакет документів</w:t>
            </w:r>
          </w:p>
        </w:tc>
      </w:tr>
      <w:tr w:rsidR="00DA79BD" w:rsidRPr="00853E63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:rsidR="00F73AA7" w:rsidRPr="00C32553" w:rsidRDefault="00F73AA7" w:rsidP="00C32553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32553">
              <w:rPr>
                <w:lang w:val="uk-UA"/>
              </w:rPr>
              <w:t xml:space="preserve">Якщо протягом строку дії дозволу виникла потреба у зміні технологічної схеми рекламного засобу, </w:t>
            </w:r>
            <w:r w:rsidR="0003416A" w:rsidRPr="00C32553">
              <w:rPr>
                <w:lang w:val="uk-UA"/>
              </w:rPr>
              <w:t xml:space="preserve">заявник або уповноважена ним особа </w:t>
            </w:r>
            <w:r w:rsidRPr="00C32553">
              <w:rPr>
                <w:lang w:val="uk-UA"/>
              </w:rPr>
              <w:t xml:space="preserve">звертається </w:t>
            </w:r>
            <w:r w:rsidR="0003416A" w:rsidRPr="00C32553">
              <w:rPr>
                <w:b/>
                <w:lang w:val="uk-UA"/>
              </w:rPr>
              <w:t xml:space="preserve">з заявою </w:t>
            </w:r>
            <w:r w:rsidRPr="00C32553">
              <w:rPr>
                <w:b/>
                <w:lang w:val="uk-UA"/>
              </w:rPr>
              <w:t xml:space="preserve"> про внесення у дозвіл відповідних змін. </w:t>
            </w:r>
          </w:p>
          <w:p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 xml:space="preserve">До заяви додається: </w:t>
            </w:r>
          </w:p>
          <w:p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>1)</w:t>
            </w:r>
            <w:r w:rsidR="00C32553">
              <w:rPr>
                <w:lang w:val="uk-UA"/>
              </w:rPr>
              <w:t xml:space="preserve"> </w:t>
            </w:r>
            <w:r w:rsidRPr="00F73AA7">
              <w:rPr>
                <w:lang w:val="uk-UA"/>
              </w:rPr>
              <w:t xml:space="preserve">технічна характеристика змін у технологічній схемі рекламного засобу; </w:t>
            </w:r>
          </w:p>
          <w:p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lastRenderedPageBreak/>
              <w:t>2)</w:t>
            </w:r>
            <w:r w:rsidR="00C32553">
              <w:rPr>
                <w:lang w:val="uk-UA"/>
              </w:rPr>
              <w:t xml:space="preserve"> </w:t>
            </w:r>
            <w:r w:rsidRPr="00F73AA7">
              <w:rPr>
                <w:lang w:val="uk-UA"/>
              </w:rPr>
              <w:t>фотокартка рекламного засобу та ескіз із конструктивним рішенням.</w:t>
            </w:r>
          </w:p>
          <w:p w:rsid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>3) проектна документація на рекламний засіб, у т.ч. висновок технічної експертизи спеціалізованого підприємства, установи, організації (у випадку  розміщення дахової конструкції).</w:t>
            </w:r>
          </w:p>
          <w:p w:rsidR="00E4389A" w:rsidRPr="000520AD" w:rsidRDefault="00E4389A" w:rsidP="00C32553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:rsidR="00DA79BD" w:rsidRPr="003D6E0E" w:rsidRDefault="00C618C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03416A">
              <w:rPr>
                <w:bCs/>
                <w:sz w:val="24"/>
              </w:rPr>
              <w:t xml:space="preserve"> робочих</w:t>
            </w:r>
            <w:r w:rsidR="000520AD">
              <w:rPr>
                <w:bCs/>
                <w:sz w:val="24"/>
              </w:rPr>
              <w:t xml:space="preserve"> днів</w:t>
            </w:r>
            <w:r w:rsidR="00DA79BD" w:rsidRPr="001C0E01">
              <w:rPr>
                <w:bCs/>
                <w:sz w:val="24"/>
              </w:rPr>
              <w:t xml:space="preserve"> </w:t>
            </w:r>
          </w:p>
        </w:tc>
      </w:tr>
      <w:tr w:rsidR="00DA79BD" w:rsidRPr="003D6E0E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:rsidR="0096165C" w:rsidRDefault="0096165C" w:rsidP="0003416A">
            <w:pPr>
              <w:pStyle w:val="2"/>
              <w:ind w:firstLine="0"/>
              <w:rPr>
                <w:bCs/>
                <w:sz w:val="24"/>
              </w:rPr>
            </w:pPr>
            <w:r w:rsidRPr="0096165C">
              <w:rPr>
                <w:b/>
                <w:bCs/>
                <w:sz w:val="24"/>
              </w:rPr>
              <w:t xml:space="preserve">У внесенні змін </w:t>
            </w:r>
            <w:r w:rsidR="007A6BA2">
              <w:rPr>
                <w:b/>
                <w:bCs/>
                <w:sz w:val="24"/>
              </w:rPr>
              <w:t xml:space="preserve">у дозвіл </w:t>
            </w:r>
            <w:r w:rsidRPr="0096165C">
              <w:rPr>
                <w:b/>
                <w:bCs/>
                <w:sz w:val="24"/>
              </w:rPr>
              <w:t>може бути відмовлено</w:t>
            </w:r>
            <w:r w:rsidR="0003416A">
              <w:rPr>
                <w:bCs/>
                <w:sz w:val="24"/>
              </w:rPr>
              <w:t xml:space="preserve"> на</w:t>
            </w:r>
            <w:r w:rsidR="0003416A" w:rsidRPr="0003416A">
              <w:rPr>
                <w:bCs/>
                <w:sz w:val="24"/>
              </w:rPr>
              <w:t xml:space="preserve"> підставах, що викладені в частинах 1-3, 5, 6  підпункту</w:t>
            </w:r>
            <w:r w:rsidR="0003416A">
              <w:rPr>
                <w:bCs/>
                <w:sz w:val="24"/>
              </w:rPr>
              <w:t xml:space="preserve"> 4.3.4  пункту 4.3 розділу 4 </w:t>
            </w:r>
            <w:r w:rsidR="0003416A" w:rsidRPr="0003416A">
              <w:rPr>
                <w:bCs/>
                <w:sz w:val="24"/>
              </w:rPr>
              <w:t xml:space="preserve"> Правил.</w:t>
            </w:r>
          </w:p>
          <w:p w:rsidR="0096165C" w:rsidRDefault="0096165C" w:rsidP="0096165C">
            <w:pPr>
              <w:pStyle w:val="2"/>
              <w:ind w:firstLine="0"/>
              <w:rPr>
                <w:bCs/>
                <w:sz w:val="24"/>
              </w:rPr>
            </w:pPr>
          </w:p>
          <w:p w:rsidR="00EF1054" w:rsidRPr="001C0E01" w:rsidRDefault="00EF1054" w:rsidP="0003416A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C618CD">
        <w:tc>
          <w:tcPr>
            <w:tcW w:w="576" w:type="dxa"/>
            <w:vAlign w:val="center"/>
          </w:tcPr>
          <w:p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325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:rsidR="00DE3395" w:rsidRDefault="00DE3395" w:rsidP="00DE3395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Внесення змін у дозвіл або надання вмотивованої відповіді щодо відмови у внесенні змін у дозвіл</w:t>
            </w:r>
          </w:p>
          <w:p w:rsidR="00DE3395" w:rsidRDefault="00DE3395" w:rsidP="00DE3395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>
        <w:tc>
          <w:tcPr>
            <w:tcW w:w="576" w:type="dxa"/>
            <w:vAlign w:val="center"/>
          </w:tcPr>
          <w:p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3255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p w:rsidR="003C0CC8" w:rsidRDefault="00F15540" w:rsidP="00F15540">
      <w:pPr>
        <w:pStyle w:val="2"/>
        <w:ind w:firstLine="0"/>
        <w:jc w:val="left"/>
        <w:rPr>
          <w:b/>
          <w:bCs/>
          <w:szCs w:val="28"/>
        </w:rPr>
      </w:pPr>
      <w:r w:rsidRPr="00F15540">
        <w:rPr>
          <w:b/>
          <w:bCs/>
          <w:szCs w:val="28"/>
        </w:rPr>
        <w:t>Начальник управління архітектури</w:t>
      </w:r>
    </w:p>
    <w:p w:rsidR="003C0CC8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F15540" w:rsidRPr="00F1554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містобудування Сумської міської </w:t>
      </w:r>
    </w:p>
    <w:p w:rsidR="00F15540" w:rsidRPr="00F15540" w:rsidRDefault="003C0CC8" w:rsidP="00F15540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ради – головний архітектор                                                 Андрій КРИВЦОВ              </w:t>
      </w: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8C1996"/>
    <w:multiLevelType w:val="hybridMultilevel"/>
    <w:tmpl w:val="7B94481C"/>
    <w:lvl w:ilvl="0" w:tplc="92D68F4A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15CE"/>
    <w:multiLevelType w:val="hybridMultilevel"/>
    <w:tmpl w:val="A0A2F65C"/>
    <w:lvl w:ilvl="0" w:tplc="FDDA418A">
      <w:start w:val="1"/>
      <w:numFmt w:val="decimal"/>
      <w:lvlText w:val="%1)"/>
      <w:lvlJc w:val="left"/>
      <w:pPr>
        <w:ind w:left="6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3416A"/>
    <w:rsid w:val="000520AD"/>
    <w:rsid w:val="000B5A55"/>
    <w:rsid w:val="00101839"/>
    <w:rsid w:val="00186235"/>
    <w:rsid w:val="001C0E01"/>
    <w:rsid w:val="001F489F"/>
    <w:rsid w:val="0020145F"/>
    <w:rsid w:val="002408FB"/>
    <w:rsid w:val="0027251C"/>
    <w:rsid w:val="002760EA"/>
    <w:rsid w:val="002A3E1E"/>
    <w:rsid w:val="00311B21"/>
    <w:rsid w:val="00382CF3"/>
    <w:rsid w:val="003C0CC8"/>
    <w:rsid w:val="003C5F2C"/>
    <w:rsid w:val="003F34BB"/>
    <w:rsid w:val="0042533B"/>
    <w:rsid w:val="004278E2"/>
    <w:rsid w:val="00427BED"/>
    <w:rsid w:val="00456816"/>
    <w:rsid w:val="00463F55"/>
    <w:rsid w:val="004725E8"/>
    <w:rsid w:val="00502788"/>
    <w:rsid w:val="005203E7"/>
    <w:rsid w:val="005E5470"/>
    <w:rsid w:val="005F1A24"/>
    <w:rsid w:val="00675E99"/>
    <w:rsid w:val="006B3BA8"/>
    <w:rsid w:val="006D7EA8"/>
    <w:rsid w:val="006F2BF7"/>
    <w:rsid w:val="0071144D"/>
    <w:rsid w:val="007A6BA2"/>
    <w:rsid w:val="00853E63"/>
    <w:rsid w:val="0092649B"/>
    <w:rsid w:val="009471B6"/>
    <w:rsid w:val="00957815"/>
    <w:rsid w:val="0096165C"/>
    <w:rsid w:val="00A24B2E"/>
    <w:rsid w:val="00A70066"/>
    <w:rsid w:val="00B04498"/>
    <w:rsid w:val="00B163C5"/>
    <w:rsid w:val="00B32F3B"/>
    <w:rsid w:val="00B54185"/>
    <w:rsid w:val="00B82C89"/>
    <w:rsid w:val="00BA38BC"/>
    <w:rsid w:val="00C02620"/>
    <w:rsid w:val="00C23D62"/>
    <w:rsid w:val="00C32553"/>
    <w:rsid w:val="00C618CD"/>
    <w:rsid w:val="00CB15A2"/>
    <w:rsid w:val="00CF4422"/>
    <w:rsid w:val="00CF5AEC"/>
    <w:rsid w:val="00D55141"/>
    <w:rsid w:val="00D677EE"/>
    <w:rsid w:val="00DA79BD"/>
    <w:rsid w:val="00DC3835"/>
    <w:rsid w:val="00DE3395"/>
    <w:rsid w:val="00E14E5E"/>
    <w:rsid w:val="00E205F8"/>
    <w:rsid w:val="00E4389A"/>
    <w:rsid w:val="00E5625A"/>
    <w:rsid w:val="00E93679"/>
    <w:rsid w:val="00EF1054"/>
    <w:rsid w:val="00EF1E96"/>
    <w:rsid w:val="00F15540"/>
    <w:rsid w:val="00F279B6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03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03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4879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cp:lastPrinted>2012-05-23T09:16:00Z</cp:lastPrinted>
  <dcterms:created xsi:type="dcterms:W3CDTF">2021-04-09T08:15:00Z</dcterms:created>
  <dcterms:modified xsi:type="dcterms:W3CDTF">2021-04-26T11:29:00Z</dcterms:modified>
</cp:coreProperties>
</file>