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B5A3" w14:textId="77777777" w:rsidR="0053227B" w:rsidRPr="00E84D74" w:rsidRDefault="005322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E650F19" w14:textId="77777777" w:rsidR="00567137" w:rsidRPr="00E84D74" w:rsidRDefault="00567137" w:rsidP="00567137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74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Pr="00E84D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1601069B" w14:textId="77777777" w:rsidR="00567137" w:rsidRPr="00E84D74" w:rsidRDefault="00567137" w:rsidP="00567137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74"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40671797" w14:textId="77777777" w:rsidR="00567137" w:rsidRPr="00E84D74" w:rsidRDefault="00567137" w:rsidP="00567137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74">
        <w:rPr>
          <w:rFonts w:ascii="Times New Roman" w:eastAsia="Times New Roman" w:hAnsi="Times New Roman" w:cs="Times New Roman"/>
          <w:color w:val="000000"/>
          <w:sz w:val="28"/>
          <w:szCs w:val="28"/>
        </w:rPr>
        <w:t>(у редакції наказу Міністерства у справах ветеранів України</w:t>
      </w:r>
    </w:p>
    <w:p w14:paraId="4E00C6EF" w14:textId="77777777" w:rsidR="00567137" w:rsidRPr="00E84D74" w:rsidRDefault="00567137" w:rsidP="00567137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4D7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 №_________)</w:t>
      </w:r>
    </w:p>
    <w:p w14:paraId="0EDC98D1" w14:textId="77777777" w:rsidR="0053227B" w:rsidRPr="00E84D74" w:rsidRDefault="005322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3FDF432C" w14:textId="77777777" w:rsidR="0053227B" w:rsidRPr="00E84D74" w:rsidRDefault="0053227B">
      <w:pPr>
        <w:jc w:val="center"/>
        <w:rPr>
          <w:b/>
          <w:sz w:val="28"/>
          <w:szCs w:val="28"/>
        </w:rPr>
      </w:pPr>
    </w:p>
    <w:p w14:paraId="7320C021" w14:textId="77777777" w:rsidR="0053227B" w:rsidRPr="00E84D74" w:rsidRDefault="008026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>ІНФОРМАЦІЙНА КАРТКА</w:t>
      </w:r>
    </w:p>
    <w:p w14:paraId="4A77A753" w14:textId="77777777" w:rsidR="0053227B" w:rsidRPr="00E84D74" w:rsidRDefault="008026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4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АДМІНІСТРАТИВНОЇ ПОСЛУГИ</w:t>
      </w:r>
    </w:p>
    <w:p w14:paraId="6B5B065F" w14:textId="0F91B3B9" w:rsidR="0053227B" w:rsidRPr="00E84D74" w:rsidRDefault="008026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>Позбавлення статусу учасника бойових дій за заявою такої особи</w:t>
      </w:r>
    </w:p>
    <w:p w14:paraId="1E1067F2" w14:textId="77777777" w:rsidR="0053227B" w:rsidRPr="00E84D74" w:rsidRDefault="0053227B" w:rsidP="008026FF">
      <w:pPr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6706516" w14:textId="77777777" w:rsidR="0053227B" w:rsidRPr="00E84D74" w:rsidRDefault="008026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D74">
        <w:rPr>
          <w:rFonts w:ascii="Times New Roman" w:eastAsia="Times New Roman" w:hAnsi="Times New Roman" w:cs="Times New Roman"/>
          <w:sz w:val="28"/>
          <w:szCs w:val="28"/>
        </w:rPr>
        <w:t>(щодо осіб, яким посвідчення учасника бойових дій було видано Міністерством у справах ветеранів України)</w:t>
      </w:r>
    </w:p>
    <w:p w14:paraId="50E2E358" w14:textId="77777777" w:rsidR="0053227B" w:rsidRPr="00E84D74" w:rsidRDefault="005322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38859B" w14:textId="77777777" w:rsidR="0053227B" w:rsidRPr="00E84D74" w:rsidRDefault="008026F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4D74">
        <w:rPr>
          <w:rFonts w:ascii="Times New Roman" w:eastAsia="Times New Roman" w:hAnsi="Times New Roman" w:cs="Times New Roman"/>
          <w:sz w:val="28"/>
          <w:szCs w:val="28"/>
          <w:u w:val="single"/>
        </w:rPr>
        <w:t>Міністерство у справах ветеранів України</w:t>
      </w:r>
    </w:p>
    <w:p w14:paraId="326A4E98" w14:textId="77777777" w:rsidR="0053227B" w:rsidRPr="00E84D74" w:rsidRDefault="008026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D74"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3355FB68" w14:textId="77777777" w:rsidR="0053227B" w:rsidRPr="00E84D74" w:rsidRDefault="005322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3227B" w:rsidRPr="00E84D74" w14:paraId="36DE984F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84A0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bookmark=id.30j0zll" w:colFirst="0" w:colLast="0"/>
            <w:bookmarkEnd w:id="1"/>
            <w:r w:rsidRPr="00E84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</w:tc>
      </w:tr>
      <w:tr w:rsidR="0053227B" w:rsidRPr="00E84D74" w14:paraId="3972E1A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F2A8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D658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DA77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</w:tc>
      </w:tr>
      <w:tr w:rsidR="0053227B" w:rsidRPr="00E84D74" w14:paraId="474E9944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402E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DD21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3293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Понеділок – четвер: 8:00 – 17:00;</w:t>
            </w:r>
          </w:p>
          <w:p w14:paraId="4FF30758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п’ятниця: 8:00 – 15:45;</w:t>
            </w:r>
          </w:p>
          <w:p w14:paraId="396DA1EC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обідня перерва: 12:00 – 12:45</w:t>
            </w:r>
          </w:p>
          <w:p w14:paraId="3DE9A43D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53227B" w:rsidRPr="00E84D74" w14:paraId="6360ACF2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AF21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4E46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7945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./факс (044) 281-08-57</w:t>
            </w:r>
          </w:p>
          <w:p w14:paraId="37291B7E" w14:textId="77777777" w:rsidR="0053227B" w:rsidRPr="00E84D74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8026FF" w:rsidRPr="00E84D7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control@mva.gov.ua</w:t>
              </w:r>
            </w:hyperlink>
            <w:r w:rsidR="008026FF"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  <w:p w14:paraId="3F1078EE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https://mva.gov.ua/ (</w:t>
            </w:r>
            <w:proofErr w:type="spellStart"/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5FC193A" w14:textId="77777777" w:rsidR="0053227B" w:rsidRPr="00E84D74" w:rsidRDefault="0053227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227B" w:rsidRPr="00E84D74" w14:paraId="0276F8AA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A8E4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3227B" w:rsidRPr="00E84D74" w14:paraId="16304C15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5053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4D54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83CD" w14:textId="77777777" w:rsidR="0053227B" w:rsidRPr="00E84D74" w:rsidRDefault="008026FF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53227B" w:rsidRPr="00E84D74" w14:paraId="444458E0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77BA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F9F5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E83F" w14:textId="77777777" w:rsidR="0053227B" w:rsidRPr="00E84D74" w:rsidRDefault="008026FF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 порядок видачі посвідчень і нагрудних знаків ветеранів війни”</w:t>
            </w:r>
          </w:p>
          <w:p w14:paraId="73CB9439" w14:textId="77777777" w:rsidR="0053227B" w:rsidRPr="00E84D74" w:rsidRDefault="0053227B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0238A7" w14:textId="77777777" w:rsidR="0053227B" w:rsidRPr="00E84D74" w:rsidRDefault="008026FF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20.08.2014 № 413 “Про затвердження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</w:t>
            </w:r>
          </w:p>
        </w:tc>
      </w:tr>
      <w:tr w:rsidR="0053227B" w:rsidRPr="00E84D74" w14:paraId="40F0A4F0" w14:textId="77777777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6D08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95B7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3DBC" w14:textId="77777777" w:rsidR="0053227B" w:rsidRPr="00E84D74" w:rsidRDefault="008026FF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Наказ Міністерства у справах ветеранів України від 26.02.2021 № 43 “Про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</w:t>
            </w: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Закону України “Про статус ветеранів війни, гарантії їх соціального захисту”, зареєстрований у Міністерстві юстиції України 16.04.2021 за № 521/36143</w:t>
            </w:r>
          </w:p>
          <w:p w14:paraId="7F6E2E3C" w14:textId="77777777" w:rsidR="008026FF" w:rsidRPr="00E84D74" w:rsidRDefault="008026FF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27B" w:rsidRPr="00E84D74" w14:paraId="3E727C98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6FD0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53227B" w:rsidRPr="00E84D74" w14:paraId="0DAEE36C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9AC6" w14:textId="77777777" w:rsidR="0053227B" w:rsidRPr="00E84D74" w:rsidRDefault="00802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89AD" w14:textId="77777777" w:rsidR="0053227B" w:rsidRPr="00E84D74" w:rsidRDefault="008026FF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9355" w14:textId="77777777" w:rsidR="0053227B" w:rsidRPr="00E84D74" w:rsidRDefault="008026FF" w:rsidP="00802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 про позбавлення її статусу</w:t>
            </w:r>
          </w:p>
        </w:tc>
      </w:tr>
      <w:tr w:rsidR="0053227B" w:rsidRPr="00E84D74" w14:paraId="70BF2F79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5AEA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6AB7" w14:textId="77777777" w:rsidR="0053227B" w:rsidRPr="00E84D74" w:rsidRDefault="008026FF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F907" w14:textId="77777777" w:rsidR="0053227B" w:rsidRPr="00E84D74" w:rsidRDefault="008026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Заява про позбавлення її статусу (довільної форми) із зазначенням причини</w:t>
            </w:r>
          </w:p>
        </w:tc>
      </w:tr>
      <w:tr w:rsidR="0053227B" w:rsidRPr="00E84D74" w14:paraId="4B683958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1C0E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42E4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FDC4" w14:textId="77777777" w:rsidR="0053227B" w:rsidRPr="00E84D74" w:rsidRDefault="008026FF" w:rsidP="00D774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Заява подається особисто або уповноваженою особою заявником через центри надання адміністративних послуг, або</w:t>
            </w:r>
            <w:r w:rsidR="00D7748E" w:rsidRPr="00E8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Міністерству у справах ветеранів України, зокрема </w:t>
            </w:r>
            <w:r w:rsidRPr="00E8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поштою на адресу: провулок Музейний, буд. 12, м. Київ, 01001</w:t>
            </w:r>
          </w:p>
        </w:tc>
      </w:tr>
      <w:tr w:rsidR="0053227B" w:rsidRPr="00E84D74" w14:paraId="72502A6F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C972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0A83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ECE0" w14:textId="77777777" w:rsidR="0053227B" w:rsidRPr="00E84D74" w:rsidRDefault="00802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53227B" w:rsidRPr="00E84D74" w14:paraId="50186345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E08F" w14:textId="77777777" w:rsidR="0053227B" w:rsidRPr="00E84D74" w:rsidRDefault="00802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87B9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7969" w14:textId="77777777" w:rsidR="0053227B" w:rsidRPr="00E84D74" w:rsidRDefault="008026F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  <w:r w:rsidR="006520BA"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3227B" w:rsidRPr="00E84D74" w14:paraId="28CB48D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3BC3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7EAF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C70F" w14:textId="77777777" w:rsidR="0053227B" w:rsidRPr="00E84D74" w:rsidRDefault="008026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53227B" w:rsidRPr="00E84D74" w14:paraId="68070C0F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2BE4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88FF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56D5" w14:textId="77777777" w:rsidR="0053227B" w:rsidRPr="00E84D74" w:rsidRDefault="008026FF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про позбавлення статусу та вилучення відповідного посвідчення</w:t>
            </w:r>
          </w:p>
        </w:tc>
      </w:tr>
      <w:tr w:rsidR="0053227B" w:rsidRPr="00E84D74" w14:paraId="200ABE2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7DD4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1AD1" w14:textId="77777777" w:rsidR="0053227B" w:rsidRPr="00E84D74" w:rsidRDefault="00802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6D84" w14:textId="77777777" w:rsidR="0053227B" w:rsidRPr="00E84D74" w:rsidRDefault="0080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Рішення про позбавлення статусу видається особисто або за дорученням, оформленим в установленому законом порядку, уповноваженим особам безпосередньо у Міністерстві у справах </w:t>
            </w:r>
            <w:r w:rsidRPr="00E8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ветеранів України або поштовим відправленням на вказану при поданні заяви адресу</w:t>
            </w: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4C90D29" w14:textId="77777777" w:rsidR="008026FF" w:rsidRPr="00E84D74" w:rsidRDefault="008026FF" w:rsidP="0080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Рішення про позбавлення статусу видається особисто або за дорученням, оформленим в установленому законом порядку, уповноваженим особам у центрі надання адміністративних послуг або поштовим відправленням на вказану при поданні заяви адресу</w:t>
            </w:r>
            <w:r w:rsidRPr="00E84D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72EADD8" w14:textId="77777777" w:rsidR="0053227B" w:rsidRPr="00E84D74" w:rsidRDefault="005322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2" w:name="bookmark=id.2et92p0" w:colFirst="0" w:colLast="0"/>
      <w:bookmarkEnd w:id="2"/>
    </w:p>
    <w:p w14:paraId="34D02E15" w14:textId="31D091BC" w:rsidR="006520BA" w:rsidRPr="00E84D74" w:rsidRDefault="006520BA" w:rsidP="00834B69">
      <w:pPr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D74">
        <w:rPr>
          <w:rFonts w:ascii="Times New Roman" w:eastAsia="Times New Roman" w:hAnsi="Times New Roman" w:cs="Times New Roman"/>
          <w:sz w:val="28"/>
          <w:szCs w:val="28"/>
        </w:rPr>
        <w:t>* 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14:paraId="3184A3B6" w14:textId="77777777" w:rsidR="006520BA" w:rsidRPr="00E84D74" w:rsidRDefault="006520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48894CEA" w14:textId="77777777" w:rsidR="0053227B" w:rsidRPr="00E84D74" w:rsidRDefault="005322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56589801" w14:textId="77777777" w:rsidR="0053227B" w:rsidRPr="00E84D74" w:rsidRDefault="008026FF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D74"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sectPr w:rsidR="0053227B" w:rsidRPr="00E84D74">
      <w:headerReference w:type="even" r:id="rId8"/>
      <w:headerReference w:type="default" r:id="rId9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4268" w14:textId="77777777" w:rsidR="005F1143" w:rsidRDefault="005F1143">
      <w:r>
        <w:separator/>
      </w:r>
    </w:p>
  </w:endnote>
  <w:endnote w:type="continuationSeparator" w:id="0">
    <w:p w14:paraId="7C216D17" w14:textId="77777777" w:rsidR="005F1143" w:rsidRDefault="005F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808B" w14:textId="77777777" w:rsidR="005F1143" w:rsidRDefault="005F1143">
      <w:r>
        <w:separator/>
      </w:r>
    </w:p>
  </w:footnote>
  <w:footnote w:type="continuationSeparator" w:id="0">
    <w:p w14:paraId="2567CD81" w14:textId="77777777" w:rsidR="005F1143" w:rsidRDefault="005F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07C8" w14:textId="77777777" w:rsidR="0053227B" w:rsidRDefault="008026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343662" w14:textId="77777777" w:rsidR="0053227B" w:rsidRDefault="005322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CDAA" w14:textId="77777777" w:rsidR="0053227B" w:rsidRDefault="008026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567137"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294FBD3D" w14:textId="77777777" w:rsidR="0053227B" w:rsidRDefault="005322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7B"/>
    <w:rsid w:val="00161836"/>
    <w:rsid w:val="0053227B"/>
    <w:rsid w:val="00567137"/>
    <w:rsid w:val="005E54B0"/>
    <w:rsid w:val="005F1143"/>
    <w:rsid w:val="006520BA"/>
    <w:rsid w:val="008026FF"/>
    <w:rsid w:val="00834B69"/>
    <w:rsid w:val="00D7748E"/>
    <w:rsid w:val="00E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6FF6"/>
  <w15:docId w15:val="{00F549FE-5BD1-4C1F-962D-EC37291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7B3176"/>
    <w:pPr>
      <w:tabs>
        <w:tab w:val="center" w:pos="4513"/>
        <w:tab w:val="right" w:pos="9026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7B3176"/>
  </w:style>
  <w:style w:type="paragraph" w:styleId="af2">
    <w:name w:val="footer"/>
    <w:basedOn w:val="a"/>
    <w:link w:val="af3"/>
    <w:uiPriority w:val="99"/>
    <w:unhideWhenUsed/>
    <w:rsid w:val="007B3176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7B3176"/>
  </w:style>
  <w:style w:type="character" w:styleId="af4">
    <w:name w:val="page number"/>
    <w:basedOn w:val="a0"/>
    <w:uiPriority w:val="99"/>
    <w:semiHidden/>
    <w:unhideWhenUsed/>
    <w:rsid w:val="007B3176"/>
  </w:style>
  <w:style w:type="table" w:customStyle="1" w:styleId="af5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ol@mv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RBE/tUq1PBb/HiWqOA/oAfyZvA==">CgMxLjAyCWlkLmdqZGd4czIKaWQuMzBqMHpsbDIKaWQuMmV0OTJwMDgAciExUzQ2R0ZjWkdKdzBqTEZnUjZHSUJJQXZ5QXg4V3Z6cEk=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Шамраєва Ірина Михайлівна</cp:lastModifiedBy>
  <cp:revision>8</cp:revision>
  <dcterms:created xsi:type="dcterms:W3CDTF">2023-08-31T18:10:00Z</dcterms:created>
  <dcterms:modified xsi:type="dcterms:W3CDTF">2023-09-05T11:10:00Z</dcterms:modified>
</cp:coreProperties>
</file>