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1452" w14:textId="77777777" w:rsidR="00F352F0" w:rsidRPr="008C7F10" w:rsidRDefault="00F352F0" w:rsidP="00F352F0">
      <w:pPr>
        <w:ind w:left="4956" w:firstLine="708"/>
        <w:rPr>
          <w:b/>
          <w:bCs/>
          <w:shd w:val="clear" w:color="auto" w:fill="FFFFFF"/>
          <w:lang w:val="uk-UA"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>ЗАТВЕРДЖ</w:t>
      </w:r>
      <w:r>
        <w:rPr>
          <w:b/>
          <w:bCs/>
          <w:shd w:val="clear" w:color="auto" w:fill="FFFFFF"/>
          <w:lang w:val="uk-UA" w:eastAsia="uk-UA"/>
        </w:rPr>
        <w:t>УЮ</w:t>
      </w:r>
    </w:p>
    <w:p w14:paraId="2A0A6143" w14:textId="77777777" w:rsidR="00F352F0" w:rsidRPr="008C7F10" w:rsidRDefault="00F352F0" w:rsidP="00F352F0">
      <w:pPr>
        <w:ind w:left="5670"/>
        <w:rPr>
          <w:b/>
          <w:bCs/>
          <w:shd w:val="clear" w:color="auto" w:fill="FFFFFF"/>
          <w:lang w:eastAsia="uk-UA"/>
        </w:rPr>
      </w:pPr>
      <w:r>
        <w:rPr>
          <w:b/>
          <w:bCs/>
          <w:shd w:val="clear" w:color="auto" w:fill="FFFFFF"/>
          <w:lang w:val="uk-UA" w:eastAsia="uk-UA"/>
        </w:rPr>
        <w:t>Директор Департаменту</w:t>
      </w:r>
    </w:p>
    <w:p w14:paraId="6B420827" w14:textId="77777777" w:rsidR="00F352F0" w:rsidRDefault="00F352F0" w:rsidP="00F352F0">
      <w:pPr>
        <w:ind w:left="5670"/>
        <w:rPr>
          <w:b/>
          <w:bCs/>
          <w:shd w:val="clear" w:color="auto" w:fill="FFFFFF"/>
          <w:lang w:val="uk-UA" w:eastAsia="uk-UA"/>
        </w:rPr>
      </w:pPr>
      <w:r>
        <w:rPr>
          <w:b/>
          <w:bCs/>
          <w:shd w:val="clear" w:color="auto" w:fill="FFFFFF"/>
          <w:lang w:val="uk-UA" w:eastAsia="uk-UA"/>
        </w:rPr>
        <w:t>соціального захисту населення</w:t>
      </w:r>
    </w:p>
    <w:p w14:paraId="5F3F9E93" w14:textId="77777777" w:rsidR="00F352F0" w:rsidRPr="008C7F10" w:rsidRDefault="00F352F0" w:rsidP="00F352F0">
      <w:pPr>
        <w:ind w:left="5670"/>
        <w:rPr>
          <w:b/>
          <w:bCs/>
          <w:shd w:val="clear" w:color="auto" w:fill="FFFFFF"/>
          <w:lang w:val="uk-UA" w:eastAsia="uk-UA"/>
        </w:rPr>
      </w:pPr>
      <w:r>
        <w:rPr>
          <w:b/>
          <w:bCs/>
          <w:shd w:val="clear" w:color="auto" w:fill="FFFFFF"/>
          <w:lang w:val="uk-UA" w:eastAsia="uk-UA"/>
        </w:rPr>
        <w:t>Сумської міської ради</w:t>
      </w:r>
    </w:p>
    <w:p w14:paraId="26B36883" w14:textId="77777777" w:rsidR="00F352F0" w:rsidRPr="008C7F10" w:rsidRDefault="00F352F0" w:rsidP="00F352F0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 xml:space="preserve">________________ </w:t>
      </w:r>
      <w:r>
        <w:rPr>
          <w:b/>
          <w:bCs/>
          <w:shd w:val="clear" w:color="auto" w:fill="FFFFFF"/>
          <w:lang w:val="uk-UA" w:eastAsia="uk-UA"/>
        </w:rPr>
        <w:t>Тетяна МАСІК</w:t>
      </w:r>
    </w:p>
    <w:p w14:paraId="4BBD2DC6" w14:textId="77777777" w:rsidR="00F352F0" w:rsidRPr="008C7F10" w:rsidRDefault="00F352F0" w:rsidP="00F352F0">
      <w:pPr>
        <w:ind w:left="5670"/>
        <w:rPr>
          <w:shd w:val="clear" w:color="auto" w:fill="FFFFFF"/>
          <w:lang w:val="uk-UA" w:eastAsia="uk-UA"/>
        </w:rPr>
      </w:pPr>
      <w:r w:rsidRPr="008C7F10">
        <w:rPr>
          <w:b/>
          <w:bCs/>
          <w:shd w:val="clear" w:color="auto" w:fill="FFFFFF"/>
          <w:lang w:eastAsia="uk-UA"/>
        </w:rPr>
        <w:t xml:space="preserve">        </w:t>
      </w:r>
      <w:r w:rsidRPr="008C7F10">
        <w:rPr>
          <w:b/>
          <w:bCs/>
          <w:shd w:val="clear" w:color="auto" w:fill="FFFFFF"/>
          <w:lang w:val="uk-UA" w:eastAsia="uk-UA"/>
        </w:rPr>
        <w:t xml:space="preserve"> </w:t>
      </w:r>
      <w:r w:rsidRPr="008C7F10">
        <w:rPr>
          <w:shd w:val="clear" w:color="auto" w:fill="FFFFFF"/>
          <w:lang w:val="uk-UA" w:eastAsia="uk-UA"/>
        </w:rPr>
        <w:t>(підпис)</w:t>
      </w:r>
    </w:p>
    <w:p w14:paraId="3391EA02" w14:textId="77777777" w:rsidR="00F352F0" w:rsidRPr="008C7F10" w:rsidRDefault="00F352F0" w:rsidP="00F352F0">
      <w:pPr>
        <w:ind w:left="5670"/>
        <w:jc w:val="both"/>
        <w:rPr>
          <w:b/>
          <w:bCs/>
          <w:shd w:val="clear" w:color="auto" w:fill="FFFFFF"/>
          <w:lang w:val="uk-UA"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>МП</w:t>
      </w:r>
    </w:p>
    <w:p w14:paraId="7FCB29D6" w14:textId="77777777" w:rsidR="00F352F0" w:rsidRPr="008C7F10" w:rsidRDefault="00F352F0" w:rsidP="00F352F0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>«_____»________________ 202</w:t>
      </w:r>
      <w:r>
        <w:rPr>
          <w:b/>
          <w:bCs/>
          <w:shd w:val="clear" w:color="auto" w:fill="FFFFFF"/>
          <w:lang w:val="uk-UA" w:eastAsia="uk-UA"/>
        </w:rPr>
        <w:t>5</w:t>
      </w:r>
      <w:r w:rsidRPr="008C7F10">
        <w:rPr>
          <w:b/>
          <w:bCs/>
          <w:shd w:val="clear" w:color="auto" w:fill="FFFFFF"/>
          <w:lang w:val="uk-UA" w:eastAsia="uk-UA"/>
        </w:rPr>
        <w:t xml:space="preserve"> р.</w:t>
      </w:r>
    </w:p>
    <w:p w14:paraId="3010F226" w14:textId="77777777" w:rsidR="002E2630" w:rsidRPr="00094D55" w:rsidRDefault="002E2630" w:rsidP="00094D55">
      <w:pPr>
        <w:rPr>
          <w:bCs/>
        </w:rPr>
      </w:pPr>
    </w:p>
    <w:p w14:paraId="15267BF1" w14:textId="77777777" w:rsidR="00912E66" w:rsidRPr="00094D55" w:rsidRDefault="00912E66" w:rsidP="00094D55">
      <w:pPr>
        <w:rPr>
          <w:b/>
          <w:bCs/>
        </w:rPr>
      </w:pPr>
    </w:p>
    <w:p w14:paraId="006D81C1" w14:textId="77777777" w:rsidR="002E2630" w:rsidRPr="00094D55" w:rsidRDefault="002E2630" w:rsidP="00094D55">
      <w:pPr>
        <w:ind w:left="-142" w:right="-1"/>
        <w:jc w:val="center"/>
        <w:rPr>
          <w:b/>
          <w:bCs/>
          <w:lang w:val="uk-UA"/>
        </w:rPr>
      </w:pPr>
      <w:r w:rsidRPr="00094D55">
        <w:rPr>
          <w:b/>
          <w:bCs/>
          <w:lang w:val="uk-UA"/>
        </w:rPr>
        <w:t>ІНФОРМАЦІЙНА КАРТКА</w:t>
      </w:r>
    </w:p>
    <w:p w14:paraId="04177B3F" w14:textId="77777777" w:rsidR="00534C3D" w:rsidRPr="006637EB" w:rsidRDefault="00534C3D" w:rsidP="00534C3D">
      <w:pPr>
        <w:jc w:val="center"/>
        <w:rPr>
          <w:b/>
          <w:lang w:val="uk-UA"/>
        </w:rPr>
      </w:pPr>
      <w:r w:rsidRPr="006637EB">
        <w:rPr>
          <w:b/>
          <w:lang w:val="uk-UA"/>
        </w:rPr>
        <w:t>АДМІНІСТРАТИВНОЇ ПОСЛУГИ</w:t>
      </w:r>
    </w:p>
    <w:p w14:paraId="13DFC0DC" w14:textId="77777777" w:rsidR="002E2630" w:rsidRPr="00863584" w:rsidRDefault="00333413" w:rsidP="00094D55">
      <w:pPr>
        <w:ind w:left="-142" w:right="-1"/>
        <w:jc w:val="center"/>
        <w:rPr>
          <w:b/>
          <w:bCs/>
        </w:rPr>
      </w:pPr>
      <w:r w:rsidRPr="00333413">
        <w:rPr>
          <w:rFonts w:eastAsia="Calibri"/>
          <w:b/>
          <w:bCs/>
          <w:caps/>
          <w:sz w:val="22"/>
          <w:szCs w:val="22"/>
          <w:lang w:val="uk-UA" w:eastAsia="en-US"/>
        </w:rPr>
        <w:t>„</w:t>
      </w:r>
      <w:r w:rsidR="00455DEE">
        <w:rPr>
          <w:rStyle w:val="rvts23"/>
          <w:b/>
          <w:bCs/>
          <w:bdr w:val="none" w:sz="0" w:space="0" w:color="auto" w:frame="1"/>
          <w:lang w:val="uk-UA"/>
        </w:rPr>
        <w:t xml:space="preserve">ВИПЛАТА </w:t>
      </w:r>
      <w:r w:rsidR="002E2630" w:rsidRPr="00094D55">
        <w:rPr>
          <w:b/>
          <w:bCs/>
          <w:lang w:val="uk-UA"/>
        </w:rPr>
        <w:t xml:space="preserve">ОДНОРАЗОВОЇ </w:t>
      </w:r>
      <w:r w:rsidR="00455DEE">
        <w:rPr>
          <w:b/>
          <w:bCs/>
          <w:lang w:val="uk-UA"/>
        </w:rPr>
        <w:t>МАТЕРІАЛЬНОЇ ДОПОМОГИ ОСОБАМ, ЯКІ ПОСТРАЖДАЛИ ВІД ТОРГІВЛІ ЛЮДЬМИ</w:t>
      </w:r>
      <w:r w:rsidR="00863584" w:rsidRPr="00863584">
        <w:rPr>
          <w:b/>
          <w:bCs/>
        </w:rPr>
        <w:t>”</w:t>
      </w:r>
    </w:p>
    <w:p w14:paraId="09F673E7" w14:textId="77777777" w:rsidR="002E2630" w:rsidRPr="00094D55" w:rsidRDefault="002E2630" w:rsidP="00094D55">
      <w:pPr>
        <w:jc w:val="center"/>
        <w:rPr>
          <w:u w:val="single"/>
          <w:lang w:eastAsia="uk-UA"/>
        </w:rPr>
      </w:pPr>
      <w:r w:rsidRPr="00094D55">
        <w:rPr>
          <w:u w:val="single"/>
          <w:lang w:eastAsia="uk-UA"/>
        </w:rPr>
        <w:t>Департамент соціального захисту населення Сумської міської ради</w:t>
      </w:r>
    </w:p>
    <w:p w14:paraId="4EC90D0F" w14:textId="77777777" w:rsidR="002E2630" w:rsidRPr="00C455DF" w:rsidRDefault="002E2630" w:rsidP="00536463">
      <w:pPr>
        <w:spacing w:after="240"/>
        <w:jc w:val="center"/>
        <w:rPr>
          <w:sz w:val="20"/>
          <w:szCs w:val="20"/>
          <w:lang w:val="uk-UA"/>
        </w:rPr>
      </w:pPr>
      <w:r w:rsidRPr="00C455DF">
        <w:rPr>
          <w:rStyle w:val="rvts23"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Pr="00C455DF">
        <w:rPr>
          <w:rStyle w:val="rvts23"/>
          <w:sz w:val="20"/>
          <w:szCs w:val="20"/>
          <w:bdr w:val="none" w:sz="0" w:space="0" w:color="auto" w:frame="1"/>
        </w:rPr>
        <w:t xml:space="preserve">  та / або центру надання адміністративних послуг</w:t>
      </w:r>
      <w:r w:rsidRPr="00C455DF">
        <w:rPr>
          <w:rStyle w:val="rvts23"/>
          <w:sz w:val="20"/>
          <w:szCs w:val="20"/>
          <w:bdr w:val="none" w:sz="0" w:space="0" w:color="auto" w:frame="1"/>
          <w:lang w:val="uk-UA"/>
        </w:rPr>
        <w:t>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835"/>
        <w:gridCol w:w="5811"/>
      </w:tblGrid>
      <w:tr w:rsidR="002E2630" w:rsidRPr="0004055E" w14:paraId="2DFC353B" w14:textId="77777777" w:rsidTr="00F352F0">
        <w:tc>
          <w:tcPr>
            <w:tcW w:w="9526" w:type="dxa"/>
            <w:gridSpan w:val="3"/>
          </w:tcPr>
          <w:p w14:paraId="1206E7ED" w14:textId="77777777" w:rsidR="002E2630" w:rsidRPr="0004055E" w:rsidRDefault="00F352F0" w:rsidP="000405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EC4A7A">
              <w:rPr>
                <w:b/>
              </w:rPr>
              <w:t>Інформація про центр надання адміністративної послуги</w:t>
            </w:r>
          </w:p>
        </w:tc>
      </w:tr>
      <w:tr w:rsidR="00F352F0" w:rsidRPr="0004055E" w14:paraId="578CFECC" w14:textId="77777777" w:rsidTr="009A0811">
        <w:tc>
          <w:tcPr>
            <w:tcW w:w="3715" w:type="dxa"/>
            <w:gridSpan w:val="2"/>
          </w:tcPr>
          <w:p w14:paraId="3F92F2DF" w14:textId="77777777" w:rsidR="00F352F0" w:rsidRPr="0004055E" w:rsidRDefault="00F352F0" w:rsidP="0004055E">
            <w:pPr>
              <w:jc w:val="center"/>
            </w:pPr>
            <w:r w:rsidRPr="00EC4A7A">
              <w:rPr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811" w:type="dxa"/>
          </w:tcPr>
          <w:p w14:paraId="6E79B8D8" w14:textId="06B6905C" w:rsidR="00AB0B66" w:rsidRPr="00AB0B66" w:rsidRDefault="00AB0B66" w:rsidP="00AB0B66">
            <w:pPr>
              <w:jc w:val="both"/>
              <w:rPr>
                <w:lang w:val="uk-UA"/>
              </w:rPr>
            </w:pPr>
            <w:r w:rsidRPr="00AB0B66">
              <w:rPr>
                <w:lang w:val="uk-UA"/>
              </w:rPr>
              <w:t xml:space="preserve">Управління </w:t>
            </w:r>
            <w:r w:rsidRPr="00AB0B66">
              <w:rPr>
                <w:caps/>
              </w:rPr>
              <w:t>„</w:t>
            </w:r>
            <w:r w:rsidRPr="00AB0B66">
              <w:t>Центр надання адміністративних послуг у м. Суми</w:t>
            </w:r>
            <w:r w:rsidRPr="00AB0B66">
              <w:rPr>
                <w:caps/>
              </w:rPr>
              <w:t>”</w:t>
            </w:r>
            <w:r w:rsidRPr="00AB0B66">
              <w:rPr>
                <w:lang w:val="uk-UA"/>
              </w:rPr>
              <w:t xml:space="preserve"> Сумської міської ради</w:t>
            </w:r>
          </w:p>
          <w:p w14:paraId="4F7FC2F6" w14:textId="77777777" w:rsidR="00F352F0" w:rsidRDefault="00F352F0" w:rsidP="00F352F0">
            <w:pPr>
              <w:jc w:val="both"/>
              <w:rPr>
                <w:lang w:val="uk-UA"/>
              </w:rPr>
            </w:pPr>
          </w:p>
          <w:p w14:paraId="73672896" w14:textId="77777777" w:rsidR="00F352F0" w:rsidRPr="0004055E" w:rsidRDefault="00F352F0" w:rsidP="00F352F0">
            <w:pPr>
              <w:ind w:right="119"/>
              <w:jc w:val="both"/>
            </w:pPr>
            <w:r>
              <w:rPr>
                <w:lang w:val="uk-UA"/>
              </w:rPr>
              <w:t>Департамент соціального захисту населення Сумської міської ради</w:t>
            </w:r>
          </w:p>
        </w:tc>
      </w:tr>
      <w:tr w:rsidR="004943A0" w:rsidRPr="0004055E" w14:paraId="233BF42A" w14:textId="77777777" w:rsidTr="009A0811">
        <w:tc>
          <w:tcPr>
            <w:tcW w:w="880" w:type="dxa"/>
          </w:tcPr>
          <w:p w14:paraId="5717BF22" w14:textId="77777777" w:rsidR="004943A0" w:rsidRPr="0004055E" w:rsidRDefault="00D34AF6" w:rsidP="0004055E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1</w:t>
            </w:r>
            <w:r w:rsidR="00F352F0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14:paraId="450C7230" w14:textId="77777777" w:rsidR="004943A0" w:rsidRPr="00F352F0" w:rsidRDefault="004943A0" w:rsidP="0004055E">
            <w:pPr>
              <w:jc w:val="center"/>
              <w:rPr>
                <w:lang w:val="uk-UA"/>
              </w:rPr>
            </w:pPr>
            <w:r w:rsidRPr="00F352F0">
              <w:rPr>
                <w:lang w:val="uk-UA"/>
              </w:rPr>
              <w:t xml:space="preserve">Місцезнаходження </w:t>
            </w:r>
            <w:r w:rsidR="00F352F0" w:rsidRPr="00EC4A7A">
              <w:rPr>
                <w:lang w:val="uk-UA"/>
              </w:rPr>
              <w:t>центру надання адміністративних послуг</w:t>
            </w:r>
            <w:r w:rsidR="00F352F0">
              <w:rPr>
                <w:lang w:val="uk-UA"/>
              </w:rPr>
              <w:t>,</w:t>
            </w:r>
            <w:r w:rsidR="00F352F0" w:rsidRPr="00EC4A7A">
              <w:rPr>
                <w:lang w:val="uk-UA"/>
              </w:rPr>
              <w:t xml:space="preserve"> його територіальних підрозділів</w:t>
            </w:r>
            <w:r w:rsidR="00F352F0">
              <w:rPr>
                <w:lang w:val="uk-UA"/>
              </w:rPr>
              <w:t xml:space="preserve"> та віддалених робочих місць адміністраторів</w:t>
            </w:r>
          </w:p>
        </w:tc>
        <w:tc>
          <w:tcPr>
            <w:tcW w:w="5811" w:type="dxa"/>
          </w:tcPr>
          <w:p w14:paraId="0985786D" w14:textId="77777777" w:rsidR="00F352F0" w:rsidRDefault="00F352F0" w:rsidP="00F352F0">
            <w:pPr>
              <w:jc w:val="both"/>
              <w:rPr>
                <w:lang w:val="uk-UA"/>
              </w:rPr>
            </w:pPr>
            <w:r>
              <w:t xml:space="preserve">м. Суми, вул. </w:t>
            </w:r>
            <w:r>
              <w:rPr>
                <w:lang w:val="uk-UA"/>
              </w:rPr>
              <w:t>Британська</w:t>
            </w:r>
            <w:r w:rsidRPr="00EC4A7A">
              <w:t>, 21</w:t>
            </w:r>
          </w:p>
          <w:p w14:paraId="6069B108" w14:textId="77777777" w:rsidR="00F352F0" w:rsidRPr="009A14A2" w:rsidRDefault="00F352F0" w:rsidP="00F352F0">
            <w:pPr>
              <w:jc w:val="both"/>
              <w:rPr>
                <w:lang w:val="uk-UA"/>
              </w:rPr>
            </w:pPr>
          </w:p>
          <w:p w14:paraId="51B96C07" w14:textId="77777777" w:rsidR="00F352F0" w:rsidRPr="00EC4A7A" w:rsidRDefault="00F352F0" w:rsidP="00F352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Суми, вул. Харківська</w:t>
            </w:r>
            <w:r w:rsidRPr="00EC4A7A">
              <w:rPr>
                <w:lang w:val="uk-UA"/>
              </w:rPr>
              <w:t xml:space="preserve">, </w:t>
            </w:r>
            <w:r>
              <w:rPr>
                <w:lang w:val="uk-UA"/>
              </w:rPr>
              <w:t>35</w:t>
            </w:r>
            <w:r w:rsidRPr="00EC4A7A">
              <w:rPr>
                <w:lang w:val="uk-UA"/>
              </w:rPr>
              <w:t xml:space="preserve"> </w:t>
            </w:r>
          </w:p>
          <w:p w14:paraId="51722681" w14:textId="77777777" w:rsidR="004943A0" w:rsidRPr="0004055E" w:rsidRDefault="004943A0" w:rsidP="0004055E">
            <w:pPr>
              <w:ind w:right="119"/>
              <w:jc w:val="both"/>
              <w:rPr>
                <w:lang w:val="uk-UA"/>
              </w:rPr>
            </w:pPr>
          </w:p>
        </w:tc>
      </w:tr>
      <w:tr w:rsidR="00F352F0" w:rsidRPr="0004055E" w14:paraId="7347D695" w14:textId="77777777" w:rsidTr="009A0811">
        <w:trPr>
          <w:trHeight w:val="2473"/>
        </w:trPr>
        <w:tc>
          <w:tcPr>
            <w:tcW w:w="880" w:type="dxa"/>
          </w:tcPr>
          <w:p w14:paraId="4E12A5CE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14:paraId="01DC72F1" w14:textId="1F7A6B5B" w:rsidR="00F352F0" w:rsidRDefault="00F352F0" w:rsidP="00AB0B66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14:paraId="4AA78E07" w14:textId="77777777" w:rsidR="00AB0B66" w:rsidRDefault="00AB0B66" w:rsidP="00AB0B66">
            <w:pPr>
              <w:jc w:val="center"/>
              <w:rPr>
                <w:lang w:val="uk-UA"/>
              </w:rPr>
            </w:pPr>
          </w:p>
          <w:p w14:paraId="01323CAE" w14:textId="77777777" w:rsidR="00F352F0" w:rsidRPr="00EC4A7A" w:rsidRDefault="00F352F0" w:rsidP="00F352F0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Реквізити представника</w:t>
            </w:r>
            <w:r>
              <w:rPr>
                <w:lang w:val="uk-UA"/>
              </w:rPr>
              <w:t xml:space="preserve">    </w:t>
            </w:r>
            <w:r w:rsidRPr="00EC4A7A">
              <w:rPr>
                <w:lang w:val="uk-UA"/>
              </w:rPr>
              <w:t>(-ів) суб’єкта надання адміністративної послуги, відповідального за надання адміністративної послуги</w:t>
            </w:r>
          </w:p>
          <w:p w14:paraId="7F4E8A5E" w14:textId="77777777" w:rsidR="00F352F0" w:rsidRPr="00EC4A7A" w:rsidRDefault="00F352F0" w:rsidP="00F352F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</w:tcPr>
          <w:p w14:paraId="031F40F7" w14:textId="77777777" w:rsidR="00F352F0" w:rsidRPr="00EC4A7A" w:rsidRDefault="00F352F0" w:rsidP="00F352F0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Центр надання адміністративних послуг (</w:t>
            </w:r>
            <w:r w:rsidRPr="00EC4A7A">
              <w:t xml:space="preserve">м. Суми, </w:t>
            </w:r>
            <w:r>
              <w:br/>
              <w:t xml:space="preserve">вул. </w:t>
            </w:r>
            <w:r>
              <w:rPr>
                <w:lang w:val="uk-UA"/>
              </w:rPr>
              <w:t>Британська</w:t>
            </w:r>
            <w:r w:rsidRPr="00EC4A7A">
              <w:t>, 21</w:t>
            </w:r>
            <w:r w:rsidRPr="00EC4A7A">
              <w:rPr>
                <w:lang w:val="uk-UA"/>
              </w:rPr>
              <w:t>):</w:t>
            </w:r>
          </w:p>
          <w:p w14:paraId="610BFE19" w14:textId="77777777" w:rsidR="00F352F0" w:rsidRPr="00EC4A7A" w:rsidRDefault="00F352F0" w:rsidP="00F352F0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понеділок: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-17</w:t>
            </w:r>
            <w:r w:rsidRPr="00EC4A7A">
              <w:rPr>
                <w:vertAlign w:val="superscript"/>
                <w:lang w:val="uk-UA"/>
              </w:rPr>
              <w:t>15</w:t>
            </w:r>
            <w:r w:rsidRPr="00EC4A7A">
              <w:rPr>
                <w:lang w:val="uk-UA"/>
              </w:rPr>
              <w:t>, вівторок: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-20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, середа: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-17</w:t>
            </w:r>
            <w:r w:rsidRPr="00EC4A7A">
              <w:rPr>
                <w:vertAlign w:val="superscript"/>
                <w:lang w:val="uk-UA"/>
              </w:rPr>
              <w:t>15</w:t>
            </w:r>
            <w:r w:rsidRPr="00EC4A7A">
              <w:rPr>
                <w:lang w:val="uk-UA"/>
              </w:rPr>
              <w:t>, четвер: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-20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, п’ятниця: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-16</w:t>
            </w:r>
            <w:r w:rsidRPr="00EC4A7A">
              <w:rPr>
                <w:vertAlign w:val="superscript"/>
                <w:lang w:val="uk-UA"/>
              </w:rPr>
              <w:t xml:space="preserve">00, </w:t>
            </w:r>
            <w:r w:rsidRPr="00EC4A7A">
              <w:rPr>
                <w:lang w:val="uk-UA"/>
              </w:rPr>
              <w:t>субота: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-14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 xml:space="preserve">, </w:t>
            </w:r>
          </w:p>
          <w:p w14:paraId="241FF208" w14:textId="77777777" w:rsidR="00F352F0" w:rsidRDefault="00F352F0" w:rsidP="00F352F0">
            <w:pPr>
              <w:jc w:val="both"/>
              <w:rPr>
                <w:lang w:val="uk-UA"/>
              </w:rPr>
            </w:pPr>
            <w:r w:rsidRPr="00EC4A7A">
              <w:t>вихідний день – неділя</w:t>
            </w:r>
            <w:r w:rsidRPr="00EC4A7A">
              <w:rPr>
                <w:lang w:val="uk-UA"/>
              </w:rPr>
              <w:t>.</w:t>
            </w:r>
          </w:p>
          <w:p w14:paraId="7894EB6E" w14:textId="77777777" w:rsidR="00F352F0" w:rsidRDefault="00F352F0" w:rsidP="00F352F0">
            <w:pPr>
              <w:jc w:val="both"/>
              <w:rPr>
                <w:lang w:val="uk-UA"/>
              </w:rPr>
            </w:pPr>
          </w:p>
          <w:p w14:paraId="40D362BE" w14:textId="77777777" w:rsidR="00AB0B66" w:rsidRPr="00EC4A7A" w:rsidRDefault="00AB0B66" w:rsidP="00F352F0">
            <w:pPr>
              <w:jc w:val="both"/>
              <w:rPr>
                <w:lang w:val="uk-UA"/>
              </w:rPr>
            </w:pPr>
          </w:p>
          <w:p w14:paraId="0418C297" w14:textId="77777777" w:rsidR="00F352F0" w:rsidRPr="009E226A" w:rsidRDefault="00F352F0" w:rsidP="00F352F0">
            <w:pPr>
              <w:suppressAutoHyphens/>
              <w:jc w:val="both"/>
              <w:rPr>
                <w:lang w:val="uk-UA" w:eastAsia="ar-SA"/>
              </w:rPr>
            </w:pPr>
            <w:r w:rsidRPr="009E226A">
              <w:rPr>
                <w:lang w:val="uk-UA"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lang w:val="uk-UA" w:eastAsia="ar-SA"/>
              </w:rPr>
              <w:t>-17</w:t>
            </w:r>
            <w:r w:rsidRPr="009E226A">
              <w:rPr>
                <w:vertAlign w:val="superscript"/>
                <w:lang w:val="uk-UA" w:eastAsia="ar-SA"/>
              </w:rPr>
              <w:t>15</w:t>
            </w:r>
            <w:r w:rsidRPr="009E226A">
              <w:rPr>
                <w:lang w:val="uk-UA" w:eastAsia="ar-SA"/>
              </w:rPr>
              <w:t>, п’ятниця: 8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lang w:val="uk-UA" w:eastAsia="ar-SA"/>
              </w:rPr>
              <w:t>-16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vertAlign w:val="subscript"/>
                <w:lang w:val="uk-UA" w:eastAsia="ar-SA"/>
              </w:rPr>
              <w:t xml:space="preserve">, </w:t>
            </w:r>
            <w:r w:rsidRPr="009E226A">
              <w:rPr>
                <w:lang w:val="uk-UA" w:eastAsia="ar-SA"/>
              </w:rPr>
              <w:t>вихідні дні – субота, неділя</w:t>
            </w:r>
          </w:p>
          <w:p w14:paraId="781906AF" w14:textId="77777777" w:rsidR="007E6CF2" w:rsidRDefault="007E6CF2" w:rsidP="007E6CF2">
            <w:pPr>
              <w:suppressAutoHyphens/>
              <w:jc w:val="both"/>
              <w:rPr>
                <w:lang w:val="uk-UA" w:eastAsia="ar-SA"/>
              </w:rPr>
            </w:pPr>
          </w:p>
          <w:p w14:paraId="44EDD66C" w14:textId="593348BD" w:rsidR="00F352F0" w:rsidRPr="0004055E" w:rsidRDefault="00F352F0" w:rsidP="007E6CF2">
            <w:pPr>
              <w:suppressAutoHyphens/>
              <w:jc w:val="both"/>
              <w:rPr>
                <w:lang w:val="uk-UA" w:eastAsia="ar-SA"/>
              </w:rPr>
            </w:pPr>
          </w:p>
        </w:tc>
      </w:tr>
      <w:tr w:rsidR="00F352F0" w:rsidRPr="00F352F0" w14:paraId="22A3D6EE" w14:textId="77777777" w:rsidTr="009A0811">
        <w:tc>
          <w:tcPr>
            <w:tcW w:w="880" w:type="dxa"/>
          </w:tcPr>
          <w:p w14:paraId="25FFFACE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14:paraId="6845813B" w14:textId="77777777" w:rsidR="00F352F0" w:rsidRPr="0004055E" w:rsidRDefault="00F352F0" w:rsidP="00F352F0">
            <w:pPr>
              <w:ind w:left="1"/>
              <w:jc w:val="center"/>
            </w:pPr>
            <w:r w:rsidRPr="00EC4A7A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11" w:type="dxa"/>
          </w:tcPr>
          <w:p w14:paraId="4D7BB0D0" w14:textId="77777777" w:rsidR="00F352F0" w:rsidRPr="00F352F0" w:rsidRDefault="00F352F0" w:rsidP="00F352F0">
            <w:pPr>
              <w:tabs>
                <w:tab w:val="left" w:pos="6165"/>
              </w:tabs>
              <w:jc w:val="both"/>
              <w:rPr>
                <w:lang w:val="uk-UA"/>
              </w:rPr>
            </w:pPr>
            <w:r w:rsidRPr="00F352F0">
              <w:t>тел</w:t>
            </w:r>
            <w:r w:rsidRPr="00F352F0">
              <w:rPr>
                <w:lang w:val="en-US"/>
              </w:rPr>
              <w:t xml:space="preserve">. </w:t>
            </w:r>
            <w:r w:rsidRPr="00F352F0">
              <w:rPr>
                <w:lang w:val="uk-UA"/>
              </w:rPr>
              <w:t xml:space="preserve">700-574, </w:t>
            </w:r>
            <w:r w:rsidRPr="00F352F0">
              <w:rPr>
                <w:lang w:val="en-US"/>
              </w:rPr>
              <w:t>700-575</w:t>
            </w:r>
          </w:p>
          <w:p w14:paraId="1D3B097C" w14:textId="77777777" w:rsidR="00F352F0" w:rsidRPr="00F352F0" w:rsidRDefault="00F352F0" w:rsidP="00F352F0">
            <w:pPr>
              <w:jc w:val="both"/>
              <w:rPr>
                <w:lang w:val="uk-UA"/>
              </w:rPr>
            </w:pPr>
            <w:r w:rsidRPr="00F352F0">
              <w:rPr>
                <w:lang w:val="en-US"/>
              </w:rPr>
              <w:t xml:space="preserve">e-mail: </w:t>
            </w:r>
            <w:hyperlink r:id="rId6" w:history="1">
              <w:r w:rsidRPr="00F352F0">
                <w:rPr>
                  <w:rStyle w:val="a4"/>
                  <w:lang w:val="en-US"/>
                </w:rPr>
                <w:t>cnap@smr.gov.ua</w:t>
              </w:r>
            </w:hyperlink>
          </w:p>
          <w:bookmarkStart w:id="0" w:name="_GoBack"/>
          <w:bookmarkEnd w:id="0"/>
          <w:p w14:paraId="7CE79F6D" w14:textId="1E7CFF1C" w:rsidR="00F352F0" w:rsidRPr="00F352F0" w:rsidRDefault="00804934" w:rsidP="00F352F0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fldChar w:fldCharType="begin"/>
            </w:r>
            <w:r>
              <w:rPr>
                <w:lang w:val="uk-UA" w:eastAsia="uk-UA"/>
              </w:rPr>
              <w:instrText xml:space="preserve"> HYPERLINK "</w:instrText>
            </w:r>
            <w:r w:rsidRPr="00804934">
              <w:rPr>
                <w:lang w:val="uk-UA" w:eastAsia="uk-UA"/>
              </w:rPr>
              <w:instrText>http://</w:instrText>
            </w:r>
            <w:r w:rsidRPr="00804934">
              <w:rPr>
                <w:lang w:val="en-US" w:eastAsia="uk-UA"/>
              </w:rPr>
              <w:instrText>cnap</w:instrText>
            </w:r>
            <w:r w:rsidRPr="00804934">
              <w:rPr>
                <w:lang w:val="uk-UA" w:eastAsia="uk-UA"/>
              </w:rPr>
              <w:instrText>.</w:instrText>
            </w:r>
            <w:r w:rsidRPr="00804934">
              <w:rPr>
                <w:lang w:val="en-US" w:eastAsia="uk-UA"/>
              </w:rPr>
              <w:instrText>gov</w:instrText>
            </w:r>
            <w:r w:rsidRPr="00804934">
              <w:rPr>
                <w:lang w:val="uk-UA" w:eastAsia="uk-UA"/>
              </w:rPr>
              <w:instrText>.ua</w:instrText>
            </w:r>
            <w:r>
              <w:rPr>
                <w:lang w:val="uk-UA" w:eastAsia="uk-UA"/>
              </w:rPr>
              <w:instrText xml:space="preserve">" </w:instrText>
            </w:r>
            <w:r>
              <w:rPr>
                <w:lang w:val="uk-UA" w:eastAsia="uk-UA"/>
              </w:rPr>
              <w:fldChar w:fldCharType="separate"/>
            </w:r>
            <w:r w:rsidRPr="00AB02CB">
              <w:rPr>
                <w:rStyle w:val="a4"/>
                <w:lang w:val="uk-UA" w:eastAsia="uk-UA"/>
              </w:rPr>
              <w:t>http://</w:t>
            </w:r>
            <w:r w:rsidRPr="00AB02CB">
              <w:rPr>
                <w:rStyle w:val="a4"/>
                <w:lang w:val="en-US" w:eastAsia="uk-UA"/>
              </w:rPr>
              <w:t>cnap</w:t>
            </w:r>
            <w:r w:rsidRPr="00AB02CB">
              <w:rPr>
                <w:rStyle w:val="a4"/>
                <w:lang w:val="uk-UA" w:eastAsia="uk-UA"/>
              </w:rPr>
              <w:t>.</w:t>
            </w:r>
            <w:r w:rsidRPr="00AB02CB">
              <w:rPr>
                <w:rStyle w:val="a4"/>
                <w:lang w:val="en-US" w:eastAsia="uk-UA"/>
              </w:rPr>
              <w:t>gov</w:t>
            </w:r>
            <w:r w:rsidRPr="00AB02CB">
              <w:rPr>
                <w:rStyle w:val="a4"/>
                <w:lang w:val="uk-UA" w:eastAsia="uk-UA"/>
              </w:rPr>
              <w:t>.ua</w:t>
            </w:r>
            <w:r>
              <w:rPr>
                <w:lang w:val="uk-UA" w:eastAsia="uk-UA"/>
              </w:rPr>
              <w:fldChar w:fldCharType="end"/>
            </w:r>
          </w:p>
          <w:p w14:paraId="5CDC2071" w14:textId="77777777" w:rsidR="00F352F0" w:rsidRPr="00F352F0" w:rsidRDefault="00F352F0" w:rsidP="00F352F0">
            <w:pPr>
              <w:jc w:val="both"/>
              <w:rPr>
                <w:lang w:val="uk-UA" w:eastAsia="uk-UA"/>
              </w:rPr>
            </w:pPr>
          </w:p>
          <w:p w14:paraId="03D57508" w14:textId="77777777" w:rsidR="00F352F0" w:rsidRPr="00F352F0" w:rsidRDefault="00F352F0" w:rsidP="00F352F0">
            <w:pPr>
              <w:shd w:val="clear" w:color="auto" w:fill="FFFFFF"/>
              <w:jc w:val="both"/>
              <w:rPr>
                <w:lang w:val="uk-UA" w:eastAsia="uk-UA"/>
              </w:rPr>
            </w:pPr>
            <w:r w:rsidRPr="00F352F0">
              <w:rPr>
                <w:lang w:val="uk-UA" w:eastAsia="uk-UA"/>
              </w:rPr>
              <w:t>телефон/факс: (0542) 788-888</w:t>
            </w:r>
          </w:p>
          <w:p w14:paraId="2EF76F8D" w14:textId="5FD1DA82" w:rsidR="00F352F0" w:rsidRPr="00F352F0" w:rsidRDefault="00F352F0" w:rsidP="00F352F0">
            <w:pPr>
              <w:shd w:val="clear" w:color="auto" w:fill="FFFFFF"/>
              <w:jc w:val="both"/>
              <w:rPr>
                <w:lang w:val="uk-UA" w:eastAsia="uk-UA"/>
              </w:rPr>
            </w:pPr>
            <w:r w:rsidRPr="00F352F0">
              <w:rPr>
                <w:lang w:val="uk-UA" w:eastAsia="uk-UA"/>
              </w:rPr>
              <w:t xml:space="preserve">тел. </w:t>
            </w:r>
            <w:r w:rsidR="00AB0B66">
              <w:rPr>
                <w:lang w:val="uk-UA" w:eastAsia="uk-UA"/>
              </w:rPr>
              <w:t>050-407-81-99. 050-407-80-02</w:t>
            </w:r>
          </w:p>
          <w:p w14:paraId="657F3E2D" w14:textId="77777777" w:rsidR="00F352F0" w:rsidRPr="00F352F0" w:rsidRDefault="00F352F0" w:rsidP="00F352F0">
            <w:pPr>
              <w:rPr>
                <w:color w:val="0000FF"/>
                <w:u w:val="single"/>
                <w:lang w:val="uk-UA" w:eastAsia="en-US"/>
              </w:rPr>
            </w:pPr>
            <w:r w:rsidRPr="00F352F0">
              <w:rPr>
                <w:lang w:val="uk-UA" w:eastAsia="en-US"/>
              </w:rPr>
              <w:t>е</w:t>
            </w:r>
            <w:r w:rsidRPr="00F352F0">
              <w:rPr>
                <w:lang w:eastAsia="en-US"/>
              </w:rPr>
              <w:t>-</w:t>
            </w:r>
            <w:r w:rsidRPr="00F352F0">
              <w:rPr>
                <w:lang w:val="en-US" w:eastAsia="en-US"/>
              </w:rPr>
              <w:t>mail</w:t>
            </w:r>
            <w:r w:rsidRPr="00F352F0">
              <w:rPr>
                <w:lang w:eastAsia="en-US"/>
              </w:rPr>
              <w:t xml:space="preserve">: </w:t>
            </w:r>
            <w:hyperlink r:id="rId7" w:history="1">
              <w:r w:rsidRPr="00F352F0">
                <w:rPr>
                  <w:color w:val="0000FF"/>
                  <w:u w:val="single"/>
                  <w:lang w:val="en-US" w:eastAsia="en-US"/>
                </w:rPr>
                <w:t>dszn</w:t>
              </w:r>
              <w:r w:rsidRPr="00F352F0">
                <w:rPr>
                  <w:color w:val="0000FF"/>
                  <w:u w:val="single"/>
                  <w:lang w:eastAsia="en-US"/>
                </w:rPr>
                <w:t>@</w:t>
              </w:r>
              <w:r w:rsidRPr="00F352F0">
                <w:rPr>
                  <w:color w:val="0000FF"/>
                  <w:u w:val="single"/>
                  <w:lang w:val="en-US" w:eastAsia="en-US"/>
                </w:rPr>
                <w:t>smr</w:t>
              </w:r>
              <w:r w:rsidRPr="00F352F0">
                <w:rPr>
                  <w:color w:val="0000FF"/>
                  <w:u w:val="single"/>
                  <w:lang w:eastAsia="en-US"/>
                </w:rPr>
                <w:t>.</w:t>
              </w:r>
              <w:r w:rsidRPr="00F352F0">
                <w:rPr>
                  <w:color w:val="0000FF"/>
                  <w:u w:val="single"/>
                  <w:lang w:val="en-US" w:eastAsia="en-US"/>
                </w:rPr>
                <w:t>gov</w:t>
              </w:r>
              <w:r w:rsidRPr="00F352F0">
                <w:rPr>
                  <w:color w:val="0000FF"/>
                  <w:u w:val="single"/>
                  <w:lang w:eastAsia="en-US"/>
                </w:rPr>
                <w:t>.</w:t>
              </w:r>
              <w:r w:rsidRPr="00F352F0">
                <w:rPr>
                  <w:color w:val="0000FF"/>
                  <w:u w:val="single"/>
                  <w:lang w:val="en-US" w:eastAsia="en-US"/>
                </w:rPr>
                <w:t>ua</w:t>
              </w:r>
            </w:hyperlink>
          </w:p>
          <w:p w14:paraId="5D8128E6" w14:textId="77777777" w:rsidR="00F352F0" w:rsidRPr="00F352F0" w:rsidRDefault="00F352F0" w:rsidP="00F352F0">
            <w:pPr>
              <w:rPr>
                <w:color w:val="0000FF"/>
                <w:u w:val="single"/>
                <w:lang w:val="uk-UA" w:eastAsia="en-US"/>
              </w:rPr>
            </w:pPr>
            <w:r w:rsidRPr="00F352F0">
              <w:rPr>
                <w:u w:val="single"/>
                <w:lang w:val="en-US" w:eastAsia="ar-SA"/>
              </w:rPr>
              <w:t>priyom</w:t>
            </w:r>
            <w:r w:rsidRPr="00F352F0">
              <w:rPr>
                <w:u w:val="single"/>
                <w:lang w:val="uk-UA" w:eastAsia="ar-SA"/>
              </w:rPr>
              <w:t>.</w:t>
            </w:r>
            <w:r w:rsidRPr="00F352F0">
              <w:rPr>
                <w:u w:val="single"/>
                <w:lang w:val="en-US" w:eastAsia="ar-SA"/>
              </w:rPr>
              <w:t>dszn</w:t>
            </w:r>
            <w:r w:rsidRPr="00F352F0">
              <w:rPr>
                <w:u w:val="single"/>
                <w:lang w:val="uk-UA" w:eastAsia="ar-SA"/>
              </w:rPr>
              <w:t>@</w:t>
            </w:r>
            <w:r w:rsidRPr="00F352F0">
              <w:rPr>
                <w:u w:val="single"/>
                <w:lang w:val="en-US" w:eastAsia="ar-SA"/>
              </w:rPr>
              <w:t>smr</w:t>
            </w:r>
            <w:r w:rsidRPr="00F352F0">
              <w:rPr>
                <w:u w:val="single"/>
                <w:lang w:val="uk-UA" w:eastAsia="ar-SA"/>
              </w:rPr>
              <w:t>.</w:t>
            </w:r>
            <w:r w:rsidRPr="00F352F0">
              <w:rPr>
                <w:u w:val="single"/>
                <w:lang w:val="en-US" w:eastAsia="ar-SA"/>
              </w:rPr>
              <w:t>gov</w:t>
            </w:r>
            <w:r w:rsidRPr="00F352F0">
              <w:rPr>
                <w:u w:val="single"/>
                <w:lang w:val="uk-UA" w:eastAsia="ar-SA"/>
              </w:rPr>
              <w:t>.</w:t>
            </w:r>
            <w:r w:rsidRPr="00F352F0">
              <w:rPr>
                <w:u w:val="single"/>
                <w:lang w:val="en-US" w:eastAsia="ar-SA"/>
              </w:rPr>
              <w:t>ua</w:t>
            </w:r>
          </w:p>
          <w:p w14:paraId="3F0AF69E" w14:textId="77777777" w:rsidR="00F352F0" w:rsidRPr="00AB0B66" w:rsidRDefault="00804934" w:rsidP="00F352F0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F352F0" w:rsidRPr="00AB0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F352F0" w:rsidRPr="00AB0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r w:rsidR="00F352F0" w:rsidRPr="00AB0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dszn</w:t>
              </w:r>
              <w:r w:rsidR="00F352F0" w:rsidRPr="00AB0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F352F0" w:rsidRPr="00AB0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smr</w:t>
              </w:r>
              <w:r w:rsidR="00F352F0" w:rsidRPr="00AB0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F352F0" w:rsidRPr="00AB0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gov</w:t>
              </w:r>
              <w:r w:rsidR="00F352F0" w:rsidRPr="00AB0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r w:rsidR="00F352F0" w:rsidRPr="00AB0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ua</w:t>
              </w:r>
            </w:hyperlink>
          </w:p>
        </w:tc>
      </w:tr>
      <w:tr w:rsidR="00F352F0" w:rsidRPr="0004055E" w14:paraId="7BBB91A6" w14:textId="77777777" w:rsidTr="00F352F0">
        <w:tc>
          <w:tcPr>
            <w:tcW w:w="9526" w:type="dxa"/>
            <w:gridSpan w:val="3"/>
          </w:tcPr>
          <w:p w14:paraId="02791F8A" w14:textId="77777777" w:rsidR="00F352F0" w:rsidRPr="0004055E" w:rsidRDefault="00F352F0" w:rsidP="00F352F0">
            <w:pPr>
              <w:jc w:val="center"/>
              <w:rPr>
                <w:b/>
                <w:bCs/>
                <w:lang w:val="uk-UA"/>
              </w:rPr>
            </w:pPr>
            <w:r w:rsidRPr="0004055E">
              <w:rPr>
                <w:b/>
                <w:bCs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352F0" w:rsidRPr="0004055E" w14:paraId="56BC9A22" w14:textId="77777777" w:rsidTr="009A0811">
        <w:trPr>
          <w:trHeight w:val="623"/>
        </w:trPr>
        <w:tc>
          <w:tcPr>
            <w:tcW w:w="880" w:type="dxa"/>
          </w:tcPr>
          <w:p w14:paraId="65CF8710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14:paraId="657D6805" w14:textId="77777777" w:rsidR="00F352F0" w:rsidRPr="0004055E" w:rsidRDefault="00F352F0" w:rsidP="00F352F0">
            <w:pPr>
              <w:pStyle w:val="rvps14"/>
              <w:spacing w:before="0" w:beforeAutospacing="0" w:after="0" w:afterAutospacing="0"/>
              <w:ind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Закони України</w:t>
            </w:r>
          </w:p>
        </w:tc>
        <w:tc>
          <w:tcPr>
            <w:tcW w:w="5811" w:type="dxa"/>
          </w:tcPr>
          <w:p w14:paraId="170C87A6" w14:textId="6420F2BF" w:rsidR="00F352F0" w:rsidRPr="00AB0B66" w:rsidRDefault="00F352F0" w:rsidP="00F352F0">
            <w:pPr>
              <w:jc w:val="both"/>
              <w:rPr>
                <w:shd w:val="clear" w:color="auto" w:fill="FFFFFF"/>
                <w:lang w:val="uk-UA"/>
              </w:rPr>
            </w:pPr>
            <w:r w:rsidRPr="0004055E">
              <w:rPr>
                <w:lang w:val="uk-UA"/>
              </w:rPr>
              <w:t xml:space="preserve">Закон України </w:t>
            </w:r>
            <w:r w:rsidRPr="00333413">
              <w:rPr>
                <w:rFonts w:eastAsia="Calibri"/>
                <w:b/>
                <w:bCs/>
                <w:caps/>
                <w:sz w:val="22"/>
                <w:szCs w:val="22"/>
                <w:lang w:val="uk-UA" w:eastAsia="en-US"/>
              </w:rPr>
              <w:t>„</w:t>
            </w:r>
            <w:r w:rsidRPr="0004055E">
              <w:rPr>
                <w:bCs/>
                <w:shd w:val="clear" w:color="auto" w:fill="FFFFFF"/>
                <w:lang w:val="uk-UA"/>
              </w:rPr>
              <w:t>Про протидію торгівлі людьми</w:t>
            </w:r>
            <w:r w:rsidRPr="0004055E">
              <w:rPr>
                <w:bCs/>
                <w:shd w:val="clear" w:color="auto" w:fill="FFFFFF"/>
              </w:rPr>
              <w:t>”</w:t>
            </w:r>
            <w:r w:rsidRPr="0004055E">
              <w:rPr>
                <w:bCs/>
                <w:shd w:val="clear" w:color="auto" w:fill="FFFFFF"/>
                <w:lang w:val="uk-UA"/>
              </w:rPr>
              <w:t xml:space="preserve"> від 20.09.2011 № </w:t>
            </w:r>
            <w:r w:rsidRPr="0004055E">
              <w:rPr>
                <w:shd w:val="clear" w:color="auto" w:fill="FFFFFF"/>
                <w:lang w:val="uk-UA"/>
              </w:rPr>
              <w:t>3739-</w:t>
            </w:r>
            <w:r w:rsidRPr="0004055E">
              <w:rPr>
                <w:shd w:val="clear" w:color="auto" w:fill="FFFFFF"/>
              </w:rPr>
              <w:t>VI</w:t>
            </w:r>
            <w:r w:rsidR="00AB0B66">
              <w:rPr>
                <w:shd w:val="clear" w:color="auto" w:fill="FFFFFF"/>
                <w:lang w:val="uk-UA"/>
              </w:rPr>
              <w:t xml:space="preserve">, </w:t>
            </w:r>
            <w:r w:rsidR="00AB0B66" w:rsidRPr="00AB0B66">
              <w:rPr>
                <w:lang w:val="uk-UA"/>
              </w:rPr>
              <w:t xml:space="preserve">Закон України </w:t>
            </w:r>
            <w:r w:rsidR="00AB0B66" w:rsidRPr="00AB0B66">
              <w:t xml:space="preserve">„Про </w:t>
            </w:r>
            <w:r w:rsidR="00AB0B66" w:rsidRPr="00AB0B66">
              <w:rPr>
                <w:lang w:val="uk-UA"/>
              </w:rPr>
              <w:t>адміністративну процедуру</w:t>
            </w:r>
            <w:r w:rsidR="00AB0B66" w:rsidRPr="00AB0B66">
              <w:t xml:space="preserve">” </w:t>
            </w:r>
            <w:r w:rsidR="00AB0B66" w:rsidRPr="00AB0B66">
              <w:rPr>
                <w:lang w:val="uk-UA"/>
              </w:rPr>
              <w:t xml:space="preserve">№ </w:t>
            </w:r>
            <w:r w:rsidR="00AB0B66" w:rsidRPr="00AB0B66">
              <w:rPr>
                <w:color w:val="000000"/>
                <w:shd w:val="clear" w:color="auto" w:fill="F7F7F7"/>
              </w:rPr>
              <w:t>2073-IX</w:t>
            </w:r>
            <w:r w:rsidR="00AB0B66" w:rsidRPr="00AB0B66">
              <w:rPr>
                <w:color w:val="000000"/>
                <w:shd w:val="clear" w:color="auto" w:fill="F7F7F7"/>
                <w:lang w:val="uk-UA"/>
              </w:rPr>
              <w:t xml:space="preserve"> від 17.02.2022</w:t>
            </w:r>
          </w:p>
        </w:tc>
      </w:tr>
      <w:tr w:rsidR="00F352F0" w:rsidRPr="0004055E" w14:paraId="36403F1A" w14:textId="77777777" w:rsidTr="009A0811">
        <w:trPr>
          <w:trHeight w:val="1114"/>
        </w:trPr>
        <w:tc>
          <w:tcPr>
            <w:tcW w:w="880" w:type="dxa"/>
          </w:tcPr>
          <w:p w14:paraId="1C71F859" w14:textId="77777777" w:rsidR="00F352F0" w:rsidRPr="00F352F0" w:rsidRDefault="00F352F0" w:rsidP="00F352F0">
            <w:pPr>
              <w:jc w:val="center"/>
              <w:rPr>
                <w:lang w:val="uk-UA" w:eastAsia="uk-UA"/>
              </w:rPr>
            </w:pPr>
            <w:r w:rsidRPr="0004055E">
              <w:rPr>
                <w:lang w:eastAsia="uk-UA"/>
              </w:rPr>
              <w:t>5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2835" w:type="dxa"/>
          </w:tcPr>
          <w:p w14:paraId="5B513AAF" w14:textId="77777777" w:rsidR="00F352F0" w:rsidRPr="0004055E" w:rsidRDefault="00F352F0" w:rsidP="00F352F0">
            <w:pPr>
              <w:jc w:val="center"/>
              <w:rPr>
                <w:lang w:eastAsia="uk-UA"/>
              </w:rPr>
            </w:pPr>
            <w:r w:rsidRPr="0004055E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5811" w:type="dxa"/>
          </w:tcPr>
          <w:p w14:paraId="564528EF" w14:textId="77777777" w:rsidR="00F352F0" w:rsidRPr="0004055E" w:rsidRDefault="00F352F0" w:rsidP="009A757A">
            <w:pPr>
              <w:shd w:val="clear" w:color="auto" w:fill="FFFFFF"/>
              <w:ind w:left="34"/>
              <w:jc w:val="both"/>
              <w:rPr>
                <w:lang w:eastAsia="uk-UA"/>
              </w:rPr>
            </w:pPr>
            <w:r w:rsidRPr="00C96C50">
              <w:rPr>
                <w:szCs w:val="28"/>
                <w:lang w:val="uk-UA" w:eastAsia="uk-UA"/>
              </w:rPr>
              <w:t xml:space="preserve">Постанови Кабінету Міністрів України від 23.05.2012 </w:t>
            </w:r>
            <w:r w:rsidRPr="00C96C50">
              <w:rPr>
                <w:szCs w:val="28"/>
                <w:lang w:val="uk-UA" w:eastAsia="uk-UA"/>
              </w:rPr>
              <w:br/>
              <w:t xml:space="preserve">№ 417 „Про затвердження Порядку встановлення статусу особи, яка постраждала від торгівлі людьмиˮ, </w:t>
            </w:r>
            <w:r w:rsidRPr="00C96C50">
              <w:rPr>
                <w:szCs w:val="28"/>
                <w:lang w:val="uk-UA" w:eastAsia="uk-UA"/>
              </w:rPr>
              <w:br/>
              <w:t xml:space="preserve">від 25.07.2012 № 660 „Про затвердження Порядку виплати одноразової матеріальної допомоги особам, які постраждали від торгівлі людьмиˮ, </w:t>
            </w:r>
            <w:r w:rsidRPr="00753573">
              <w:rPr>
                <w:szCs w:val="28"/>
                <w:lang w:val="uk-UA" w:eastAsia="uk-UA"/>
              </w:rPr>
              <w:t xml:space="preserve">від </w:t>
            </w:r>
            <w:r w:rsidR="009A757A" w:rsidRPr="00753573">
              <w:rPr>
                <w:szCs w:val="28"/>
                <w:lang w:val="uk-UA" w:eastAsia="uk-UA"/>
              </w:rPr>
              <w:t>30</w:t>
            </w:r>
            <w:r w:rsidRPr="00753573">
              <w:rPr>
                <w:szCs w:val="28"/>
                <w:lang w:val="uk-UA" w:eastAsia="uk-UA"/>
              </w:rPr>
              <w:t>.</w:t>
            </w:r>
            <w:r w:rsidR="009A757A" w:rsidRPr="00753573">
              <w:rPr>
                <w:szCs w:val="28"/>
                <w:lang w:val="uk-UA" w:eastAsia="uk-UA"/>
              </w:rPr>
              <w:t>12</w:t>
            </w:r>
            <w:r w:rsidRPr="00753573">
              <w:rPr>
                <w:szCs w:val="28"/>
                <w:lang w:val="uk-UA" w:eastAsia="uk-UA"/>
              </w:rPr>
              <w:t>.20</w:t>
            </w:r>
            <w:r w:rsidR="009A757A" w:rsidRPr="00753573">
              <w:rPr>
                <w:szCs w:val="28"/>
                <w:lang w:val="uk-UA" w:eastAsia="uk-UA"/>
              </w:rPr>
              <w:t>22</w:t>
            </w:r>
            <w:r w:rsidRPr="00753573">
              <w:rPr>
                <w:szCs w:val="28"/>
                <w:lang w:val="uk-UA" w:eastAsia="uk-UA"/>
              </w:rPr>
              <w:t xml:space="preserve"> </w:t>
            </w:r>
            <w:r w:rsidRPr="00753573">
              <w:rPr>
                <w:szCs w:val="28"/>
                <w:lang w:val="uk-UA" w:eastAsia="uk-UA"/>
              </w:rPr>
              <w:br/>
              <w:t xml:space="preserve">№ </w:t>
            </w:r>
            <w:r w:rsidR="009A757A" w:rsidRPr="00753573">
              <w:rPr>
                <w:szCs w:val="28"/>
                <w:lang w:val="uk-UA" w:eastAsia="uk-UA"/>
              </w:rPr>
              <w:t>1475</w:t>
            </w:r>
            <w:r w:rsidRPr="00753573">
              <w:rPr>
                <w:szCs w:val="28"/>
                <w:lang w:val="uk-UA" w:eastAsia="uk-UA"/>
              </w:rPr>
              <w:t xml:space="preserve"> „Деякі питання </w:t>
            </w:r>
            <w:r w:rsidR="009A757A" w:rsidRPr="00753573">
              <w:rPr>
                <w:bCs/>
                <w:shd w:val="clear" w:color="auto" w:fill="FFFFFF"/>
              </w:rPr>
              <w:t>соціального захисту громадян, які потрапили у складні життєві обставини</w:t>
            </w:r>
            <w:r w:rsidR="009A757A" w:rsidRPr="00753573">
              <w:rPr>
                <w:szCs w:val="28"/>
                <w:lang w:val="uk-UA" w:eastAsia="uk-UA"/>
              </w:rPr>
              <w:t xml:space="preserve"> </w:t>
            </w:r>
            <w:r w:rsidRPr="00753573">
              <w:rPr>
                <w:szCs w:val="28"/>
                <w:lang w:val="uk-UA" w:eastAsia="uk-UA"/>
              </w:rPr>
              <w:t>ˮ</w:t>
            </w:r>
          </w:p>
        </w:tc>
      </w:tr>
      <w:tr w:rsidR="00F352F0" w:rsidRPr="0004055E" w14:paraId="25ABB8E4" w14:textId="77777777" w:rsidTr="009A0811">
        <w:tc>
          <w:tcPr>
            <w:tcW w:w="880" w:type="dxa"/>
          </w:tcPr>
          <w:p w14:paraId="59C19FF6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14:paraId="74228033" w14:textId="77777777" w:rsidR="00F352F0" w:rsidRPr="0004055E" w:rsidRDefault="00F352F0" w:rsidP="00F352F0">
            <w:pPr>
              <w:jc w:val="center"/>
            </w:pPr>
            <w:r w:rsidRPr="0004055E">
              <w:t>Акти центральних органів виконавчої влади</w:t>
            </w:r>
          </w:p>
        </w:tc>
        <w:tc>
          <w:tcPr>
            <w:tcW w:w="5811" w:type="dxa"/>
          </w:tcPr>
          <w:p w14:paraId="6A9D0A94" w14:textId="77777777" w:rsidR="00F352F0" w:rsidRPr="0004055E" w:rsidRDefault="00F352F0" w:rsidP="00F352F0">
            <w:pPr>
              <w:jc w:val="both"/>
            </w:pPr>
            <w:r w:rsidRPr="00C96C50">
              <w:rPr>
                <w:szCs w:val="28"/>
                <w:lang w:val="uk-UA" w:eastAsia="uk-UA"/>
              </w:rPr>
              <w:t xml:space="preserve">Накази Міністерства соціальної політики України </w:t>
            </w:r>
            <w:r w:rsidRPr="00C96C50">
              <w:rPr>
                <w:szCs w:val="28"/>
                <w:lang w:val="uk-UA" w:eastAsia="uk-UA"/>
              </w:rPr>
              <w:br/>
              <w:t xml:space="preserve">від 14.09.2012 № 577 „Про затвердження форми відомості про виплату одноразової матеріальної допомоги особам, які постраждали від торгівлі людьмиˮ, зареєстрований в Міністерстві юстиції України 02.10.2012 за № 1677/21989,  </w:t>
            </w:r>
            <w:r w:rsidRPr="00C96C50">
              <w:rPr>
                <w:szCs w:val="28"/>
                <w:lang w:val="uk-UA" w:eastAsia="uk-UA"/>
              </w:rPr>
              <w:br/>
              <w:t>від 05.03.2013 № 99 „Про затвердження форми заявки про виділення бюджетних коштів для здійснення виплати одноразової матеріальної допомоги особам, які постраждали від торгівлі людьмиˮ</w:t>
            </w:r>
          </w:p>
        </w:tc>
      </w:tr>
      <w:tr w:rsidR="00F352F0" w:rsidRPr="0004055E" w14:paraId="43C2C284" w14:textId="77777777" w:rsidTr="009A0811">
        <w:tc>
          <w:tcPr>
            <w:tcW w:w="880" w:type="dxa"/>
          </w:tcPr>
          <w:p w14:paraId="47E0D699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835" w:type="dxa"/>
          </w:tcPr>
          <w:p w14:paraId="17958845" w14:textId="77777777" w:rsidR="00F352F0" w:rsidRPr="0004055E" w:rsidRDefault="00F352F0" w:rsidP="00F352F0">
            <w:pPr>
              <w:jc w:val="center"/>
            </w:pPr>
            <w:r w:rsidRPr="00EC4A7A">
              <w:rPr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1" w:type="dxa"/>
          </w:tcPr>
          <w:p w14:paraId="5E998CFE" w14:textId="77777777" w:rsidR="00F352F0" w:rsidRPr="00C96C50" w:rsidRDefault="00F352F0" w:rsidP="00F352F0">
            <w:pPr>
              <w:jc w:val="both"/>
              <w:rPr>
                <w:szCs w:val="28"/>
                <w:lang w:val="uk-UA" w:eastAsia="uk-UA"/>
              </w:rPr>
            </w:pPr>
          </w:p>
        </w:tc>
      </w:tr>
      <w:tr w:rsidR="00F352F0" w:rsidRPr="0004055E" w14:paraId="0974A7E5" w14:textId="77777777" w:rsidTr="00F352F0">
        <w:tc>
          <w:tcPr>
            <w:tcW w:w="9526" w:type="dxa"/>
            <w:gridSpan w:val="3"/>
          </w:tcPr>
          <w:p w14:paraId="21AD1E6B" w14:textId="77777777" w:rsidR="00F352F0" w:rsidRPr="0004055E" w:rsidRDefault="00F352F0" w:rsidP="00F352F0">
            <w:pPr>
              <w:jc w:val="center"/>
              <w:rPr>
                <w:b/>
                <w:bCs/>
                <w:lang w:val="uk-UA"/>
              </w:rPr>
            </w:pPr>
            <w:r w:rsidRPr="0004055E">
              <w:rPr>
                <w:b/>
                <w:bCs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F352F0" w:rsidRPr="0004055E" w14:paraId="7FFCE9A9" w14:textId="77777777" w:rsidTr="009A0811">
        <w:tc>
          <w:tcPr>
            <w:tcW w:w="880" w:type="dxa"/>
          </w:tcPr>
          <w:p w14:paraId="5B59B86F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835" w:type="dxa"/>
          </w:tcPr>
          <w:p w14:paraId="1C0555AA" w14:textId="77777777" w:rsidR="00F352F0" w:rsidRPr="0004055E" w:rsidRDefault="00C06D52" w:rsidP="00F352F0">
            <w:pPr>
              <w:jc w:val="center"/>
            </w:pPr>
            <w:r w:rsidRPr="00EC4A7A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11" w:type="dxa"/>
          </w:tcPr>
          <w:p w14:paraId="13B41E59" w14:textId="77777777" w:rsidR="00F352F0" w:rsidRPr="00F805BA" w:rsidRDefault="00F352F0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>
              <w:rPr>
                <w:lang w:eastAsia="uk-UA"/>
              </w:rPr>
              <w:t>Звернення особи або законного</w:t>
            </w:r>
            <w:r w:rsidRPr="00351588">
              <w:rPr>
                <w:lang w:eastAsia="uk-UA"/>
              </w:rPr>
              <w:t xml:space="preserve"> представник</w:t>
            </w:r>
            <w:r>
              <w:rPr>
                <w:lang w:eastAsia="uk-UA"/>
              </w:rPr>
              <w:t>а</w:t>
            </w:r>
            <w:r w:rsidRPr="00351588">
              <w:rPr>
                <w:lang w:eastAsia="uk-UA"/>
              </w:rPr>
              <w:t xml:space="preserve"> дитини, яка постраждала від торгівлі людьми і розлучена із сім’єю, або недієздатної особи</w:t>
            </w:r>
          </w:p>
        </w:tc>
      </w:tr>
      <w:tr w:rsidR="00F352F0" w:rsidRPr="0004055E" w14:paraId="6B2B56C4" w14:textId="77777777" w:rsidTr="009A0811">
        <w:tc>
          <w:tcPr>
            <w:tcW w:w="880" w:type="dxa"/>
          </w:tcPr>
          <w:p w14:paraId="249CF47A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835" w:type="dxa"/>
          </w:tcPr>
          <w:p w14:paraId="345BBE5E" w14:textId="77777777" w:rsidR="00F352F0" w:rsidRPr="0004055E" w:rsidRDefault="00C06D52" w:rsidP="00F352F0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1" w:type="dxa"/>
          </w:tcPr>
          <w:p w14:paraId="3EA2F204" w14:textId="6148D3ED" w:rsidR="00F352F0" w:rsidRPr="009A757A" w:rsidRDefault="00F352F0" w:rsidP="00AB0B66">
            <w:pPr>
              <w:pStyle w:val="a5"/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contextualSpacing/>
              <w:rPr>
                <w:sz w:val="24"/>
                <w:szCs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заява,</w:t>
            </w:r>
            <w:r>
              <w:rPr>
                <w:sz w:val="24"/>
                <w:lang w:eastAsia="uk-UA"/>
              </w:rPr>
              <w:t xml:space="preserve"> за формою </w:t>
            </w:r>
            <w:r w:rsidR="009A757A" w:rsidRPr="009A757A">
              <w:rPr>
                <w:sz w:val="24"/>
                <w:szCs w:val="24"/>
              </w:rPr>
              <w:t xml:space="preserve">затвердженою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</w:t>
            </w:r>
            <w:r w:rsidR="00C023A6">
              <w:rPr>
                <w:sz w:val="24"/>
                <w:szCs w:val="24"/>
              </w:rPr>
              <w:t xml:space="preserve">                    </w:t>
            </w:r>
            <w:r w:rsidR="009A757A" w:rsidRPr="009A757A">
              <w:rPr>
                <w:sz w:val="24"/>
                <w:szCs w:val="24"/>
              </w:rPr>
              <w:t>№ 145/39201</w:t>
            </w:r>
            <w:r w:rsidRPr="009A757A">
              <w:rPr>
                <w:sz w:val="24"/>
                <w:szCs w:val="24"/>
                <w:lang w:eastAsia="uk-UA"/>
              </w:rPr>
              <w:t>;</w:t>
            </w:r>
          </w:p>
          <w:p w14:paraId="0C2B6371" w14:textId="77777777" w:rsidR="00F352F0" w:rsidRPr="00F805BA" w:rsidRDefault="00F352F0" w:rsidP="00AB0B66">
            <w:pPr>
              <w:pStyle w:val="a5"/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contextualSpacing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довідки про встановлення статусу особи, яка постраждала від торгівлі людьми;</w:t>
            </w:r>
          </w:p>
          <w:p w14:paraId="77928D4F" w14:textId="77777777" w:rsidR="00F352F0" w:rsidRPr="00F805BA" w:rsidRDefault="00F352F0" w:rsidP="00AB0B66">
            <w:pPr>
              <w:pStyle w:val="a5"/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contextualSpacing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документа, що посвідчує особу;</w:t>
            </w:r>
          </w:p>
          <w:p w14:paraId="4C4416CB" w14:textId="77777777" w:rsidR="00F352F0" w:rsidRPr="00F805BA" w:rsidRDefault="00F352F0" w:rsidP="00AB0B66">
            <w:pPr>
              <w:pStyle w:val="a5"/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contextualSpacing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документа, що підтверджує непрацездатність особи (у разі потреби)</w:t>
            </w:r>
          </w:p>
        </w:tc>
      </w:tr>
      <w:tr w:rsidR="00F352F0" w:rsidRPr="00C27DEE" w14:paraId="1432A861" w14:textId="77777777" w:rsidTr="009A0811">
        <w:tc>
          <w:tcPr>
            <w:tcW w:w="880" w:type="dxa"/>
          </w:tcPr>
          <w:p w14:paraId="78AC820E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835" w:type="dxa"/>
          </w:tcPr>
          <w:p w14:paraId="0D063FCF" w14:textId="77777777" w:rsidR="00F352F0" w:rsidRPr="0004055E" w:rsidRDefault="00C06D52" w:rsidP="00F352F0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1" w:type="dxa"/>
          </w:tcPr>
          <w:p w14:paraId="43CAB141" w14:textId="77777777" w:rsidR="00C27DEE" w:rsidRDefault="00F352F0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 w:rsidRPr="00C96C50">
              <w:rPr>
                <w:lang w:val="uk-UA" w:eastAsia="uk-UA"/>
              </w:rPr>
              <w:t xml:space="preserve">Для отримання матеріальної допомоги особа або законний представник дитини, яка постраждала від торгівлі людьми і розлучена із сім’єю, або недієздатної особи подає </w:t>
            </w:r>
            <w:r w:rsidR="00C27DEE">
              <w:rPr>
                <w:lang w:val="uk-UA" w:eastAsia="uk-UA"/>
              </w:rPr>
              <w:t>заяву та документи:</w:t>
            </w:r>
          </w:p>
          <w:p w14:paraId="120CE659" w14:textId="77777777" w:rsidR="00C152F3" w:rsidRPr="00C152F3" w:rsidRDefault="00C152F3" w:rsidP="00C1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en-US"/>
              </w:rPr>
            </w:pPr>
            <w:r w:rsidRPr="00C152F3">
              <w:rPr>
                <w:lang w:val="uk-UA" w:eastAsia="en-US"/>
              </w:rPr>
              <w:t>через Департамент соціального захисту населення Сумської міської ради;</w:t>
            </w:r>
          </w:p>
          <w:p w14:paraId="3B21A138" w14:textId="61B06372" w:rsidR="00F352F0" w:rsidRPr="00C96C50" w:rsidRDefault="00C152F3" w:rsidP="00C1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en-US"/>
              </w:rPr>
            </w:pPr>
            <w:r w:rsidRPr="00C152F3">
              <w:rPr>
                <w:lang w:val="uk-UA" w:eastAsia="en-US"/>
              </w:rPr>
              <w:t xml:space="preserve">через управління </w:t>
            </w:r>
            <w:r w:rsidRPr="00C152F3">
              <w:rPr>
                <w:lang w:val="uk-UA"/>
              </w:rPr>
              <w:t>„</w:t>
            </w:r>
            <w:r w:rsidRPr="00C152F3">
              <w:rPr>
                <w:lang w:val="uk-UA" w:eastAsia="en-US"/>
              </w:rPr>
              <w:t>Центр надання адміністративних послуг у м. Суми</w:t>
            </w:r>
            <w:r w:rsidRPr="00C152F3">
              <w:rPr>
                <w:lang w:eastAsia="en-US"/>
              </w:rPr>
              <w:t>”</w:t>
            </w:r>
            <w:r w:rsidRPr="00C152F3">
              <w:rPr>
                <w:lang w:val="uk-UA" w:eastAsia="en-US"/>
              </w:rPr>
              <w:t xml:space="preserve"> Сумської міської ради</w:t>
            </w:r>
          </w:p>
        </w:tc>
      </w:tr>
      <w:tr w:rsidR="00F352F0" w:rsidRPr="0004055E" w14:paraId="6CC19F31" w14:textId="77777777" w:rsidTr="009A0811">
        <w:tc>
          <w:tcPr>
            <w:tcW w:w="880" w:type="dxa"/>
          </w:tcPr>
          <w:p w14:paraId="76724C34" w14:textId="77777777" w:rsidR="00F352F0" w:rsidRPr="0004055E" w:rsidRDefault="00F352F0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835" w:type="dxa"/>
          </w:tcPr>
          <w:p w14:paraId="5C5B71F5" w14:textId="77777777" w:rsidR="00F352F0" w:rsidRDefault="00C06D52" w:rsidP="00F352F0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Платність (безоплатність) надання адміністративної послуги</w:t>
            </w:r>
          </w:p>
          <w:p w14:paraId="19E26539" w14:textId="77777777" w:rsidR="00D34775" w:rsidRPr="0004055E" w:rsidRDefault="00D34775" w:rsidP="00F352F0">
            <w:pPr>
              <w:jc w:val="center"/>
              <w:rPr>
                <w:highlight w:val="yellow"/>
              </w:rPr>
            </w:pPr>
          </w:p>
        </w:tc>
        <w:tc>
          <w:tcPr>
            <w:tcW w:w="5811" w:type="dxa"/>
          </w:tcPr>
          <w:p w14:paraId="1D51F8C7" w14:textId="77777777" w:rsidR="00F352F0" w:rsidRPr="00F805BA" w:rsidRDefault="00F352F0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F805BA">
              <w:rPr>
                <w:lang w:eastAsia="uk-UA"/>
              </w:rPr>
              <w:t>Адміністративна послуга надається безоплатно</w:t>
            </w:r>
          </w:p>
        </w:tc>
      </w:tr>
      <w:tr w:rsidR="00C06D52" w:rsidRPr="0004055E" w14:paraId="3D430C2C" w14:textId="77777777" w:rsidTr="008C5AB3">
        <w:tc>
          <w:tcPr>
            <w:tcW w:w="880" w:type="dxa"/>
          </w:tcPr>
          <w:p w14:paraId="5B04FDC8" w14:textId="77777777" w:rsidR="00C06D52" w:rsidRDefault="00C06D52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646" w:type="dxa"/>
            <w:gridSpan w:val="2"/>
          </w:tcPr>
          <w:p w14:paraId="6988B98C" w14:textId="77777777" w:rsidR="00C06D52" w:rsidRPr="00C06D52" w:rsidRDefault="00C06D52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uk-UA" w:eastAsia="uk-UA"/>
              </w:rPr>
            </w:pPr>
            <w:r w:rsidRPr="00C06D52">
              <w:rPr>
                <w:b/>
                <w:lang w:val="uk-UA" w:eastAsia="uk-UA"/>
              </w:rPr>
              <w:t>У разі платності:</w:t>
            </w:r>
          </w:p>
        </w:tc>
      </w:tr>
      <w:tr w:rsidR="00C06D52" w:rsidRPr="0004055E" w14:paraId="4F920203" w14:textId="77777777" w:rsidTr="009A0811">
        <w:tc>
          <w:tcPr>
            <w:tcW w:w="880" w:type="dxa"/>
          </w:tcPr>
          <w:p w14:paraId="5036C56E" w14:textId="77777777" w:rsidR="00C06D52" w:rsidRDefault="00C06D52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11.1.</w:t>
            </w:r>
          </w:p>
        </w:tc>
        <w:tc>
          <w:tcPr>
            <w:tcW w:w="2835" w:type="dxa"/>
          </w:tcPr>
          <w:p w14:paraId="6040F7CF" w14:textId="77777777" w:rsidR="00C06D52" w:rsidRPr="0004055E" w:rsidRDefault="00E650EC" w:rsidP="00F352F0">
            <w:pPr>
              <w:jc w:val="center"/>
            </w:pPr>
            <w:r w:rsidRPr="00EC4A7A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811" w:type="dxa"/>
          </w:tcPr>
          <w:p w14:paraId="376F9ACA" w14:textId="77777777" w:rsidR="00C06D52" w:rsidRPr="00F805BA" w:rsidRDefault="00C06D52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</w:p>
        </w:tc>
      </w:tr>
      <w:tr w:rsidR="00C06D52" w:rsidRPr="0004055E" w14:paraId="35978554" w14:textId="77777777" w:rsidTr="009A0811">
        <w:tc>
          <w:tcPr>
            <w:tcW w:w="880" w:type="dxa"/>
          </w:tcPr>
          <w:p w14:paraId="2F6403A2" w14:textId="77777777" w:rsidR="00C06D52" w:rsidRDefault="00C06D52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11.2.</w:t>
            </w:r>
          </w:p>
        </w:tc>
        <w:tc>
          <w:tcPr>
            <w:tcW w:w="2835" w:type="dxa"/>
          </w:tcPr>
          <w:p w14:paraId="2AEC2FD3" w14:textId="77777777" w:rsidR="00C06D52" w:rsidRPr="0004055E" w:rsidRDefault="00E650EC" w:rsidP="00F352F0">
            <w:pPr>
              <w:jc w:val="center"/>
            </w:pPr>
            <w:r w:rsidRPr="00EC4A7A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1" w:type="dxa"/>
          </w:tcPr>
          <w:p w14:paraId="41F3808D" w14:textId="77777777" w:rsidR="00C06D52" w:rsidRPr="00F805BA" w:rsidRDefault="00C06D52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</w:p>
        </w:tc>
      </w:tr>
      <w:tr w:rsidR="00C06D52" w:rsidRPr="0004055E" w14:paraId="49967850" w14:textId="77777777" w:rsidTr="009A0811">
        <w:tc>
          <w:tcPr>
            <w:tcW w:w="880" w:type="dxa"/>
          </w:tcPr>
          <w:p w14:paraId="10E2B4C5" w14:textId="77777777" w:rsidR="00C06D52" w:rsidRDefault="00C06D52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11.3.</w:t>
            </w:r>
          </w:p>
        </w:tc>
        <w:tc>
          <w:tcPr>
            <w:tcW w:w="2835" w:type="dxa"/>
          </w:tcPr>
          <w:p w14:paraId="643DA775" w14:textId="77777777" w:rsidR="00C06D52" w:rsidRPr="0004055E" w:rsidRDefault="00E650EC" w:rsidP="00F352F0">
            <w:pPr>
              <w:jc w:val="center"/>
            </w:pPr>
            <w:r w:rsidRPr="00EC4A7A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5811" w:type="dxa"/>
          </w:tcPr>
          <w:p w14:paraId="2C4E0EB1" w14:textId="77777777" w:rsidR="00C06D52" w:rsidRPr="00F805BA" w:rsidRDefault="00C06D52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</w:p>
        </w:tc>
      </w:tr>
      <w:tr w:rsidR="00F352F0" w:rsidRPr="0004055E" w14:paraId="346BA3CA" w14:textId="77777777" w:rsidTr="009A0811">
        <w:tc>
          <w:tcPr>
            <w:tcW w:w="880" w:type="dxa"/>
          </w:tcPr>
          <w:p w14:paraId="2C927100" w14:textId="77777777" w:rsidR="00F352F0" w:rsidRPr="0004055E" w:rsidRDefault="00F352F0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835" w:type="dxa"/>
          </w:tcPr>
          <w:p w14:paraId="0905E1F9" w14:textId="77777777" w:rsidR="00F352F0" w:rsidRPr="0004055E" w:rsidRDefault="00E650EC" w:rsidP="00F352F0">
            <w:pPr>
              <w:jc w:val="center"/>
              <w:rPr>
                <w:highlight w:val="yellow"/>
              </w:rPr>
            </w:pPr>
            <w:r w:rsidRPr="00EC4A7A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811" w:type="dxa"/>
          </w:tcPr>
          <w:p w14:paraId="41BAC02F" w14:textId="77777777" w:rsidR="00F352F0" w:rsidRPr="00F805BA" w:rsidRDefault="00F352F0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F805BA">
              <w:rPr>
                <w:lang w:eastAsia="uk-UA"/>
              </w:rPr>
              <w:t xml:space="preserve">Одноразова матеріальна допомога виплачується особі не пізніше одного місяця з дня її звернення у межах коштів, передбачених у державному бюджеті на такі цілі </w:t>
            </w:r>
          </w:p>
        </w:tc>
      </w:tr>
      <w:tr w:rsidR="00F352F0" w:rsidRPr="0004055E" w14:paraId="5A637933" w14:textId="77777777" w:rsidTr="009A0811">
        <w:tc>
          <w:tcPr>
            <w:tcW w:w="880" w:type="dxa"/>
          </w:tcPr>
          <w:p w14:paraId="2077589F" w14:textId="77777777" w:rsidR="00F352F0" w:rsidRPr="0004055E" w:rsidRDefault="00F352F0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835" w:type="dxa"/>
          </w:tcPr>
          <w:p w14:paraId="1D8F963E" w14:textId="77777777" w:rsidR="00F352F0" w:rsidRPr="0004055E" w:rsidRDefault="00E650EC" w:rsidP="00F352F0">
            <w:pPr>
              <w:jc w:val="center"/>
            </w:pPr>
            <w:r w:rsidRPr="00EC4A7A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1" w:type="dxa"/>
          </w:tcPr>
          <w:p w14:paraId="28839121" w14:textId="77777777" w:rsidR="00F352F0" w:rsidRPr="00F805BA" w:rsidRDefault="00F352F0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F805BA">
              <w:rPr>
                <w:lang w:eastAsia="uk-UA"/>
              </w:rPr>
              <w:t xml:space="preserve">Немає. Одноразова матеріальна допомога виплачується всім  особам, яким встановлено статус особи, яка постраждала від торгівлі людьми </w:t>
            </w:r>
          </w:p>
        </w:tc>
      </w:tr>
      <w:tr w:rsidR="00F352F0" w:rsidRPr="0004055E" w14:paraId="76CB749E" w14:textId="77777777" w:rsidTr="009A0811">
        <w:tc>
          <w:tcPr>
            <w:tcW w:w="880" w:type="dxa"/>
          </w:tcPr>
          <w:p w14:paraId="352D8E0B" w14:textId="77777777" w:rsidR="00F352F0" w:rsidRPr="0004055E" w:rsidRDefault="00F352F0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2835" w:type="dxa"/>
          </w:tcPr>
          <w:p w14:paraId="2FAF00C8" w14:textId="77777777" w:rsidR="00F352F0" w:rsidRPr="0004055E" w:rsidRDefault="00F352F0" w:rsidP="00F352F0">
            <w:pPr>
              <w:jc w:val="center"/>
              <w:rPr>
                <w:highlight w:val="yellow"/>
              </w:rPr>
            </w:pPr>
            <w:r w:rsidRPr="0004055E">
              <w:t>Результат надання адміністративної послуги</w:t>
            </w:r>
          </w:p>
        </w:tc>
        <w:tc>
          <w:tcPr>
            <w:tcW w:w="5811" w:type="dxa"/>
          </w:tcPr>
          <w:p w14:paraId="67BDC8C1" w14:textId="77777777" w:rsidR="00F352F0" w:rsidRPr="00F805BA" w:rsidRDefault="00F352F0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F805BA">
              <w:rPr>
                <w:lang w:eastAsia="uk-UA"/>
              </w:rPr>
              <w:t>Виплата одноразової матеріальної допомоги</w:t>
            </w:r>
          </w:p>
        </w:tc>
      </w:tr>
      <w:tr w:rsidR="00F352F0" w:rsidRPr="0004055E" w14:paraId="4A5A6894" w14:textId="77777777" w:rsidTr="009A0811">
        <w:tc>
          <w:tcPr>
            <w:tcW w:w="880" w:type="dxa"/>
          </w:tcPr>
          <w:p w14:paraId="7645CFCD" w14:textId="77777777" w:rsidR="00F352F0" w:rsidRPr="0004055E" w:rsidRDefault="00F352F0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835" w:type="dxa"/>
          </w:tcPr>
          <w:p w14:paraId="6F41D5CB" w14:textId="77777777" w:rsidR="00F352F0" w:rsidRPr="0004055E" w:rsidRDefault="00F352F0" w:rsidP="00F352F0">
            <w:pPr>
              <w:jc w:val="center"/>
              <w:rPr>
                <w:highlight w:val="yellow"/>
              </w:rPr>
            </w:pPr>
            <w:r w:rsidRPr="0004055E">
              <w:t>Способи отримання відповіді (результату)</w:t>
            </w:r>
          </w:p>
        </w:tc>
        <w:tc>
          <w:tcPr>
            <w:tcW w:w="5811" w:type="dxa"/>
          </w:tcPr>
          <w:p w14:paraId="4BB3C35B" w14:textId="77777777" w:rsidR="00F352F0" w:rsidRPr="00F805BA" w:rsidRDefault="00F352F0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F805BA">
              <w:rPr>
                <w:lang w:eastAsia="uk-UA"/>
              </w:rPr>
              <w:t>Одноразову матеріальну допомогу можна отримати через державне підприємство поштового зв’язку або шляхом перерахування коштів на особистий банківський рахунок</w:t>
            </w:r>
          </w:p>
        </w:tc>
      </w:tr>
      <w:tr w:rsidR="00E650EC" w:rsidRPr="0004055E" w14:paraId="50FC8950" w14:textId="77777777" w:rsidTr="009A0811">
        <w:tc>
          <w:tcPr>
            <w:tcW w:w="880" w:type="dxa"/>
          </w:tcPr>
          <w:p w14:paraId="096ACC89" w14:textId="77777777" w:rsidR="00E650EC" w:rsidRDefault="00E650EC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2835" w:type="dxa"/>
          </w:tcPr>
          <w:p w14:paraId="61356448" w14:textId="77777777" w:rsidR="00E650EC" w:rsidRPr="00E650EC" w:rsidRDefault="00E650EC" w:rsidP="00F352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  <w:tc>
          <w:tcPr>
            <w:tcW w:w="5811" w:type="dxa"/>
          </w:tcPr>
          <w:p w14:paraId="5855070E" w14:textId="77777777" w:rsidR="00E650EC" w:rsidRPr="00F805BA" w:rsidRDefault="00E650EC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</w:p>
        </w:tc>
      </w:tr>
    </w:tbl>
    <w:p w14:paraId="032CAB1E" w14:textId="77777777" w:rsidR="006D586F" w:rsidRDefault="006D586F" w:rsidP="0004055E">
      <w:pPr>
        <w:ind w:right="-1"/>
      </w:pPr>
    </w:p>
    <w:p w14:paraId="63AD4456" w14:textId="77777777" w:rsidR="00E650EC" w:rsidRDefault="00E650EC" w:rsidP="0004055E">
      <w:pPr>
        <w:ind w:right="-1"/>
      </w:pPr>
    </w:p>
    <w:p w14:paraId="0923780E" w14:textId="77777777" w:rsidR="00E650EC" w:rsidRDefault="00E650EC" w:rsidP="00E650EC">
      <w:pPr>
        <w:rPr>
          <w:b/>
          <w:lang w:val="uk-UA"/>
        </w:rPr>
      </w:pPr>
      <w:r>
        <w:rPr>
          <w:b/>
          <w:lang w:val="uk-UA"/>
        </w:rPr>
        <w:t>Начальник управління</w:t>
      </w:r>
    </w:p>
    <w:p w14:paraId="30C16F47" w14:textId="77777777" w:rsidR="00E650EC" w:rsidRPr="002D4528" w:rsidRDefault="00E650EC" w:rsidP="00E650EC">
      <w:pPr>
        <w:ind w:left="142" w:hanging="709"/>
        <w:rPr>
          <w:b/>
          <w:lang w:val="uk-UA"/>
        </w:rPr>
      </w:pPr>
      <w:r>
        <w:rPr>
          <w:b/>
          <w:lang w:val="uk-UA"/>
        </w:rPr>
        <w:t xml:space="preserve">         з адміністрування </w:t>
      </w:r>
    </w:p>
    <w:p w14:paraId="07D6C77F" w14:textId="77777777" w:rsidR="00E650EC" w:rsidRPr="002D4528" w:rsidRDefault="00E650EC" w:rsidP="00E650EC">
      <w:pPr>
        <w:ind w:left="-426" w:hanging="141"/>
        <w:rPr>
          <w:b/>
          <w:lang w:val="uk-UA"/>
        </w:rPr>
      </w:pPr>
      <w:r w:rsidRPr="002D4528">
        <w:rPr>
          <w:b/>
          <w:lang w:val="uk-UA"/>
        </w:rPr>
        <w:t xml:space="preserve">         </w:t>
      </w:r>
      <w:r>
        <w:rPr>
          <w:b/>
          <w:lang w:val="uk-UA"/>
        </w:rPr>
        <w:t xml:space="preserve">соціальних гарантій                               </w:t>
      </w:r>
      <w:r w:rsidRPr="002D4528">
        <w:rPr>
          <w:b/>
          <w:lang w:val="uk-UA"/>
        </w:rPr>
        <w:t xml:space="preserve">__________              </w:t>
      </w:r>
      <w:r>
        <w:rPr>
          <w:b/>
          <w:lang w:val="uk-UA"/>
        </w:rPr>
        <w:t xml:space="preserve">    </w:t>
      </w:r>
      <w:r w:rsidRPr="002D4528">
        <w:rPr>
          <w:b/>
          <w:lang w:val="uk-UA"/>
        </w:rPr>
        <w:t xml:space="preserve">       </w:t>
      </w:r>
      <w:r>
        <w:rPr>
          <w:b/>
          <w:lang w:val="uk-UA"/>
        </w:rPr>
        <w:t>Наталія ГЕРАСИМЕНКО</w:t>
      </w:r>
    </w:p>
    <w:p w14:paraId="55AFF84D" w14:textId="77777777" w:rsidR="00E650EC" w:rsidRPr="00D76A7C" w:rsidRDefault="00E650EC" w:rsidP="00E650EC">
      <w:pPr>
        <w:ind w:left="-709"/>
        <w:rPr>
          <w:lang w:val="uk-UA"/>
        </w:rPr>
      </w:pPr>
      <w:r w:rsidRPr="00D76A7C">
        <w:rPr>
          <w:lang w:val="uk-UA"/>
        </w:rPr>
        <w:t xml:space="preserve">                                                                                </w:t>
      </w:r>
      <w:r>
        <w:rPr>
          <w:lang w:val="uk-UA"/>
        </w:rPr>
        <w:t xml:space="preserve">   </w:t>
      </w:r>
      <w:r w:rsidRPr="00D76A7C">
        <w:rPr>
          <w:lang w:val="uk-UA"/>
        </w:rPr>
        <w:t>(підпис)</w:t>
      </w:r>
    </w:p>
    <w:p w14:paraId="5AD57F68" w14:textId="77777777" w:rsidR="002E2630" w:rsidRPr="00094D55" w:rsidRDefault="002E2630" w:rsidP="00E650EC"/>
    <w:sectPr w:rsidR="002E2630" w:rsidRPr="00094D55" w:rsidSect="009B5AB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260FD"/>
    <w:multiLevelType w:val="hybridMultilevel"/>
    <w:tmpl w:val="EF50975C"/>
    <w:lvl w:ilvl="0" w:tplc="C00888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4E5F"/>
    <w:multiLevelType w:val="hybridMultilevel"/>
    <w:tmpl w:val="84E49202"/>
    <w:lvl w:ilvl="0" w:tplc="905A3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B3A06"/>
    <w:multiLevelType w:val="multilevel"/>
    <w:tmpl w:val="855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2"/>
    <w:rsid w:val="000060FE"/>
    <w:rsid w:val="000071BC"/>
    <w:rsid w:val="00032891"/>
    <w:rsid w:val="0004055E"/>
    <w:rsid w:val="000429AD"/>
    <w:rsid w:val="00056E02"/>
    <w:rsid w:val="000611BF"/>
    <w:rsid w:val="00062083"/>
    <w:rsid w:val="00064FF1"/>
    <w:rsid w:val="00094D55"/>
    <w:rsid w:val="000D5B84"/>
    <w:rsid w:val="000E5193"/>
    <w:rsid w:val="001237CA"/>
    <w:rsid w:val="00154C0A"/>
    <w:rsid w:val="001676DB"/>
    <w:rsid w:val="00182C67"/>
    <w:rsid w:val="001A0CAD"/>
    <w:rsid w:val="001E271B"/>
    <w:rsid w:val="00206697"/>
    <w:rsid w:val="00210D79"/>
    <w:rsid w:val="00240832"/>
    <w:rsid w:val="00247997"/>
    <w:rsid w:val="00260498"/>
    <w:rsid w:val="0026770C"/>
    <w:rsid w:val="00287A8D"/>
    <w:rsid w:val="00291F9A"/>
    <w:rsid w:val="002A26B0"/>
    <w:rsid w:val="002C73B1"/>
    <w:rsid w:val="002D3D4F"/>
    <w:rsid w:val="002E2630"/>
    <w:rsid w:val="0030443E"/>
    <w:rsid w:val="00312EE3"/>
    <w:rsid w:val="00316AFE"/>
    <w:rsid w:val="003236A5"/>
    <w:rsid w:val="00333413"/>
    <w:rsid w:val="0033405F"/>
    <w:rsid w:val="00343F8B"/>
    <w:rsid w:val="003722CA"/>
    <w:rsid w:val="003D2139"/>
    <w:rsid w:val="00413291"/>
    <w:rsid w:val="00415517"/>
    <w:rsid w:val="00421588"/>
    <w:rsid w:val="00425AF5"/>
    <w:rsid w:val="00434DCB"/>
    <w:rsid w:val="00455DEE"/>
    <w:rsid w:val="0048612F"/>
    <w:rsid w:val="004943A0"/>
    <w:rsid w:val="004971B8"/>
    <w:rsid w:val="004B04C2"/>
    <w:rsid w:val="004E6CD2"/>
    <w:rsid w:val="00526B3A"/>
    <w:rsid w:val="00534C3D"/>
    <w:rsid w:val="00536463"/>
    <w:rsid w:val="00542470"/>
    <w:rsid w:val="00581D2B"/>
    <w:rsid w:val="00584F82"/>
    <w:rsid w:val="005D32D7"/>
    <w:rsid w:val="005F10E4"/>
    <w:rsid w:val="00600EDD"/>
    <w:rsid w:val="00614458"/>
    <w:rsid w:val="00640DFB"/>
    <w:rsid w:val="00652D76"/>
    <w:rsid w:val="00680E05"/>
    <w:rsid w:val="006A21A2"/>
    <w:rsid w:val="006C310A"/>
    <w:rsid w:val="006D586F"/>
    <w:rsid w:val="006E11F1"/>
    <w:rsid w:val="00715B17"/>
    <w:rsid w:val="00716577"/>
    <w:rsid w:val="00753573"/>
    <w:rsid w:val="00775F34"/>
    <w:rsid w:val="00794A4C"/>
    <w:rsid w:val="007A3BEA"/>
    <w:rsid w:val="007E6CF2"/>
    <w:rsid w:val="007F1EFB"/>
    <w:rsid w:val="00804934"/>
    <w:rsid w:val="00823331"/>
    <w:rsid w:val="00823D97"/>
    <w:rsid w:val="00844373"/>
    <w:rsid w:val="00863584"/>
    <w:rsid w:val="00897AB3"/>
    <w:rsid w:val="008B01A5"/>
    <w:rsid w:val="008B4175"/>
    <w:rsid w:val="0090353D"/>
    <w:rsid w:val="00910FB9"/>
    <w:rsid w:val="00912E66"/>
    <w:rsid w:val="00951C54"/>
    <w:rsid w:val="00954805"/>
    <w:rsid w:val="00956F01"/>
    <w:rsid w:val="0097473C"/>
    <w:rsid w:val="00986BF4"/>
    <w:rsid w:val="0099250D"/>
    <w:rsid w:val="009A0811"/>
    <w:rsid w:val="009A757A"/>
    <w:rsid w:val="009B45CA"/>
    <w:rsid w:val="009B5ABE"/>
    <w:rsid w:val="00A02218"/>
    <w:rsid w:val="00A108A4"/>
    <w:rsid w:val="00A11262"/>
    <w:rsid w:val="00AA2413"/>
    <w:rsid w:val="00AA2F12"/>
    <w:rsid w:val="00AA4E1F"/>
    <w:rsid w:val="00AB0B66"/>
    <w:rsid w:val="00AB124B"/>
    <w:rsid w:val="00AD1A3B"/>
    <w:rsid w:val="00AD3EAC"/>
    <w:rsid w:val="00B1712A"/>
    <w:rsid w:val="00B70A69"/>
    <w:rsid w:val="00C023A6"/>
    <w:rsid w:val="00C06D52"/>
    <w:rsid w:val="00C1123D"/>
    <w:rsid w:val="00C1264E"/>
    <w:rsid w:val="00C13127"/>
    <w:rsid w:val="00C152F3"/>
    <w:rsid w:val="00C27DEE"/>
    <w:rsid w:val="00C455DF"/>
    <w:rsid w:val="00C70660"/>
    <w:rsid w:val="00C734BF"/>
    <w:rsid w:val="00C76E2C"/>
    <w:rsid w:val="00C96C50"/>
    <w:rsid w:val="00CA69B4"/>
    <w:rsid w:val="00CD7C01"/>
    <w:rsid w:val="00CF4785"/>
    <w:rsid w:val="00CF7AC5"/>
    <w:rsid w:val="00D06A12"/>
    <w:rsid w:val="00D34775"/>
    <w:rsid w:val="00D34AF6"/>
    <w:rsid w:val="00D442A9"/>
    <w:rsid w:val="00D54BC4"/>
    <w:rsid w:val="00D8231A"/>
    <w:rsid w:val="00DB19F0"/>
    <w:rsid w:val="00DB1F52"/>
    <w:rsid w:val="00DD0214"/>
    <w:rsid w:val="00DF322A"/>
    <w:rsid w:val="00E07463"/>
    <w:rsid w:val="00E142DF"/>
    <w:rsid w:val="00E44120"/>
    <w:rsid w:val="00E650EC"/>
    <w:rsid w:val="00E97927"/>
    <w:rsid w:val="00EB15D8"/>
    <w:rsid w:val="00EE4DFC"/>
    <w:rsid w:val="00EF1663"/>
    <w:rsid w:val="00F14C7E"/>
    <w:rsid w:val="00F352F0"/>
    <w:rsid w:val="00F414D7"/>
    <w:rsid w:val="00F508C3"/>
    <w:rsid w:val="00F61C8C"/>
    <w:rsid w:val="00F624C5"/>
    <w:rsid w:val="00FA4441"/>
    <w:rsid w:val="00FB189C"/>
    <w:rsid w:val="00F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23065"/>
  <w15:docId w15:val="{4FFA0653-727D-4A2C-99BD-CC4669D2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uiPriority w:val="99"/>
    <w:rsid w:val="00240832"/>
  </w:style>
  <w:style w:type="character" w:customStyle="1" w:styleId="apple-converted-space">
    <w:name w:val="apple-converted-space"/>
    <w:basedOn w:val="a0"/>
    <w:uiPriority w:val="99"/>
    <w:rsid w:val="00240832"/>
  </w:style>
  <w:style w:type="character" w:styleId="a4">
    <w:name w:val="Hyperlink"/>
    <w:basedOn w:val="a0"/>
    <w:uiPriority w:val="99"/>
    <w:rsid w:val="00240832"/>
    <w:rPr>
      <w:color w:val="0000FF"/>
      <w:u w:val="single"/>
    </w:rPr>
  </w:style>
  <w:style w:type="paragraph" w:customStyle="1" w:styleId="rvps2">
    <w:name w:val="rvps2"/>
    <w:basedOn w:val="a"/>
    <w:uiPriority w:val="99"/>
    <w:rsid w:val="0024083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408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a5">
    <w:name w:val="List Paragraph"/>
    <w:basedOn w:val="a"/>
    <w:uiPriority w:val="34"/>
    <w:qFormat/>
    <w:rsid w:val="00F61C8C"/>
    <w:pPr>
      <w:ind w:left="720"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1"/>
    <w:uiPriority w:val="99"/>
    <w:semiHidden/>
    <w:rsid w:val="00794A4C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6"/>
    <w:uiPriority w:val="99"/>
    <w:semiHidden/>
    <w:locked/>
    <w:rsid w:val="00794A4C"/>
    <w:rPr>
      <w:rFonts w:ascii="Segoe UI" w:hAnsi="Segoe UI" w:cs="Segoe UI"/>
      <w:sz w:val="18"/>
      <w:szCs w:val="18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AD1A3B"/>
    <w:rPr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D1A3B"/>
    <w:pPr>
      <w:shd w:val="clear" w:color="auto" w:fill="FFFFFF"/>
      <w:spacing w:line="240" w:lineRule="atLeast"/>
    </w:pPr>
    <w:rPr>
      <w:rFonts w:ascii="Calibri" w:eastAsia="Calibri" w:hAnsi="Calibri" w:cs="Calibri"/>
      <w:sz w:val="13"/>
      <w:szCs w:val="13"/>
    </w:rPr>
  </w:style>
  <w:style w:type="paragraph" w:styleId="a7">
    <w:name w:val="header"/>
    <w:basedOn w:val="a"/>
    <w:link w:val="10"/>
    <w:uiPriority w:val="99"/>
    <w:rsid w:val="00AD1A3B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10">
    <w:name w:val="Верхний колонтитул Знак1"/>
    <w:basedOn w:val="a0"/>
    <w:link w:val="a7"/>
    <w:uiPriority w:val="99"/>
    <w:locked/>
    <w:rsid w:val="00AD1A3B"/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_"/>
    <w:link w:val="11"/>
    <w:uiPriority w:val="99"/>
    <w:locked/>
    <w:rsid w:val="00AD1A3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AD1A3B"/>
    <w:pPr>
      <w:shd w:val="clear" w:color="auto" w:fill="FFFFFF"/>
      <w:spacing w:line="240" w:lineRule="atLeast"/>
    </w:pPr>
    <w:rPr>
      <w:rFonts w:ascii="Calibri" w:eastAsia="Calibri" w:hAnsi="Calibri" w:cs="Calibri"/>
    </w:rPr>
  </w:style>
  <w:style w:type="paragraph" w:customStyle="1" w:styleId="rvps12">
    <w:name w:val="rvps12"/>
    <w:basedOn w:val="a"/>
    <w:uiPriority w:val="99"/>
    <w:rsid w:val="0041551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9">
    <w:name w:val="Верхний колонтитул Знак"/>
    <w:basedOn w:val="a0"/>
    <w:uiPriority w:val="99"/>
    <w:locked/>
    <w:rsid w:val="00415517"/>
    <w:rPr>
      <w:rFonts w:ascii="Times New Roman" w:hAnsi="Times New Roman" w:cs="Times New Roman"/>
      <w:sz w:val="28"/>
      <w:szCs w:val="28"/>
    </w:rPr>
  </w:style>
  <w:style w:type="paragraph" w:customStyle="1" w:styleId="rvps14">
    <w:name w:val="rvps14"/>
    <w:basedOn w:val="a"/>
    <w:uiPriority w:val="99"/>
    <w:rsid w:val="0041551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a">
    <w:name w:val="Текст выноски Знак"/>
    <w:basedOn w:val="a0"/>
    <w:uiPriority w:val="99"/>
    <w:semiHidden/>
    <w:locked/>
    <w:rsid w:val="0041551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415517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n.smr.gov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dszn@sm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ap@smr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04D0-967E-43DE-AC0B-9755E700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Ганненко Павло Віталійович</cp:lastModifiedBy>
  <cp:revision>17</cp:revision>
  <cp:lastPrinted>2023-04-28T08:53:00Z</cp:lastPrinted>
  <dcterms:created xsi:type="dcterms:W3CDTF">2025-01-15T11:34:00Z</dcterms:created>
  <dcterms:modified xsi:type="dcterms:W3CDTF">2025-01-22T12:38:00Z</dcterms:modified>
</cp:coreProperties>
</file>