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305836" w:rsidRPr="00305836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305836" w:rsidRPr="00305836">
        <w:rPr>
          <w:sz w:val="24"/>
          <w:szCs w:val="24"/>
          <w:lang w:eastAsia="uk-UA"/>
        </w:rPr>
        <w:t xml:space="preserve">рішення про виділ юридичної особи </w:t>
      </w:r>
    </w:p>
    <w:p w:rsidR="00C300BE" w:rsidRDefault="00305836" w:rsidP="00305836">
      <w:pPr>
        <w:jc w:val="center"/>
        <w:rPr>
          <w:sz w:val="24"/>
          <w:szCs w:val="24"/>
          <w:lang w:eastAsia="uk-UA"/>
        </w:rPr>
      </w:pPr>
      <w:r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305836" w:rsidP="0030583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16182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або відповідного органу юридичної особи про виділ юридичної особи;</w:t>
            </w:r>
          </w:p>
          <w:p w:rsidR="00305836" w:rsidRDefault="00305836" w:rsidP="00305836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05836" w:rsidRDefault="00305836" w:rsidP="00305836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05836" w:rsidRDefault="00305836" w:rsidP="00305836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0" w:name="n471"/>
            <w:bookmarkEnd w:id="0"/>
            <w:r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</w:t>
            </w:r>
            <w:r>
              <w:rPr>
                <w:sz w:val="24"/>
                <w:szCs w:val="24"/>
                <w:lang w:eastAsia="uk-UA"/>
              </w:rPr>
              <w:lastRenderedPageBreak/>
              <w:t>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305836" w:rsidP="0030583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righ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lastRenderedPageBreak/>
              <w:t>Перелік підстав для відмови у державній реєстрації:</w:t>
            </w:r>
          </w:p>
          <w:p w:rsidR="00305836" w:rsidRDefault="00305836" w:rsidP="00305836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05836" w:rsidRDefault="00305836" w:rsidP="00305836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05836" w:rsidRDefault="00305836" w:rsidP="00305836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05836" w:rsidRDefault="00305836" w:rsidP="00305836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05836" w:rsidRDefault="00305836" w:rsidP="00305836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13ED2" w:rsidRPr="00513ED2" w:rsidRDefault="00305836" w:rsidP="00305836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305836" w:rsidP="00305836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bookmarkStart w:id="1" w:name="_GoBack"/>
            <w:bookmarkEnd w:id="1"/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64" w:rsidRDefault="005E1864" w:rsidP="00776DE0">
      <w:r>
        <w:separator/>
      </w:r>
    </w:p>
  </w:endnote>
  <w:endnote w:type="continuationSeparator" w:id="0">
    <w:p w:rsidR="005E1864" w:rsidRDefault="005E1864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64" w:rsidRDefault="005E1864" w:rsidP="00776DE0">
      <w:r>
        <w:separator/>
      </w:r>
    </w:p>
  </w:footnote>
  <w:footnote w:type="continuationSeparator" w:id="0">
    <w:p w:rsidR="005E1864" w:rsidRDefault="005E1864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305836" w:rsidRPr="00305836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E1864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2020-08-03T15:23:00Z</cp:lastPrinted>
  <dcterms:created xsi:type="dcterms:W3CDTF">2020-08-03T15:25:00Z</dcterms:created>
  <dcterms:modified xsi:type="dcterms:W3CDTF">2020-08-03T15:29:00Z</dcterms:modified>
</cp:coreProperties>
</file>