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3" w:rsidRPr="00CF5C93" w:rsidRDefault="00CF5C93" w:rsidP="00CF5C93">
      <w:pPr>
        <w:spacing w:line="256" w:lineRule="auto"/>
        <w:rPr>
          <w:b/>
          <w:bCs/>
          <w:shd w:val="clear" w:color="auto" w:fill="FFFFFF"/>
        </w:rPr>
      </w:pPr>
      <w:bookmarkStart w:id="0" w:name="_Hlk190097025"/>
      <w:bookmarkStart w:id="1" w:name="_GoBack"/>
      <w:bookmarkEnd w:id="1"/>
      <w:r>
        <w:rPr>
          <w:b/>
          <w:bCs/>
          <w:shd w:val="clear" w:color="auto" w:fill="FFFFFF"/>
        </w:rPr>
        <w:t xml:space="preserve">                                                                                                     </w:t>
      </w:r>
      <w:r w:rsidRPr="00CF5C93">
        <w:rPr>
          <w:b/>
          <w:bCs/>
          <w:shd w:val="clear" w:color="auto" w:fill="FFFFFF"/>
        </w:rPr>
        <w:t>ЗАТВЕРДЖУЮ</w:t>
      </w:r>
    </w:p>
    <w:p w:rsidR="00CF5C93" w:rsidRPr="00CF5C93" w:rsidRDefault="00CF5C93" w:rsidP="00CF5C93">
      <w:pPr>
        <w:ind w:left="5670"/>
        <w:rPr>
          <w:b/>
          <w:bCs/>
          <w:shd w:val="clear" w:color="auto" w:fill="FFFFFF"/>
          <w:lang w:val="ru-RU"/>
        </w:rPr>
      </w:pPr>
      <w:r w:rsidRPr="00CF5C93">
        <w:rPr>
          <w:b/>
          <w:bCs/>
          <w:shd w:val="clear" w:color="auto" w:fill="FFFFFF"/>
        </w:rPr>
        <w:t>Директор Департаменту</w:t>
      </w:r>
    </w:p>
    <w:p w:rsidR="00CF5C93" w:rsidRPr="00CF5C93" w:rsidRDefault="00CF5C93" w:rsidP="00CF5C93">
      <w:pPr>
        <w:ind w:left="5670"/>
        <w:rPr>
          <w:b/>
          <w:bCs/>
          <w:shd w:val="clear" w:color="auto" w:fill="FFFFFF"/>
        </w:rPr>
      </w:pPr>
      <w:r w:rsidRPr="00CF5C93">
        <w:rPr>
          <w:b/>
          <w:bCs/>
          <w:shd w:val="clear" w:color="auto" w:fill="FFFFFF"/>
        </w:rPr>
        <w:t>соціального захисту населення</w:t>
      </w:r>
    </w:p>
    <w:p w:rsidR="00CF5C93" w:rsidRPr="00CF5C93" w:rsidRDefault="00CF5C93" w:rsidP="00CF5C93">
      <w:pPr>
        <w:ind w:left="5670"/>
        <w:rPr>
          <w:b/>
          <w:bCs/>
          <w:shd w:val="clear" w:color="auto" w:fill="FFFFFF"/>
        </w:rPr>
      </w:pPr>
      <w:r w:rsidRPr="00CF5C93">
        <w:rPr>
          <w:b/>
          <w:bCs/>
          <w:shd w:val="clear" w:color="auto" w:fill="FFFFFF"/>
        </w:rPr>
        <w:t>Сумської міської ради</w:t>
      </w:r>
    </w:p>
    <w:p w:rsidR="00CF5C93" w:rsidRPr="00CF5C93" w:rsidRDefault="00CF5C93" w:rsidP="00CF5C93">
      <w:pPr>
        <w:ind w:left="5670"/>
        <w:jc w:val="both"/>
        <w:rPr>
          <w:b/>
          <w:bCs/>
          <w:shd w:val="clear" w:color="auto" w:fill="FFFFFF"/>
          <w:lang w:val="ru-RU"/>
        </w:rPr>
      </w:pPr>
      <w:r w:rsidRPr="00CF5C93">
        <w:rPr>
          <w:b/>
          <w:bCs/>
          <w:shd w:val="clear" w:color="auto" w:fill="FFFFFF"/>
        </w:rPr>
        <w:t>________________ Тетяна МАСІК</w:t>
      </w:r>
    </w:p>
    <w:p w:rsidR="00CF5C93" w:rsidRPr="00CF5C93" w:rsidRDefault="00CF5C93" w:rsidP="00CF5C93">
      <w:pPr>
        <w:ind w:left="5670"/>
        <w:rPr>
          <w:shd w:val="clear" w:color="auto" w:fill="FFFFFF"/>
        </w:rPr>
      </w:pPr>
      <w:r w:rsidRPr="00CF5C93">
        <w:rPr>
          <w:b/>
          <w:bCs/>
          <w:shd w:val="clear" w:color="auto" w:fill="FFFFFF"/>
          <w:lang w:val="ru-RU"/>
        </w:rPr>
        <w:t xml:space="preserve">         </w:t>
      </w:r>
      <w:r w:rsidRPr="00CF5C93">
        <w:rPr>
          <w:shd w:val="clear" w:color="auto" w:fill="FFFFFF"/>
        </w:rPr>
        <w:t>(підпис)</w:t>
      </w:r>
    </w:p>
    <w:p w:rsidR="00CF5C93" w:rsidRPr="00CF5C93" w:rsidRDefault="00CF5C93" w:rsidP="00CF5C93">
      <w:pPr>
        <w:ind w:left="5670"/>
        <w:jc w:val="both"/>
        <w:rPr>
          <w:b/>
          <w:bCs/>
          <w:shd w:val="clear" w:color="auto" w:fill="FFFFFF"/>
        </w:rPr>
      </w:pPr>
      <w:r w:rsidRPr="00CF5C93">
        <w:rPr>
          <w:b/>
          <w:bCs/>
          <w:shd w:val="clear" w:color="auto" w:fill="FFFFFF"/>
        </w:rPr>
        <w:t>МП</w:t>
      </w:r>
    </w:p>
    <w:p w:rsidR="00CF5C93" w:rsidRPr="00CF5C93" w:rsidRDefault="00CF5C93" w:rsidP="00CF5C93">
      <w:pPr>
        <w:ind w:left="5670"/>
        <w:jc w:val="both"/>
        <w:rPr>
          <w:b/>
          <w:bCs/>
          <w:shd w:val="clear" w:color="auto" w:fill="FFFFFF"/>
          <w:lang w:val="ru-RU"/>
        </w:rPr>
      </w:pPr>
      <w:r w:rsidRPr="00CF5C93">
        <w:rPr>
          <w:b/>
          <w:bCs/>
          <w:shd w:val="clear" w:color="auto" w:fill="FFFFFF"/>
        </w:rPr>
        <w:t>«_____»________________ 2025 р.</w:t>
      </w:r>
      <w:bookmarkEnd w:id="0"/>
    </w:p>
    <w:p w:rsidR="00EB0BB3" w:rsidRPr="00EB0BB3" w:rsidRDefault="00EB0BB3" w:rsidP="00527010">
      <w:pPr>
        <w:ind w:left="5672" w:firstLine="709"/>
        <w:rPr>
          <w:b/>
          <w:sz w:val="26"/>
          <w:szCs w:val="26"/>
        </w:rPr>
      </w:pPr>
    </w:p>
    <w:p w:rsidR="00EB0BB3" w:rsidRPr="00EB0BB3" w:rsidRDefault="00EB0BB3" w:rsidP="00EB0BB3">
      <w:pPr>
        <w:jc w:val="center"/>
        <w:rPr>
          <w:b/>
        </w:rPr>
      </w:pPr>
    </w:p>
    <w:p w:rsidR="00EB0BB3" w:rsidRPr="00EB0BB3" w:rsidRDefault="00EB0BB3" w:rsidP="00527010">
      <w:pPr>
        <w:ind w:right="-284"/>
        <w:jc w:val="center"/>
        <w:rPr>
          <w:b/>
        </w:rPr>
      </w:pPr>
      <w:r w:rsidRPr="00EB0BB3">
        <w:rPr>
          <w:b/>
        </w:rPr>
        <w:t xml:space="preserve">ІНФОРМАЦІЙНА КАРТКА </w:t>
      </w:r>
    </w:p>
    <w:p w:rsidR="00EB0BB3" w:rsidRPr="00EB0BB3" w:rsidRDefault="00EB0BB3" w:rsidP="00527010">
      <w:pPr>
        <w:tabs>
          <w:tab w:val="left" w:pos="3969"/>
        </w:tabs>
        <w:ind w:right="-284"/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EB0BB3" w:rsidRPr="00EB0BB3" w:rsidRDefault="00EB0BB3" w:rsidP="00527010">
      <w:pPr>
        <w:ind w:right="-284"/>
        <w:jc w:val="center"/>
        <w:rPr>
          <w:b/>
          <w:bCs/>
          <w:caps/>
        </w:rPr>
      </w:pPr>
      <w:r w:rsidRPr="00EB0BB3">
        <w:rPr>
          <w:b/>
          <w:bCs/>
          <w:caps/>
        </w:rPr>
        <w:t>„призначення тимчасової допомоги на дітей, щодо яких встановлено факт відсутності батьківського піклування та які тимчасово  влаштовані  в  сім’ю родичів, знайомих, прийомну сім’ю або дитячий будинок сімейного типу, ,,Дитина не одна”</w:t>
      </w:r>
    </w:p>
    <w:p w:rsidR="00CF5C93" w:rsidRPr="00CF5C93" w:rsidRDefault="00CF5C93" w:rsidP="00CF5C93">
      <w:pPr>
        <w:jc w:val="center"/>
        <w:rPr>
          <w:u w:val="single"/>
          <w:lang w:eastAsia="ru-RU"/>
        </w:rPr>
      </w:pPr>
      <w:r w:rsidRPr="00CF5C93">
        <w:rPr>
          <w:u w:val="single"/>
        </w:rPr>
        <w:t xml:space="preserve">Департамент соціального захисту населення Сумської міської ради / </w:t>
      </w:r>
      <w:r w:rsidRPr="00CF5C93">
        <w:rPr>
          <w:u w:val="single"/>
          <w:lang w:eastAsia="ru-RU"/>
        </w:rPr>
        <w:t xml:space="preserve">Управління </w:t>
      </w:r>
      <w:r w:rsidRPr="00CF5C93">
        <w:rPr>
          <w:caps/>
          <w:u w:val="single"/>
          <w:lang w:val="ru-RU" w:eastAsia="ru-RU"/>
        </w:rPr>
        <w:t>„</w:t>
      </w:r>
      <w:r w:rsidRPr="00CF5C93">
        <w:rPr>
          <w:u w:val="single"/>
          <w:lang w:val="ru-RU" w:eastAsia="ru-RU"/>
        </w:rPr>
        <w:t>Центр надання адміністративних послуг у м. Суми</w:t>
      </w:r>
      <w:r w:rsidRPr="00CF5C93">
        <w:rPr>
          <w:caps/>
          <w:u w:val="single"/>
          <w:lang w:val="ru-RU" w:eastAsia="ru-RU"/>
        </w:rPr>
        <w:t>”</w:t>
      </w:r>
      <w:r w:rsidRPr="00CF5C93">
        <w:rPr>
          <w:u w:val="single"/>
          <w:lang w:eastAsia="ru-RU"/>
        </w:rPr>
        <w:t xml:space="preserve"> Сумської міської ради</w:t>
      </w:r>
    </w:p>
    <w:p w:rsidR="00CF5C93" w:rsidRPr="00CF5C93" w:rsidRDefault="00CF5C93" w:rsidP="00CF5C93">
      <w:pPr>
        <w:jc w:val="center"/>
        <w:rPr>
          <w:sz w:val="20"/>
          <w:szCs w:val="20"/>
        </w:rPr>
      </w:pPr>
      <w:r w:rsidRPr="00CF5C93">
        <w:rPr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EB0BB3" w:rsidRPr="00EB0BB3" w:rsidRDefault="00EB0BB3" w:rsidP="00EB0BB3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"/>
        <w:gridCol w:w="2967"/>
        <w:gridCol w:w="6421"/>
      </w:tblGrid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951C54">
              <w:t>1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951C54">
              <w:t>Місцезнаходження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Default="00CF5C93" w:rsidP="00CF5C93">
            <w:pPr>
              <w:ind w:right="119"/>
              <w:rPr>
                <w:lang w:eastAsia="en-US"/>
              </w:rPr>
            </w:pPr>
            <w:r>
              <w:t>м. Суми, вул. Харківська, буд. 35</w:t>
            </w:r>
          </w:p>
          <w:p w:rsidR="00CF5C93" w:rsidRDefault="00CF5C93" w:rsidP="00CF5C93"/>
          <w:p w:rsidR="00CF5C93" w:rsidRPr="00EB0BB3" w:rsidRDefault="00CF5C93" w:rsidP="00CF5C93">
            <w:pPr>
              <w:jc w:val="both"/>
              <w:rPr>
                <w:i/>
              </w:rPr>
            </w:pPr>
            <w:r>
              <w:t xml:space="preserve">м. Суми, вул. Британська, буд. 21 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951C54">
              <w:t>2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951C54">
              <w:t>Інформація щодо режиму роботи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Default="00CF5C93" w:rsidP="00CF5C9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vertAlign w:val="subscript"/>
                <w:lang w:eastAsia="ar-SA"/>
              </w:rPr>
              <w:t xml:space="preserve">, </w:t>
            </w:r>
            <w:r>
              <w:rPr>
                <w:lang w:eastAsia="ar-SA"/>
              </w:rPr>
              <w:t>вихідні            дні – субота, неділя</w:t>
            </w:r>
          </w:p>
          <w:p w:rsidR="00CF5C93" w:rsidRDefault="00CF5C93" w:rsidP="00CF5C93">
            <w:pPr>
              <w:suppressAutoHyphens/>
              <w:rPr>
                <w:lang w:eastAsia="ar-SA"/>
              </w:rPr>
            </w:pPr>
          </w:p>
          <w:p w:rsidR="00CF5C93" w:rsidRPr="00EB0BB3" w:rsidRDefault="00CF5C93" w:rsidP="00CF5C93">
            <w:pPr>
              <w:jc w:val="both"/>
              <w:rPr>
                <w:i/>
              </w:rPr>
            </w:pPr>
            <w:r>
              <w:rPr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, вихідні дні – субота, неділя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951C54">
              <w:t>3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951C54">
              <w:t>Телефон</w:t>
            </w:r>
            <w:r>
              <w:t xml:space="preserve"> </w:t>
            </w:r>
            <w:r w:rsidRPr="00951C54">
              <w:t>/</w:t>
            </w:r>
            <w:r>
              <w:t xml:space="preserve"> </w:t>
            </w:r>
            <w:r w:rsidRPr="00951C54">
              <w:t>факс, адреса електронної пошти та веб-сайт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455ED4" w:rsidRDefault="00CF5C93" w:rsidP="00CF5C93">
            <w:pPr>
              <w:shd w:val="clear" w:color="auto" w:fill="FFFFFF"/>
              <w:rPr>
                <w:lang w:val="en-US"/>
              </w:rPr>
            </w:pPr>
            <w:r>
              <w:t>тел</w:t>
            </w:r>
            <w:r w:rsidRPr="00455ED4">
              <w:rPr>
                <w:lang w:val="en-US"/>
              </w:rPr>
              <w:t>. 050-407-81-99, 050-407-80-02</w:t>
            </w:r>
          </w:p>
          <w:p w:rsidR="00CF5C93" w:rsidRPr="00455ED4" w:rsidRDefault="00CF5C93" w:rsidP="00CF5C93">
            <w:pPr>
              <w:rPr>
                <w:color w:val="0000FF"/>
                <w:u w:val="single"/>
                <w:lang w:val="en-US" w:eastAsia="en-US"/>
              </w:rPr>
            </w:pPr>
            <w:r>
              <w:t>е</w:t>
            </w:r>
            <w:r>
              <w:rPr>
                <w:lang w:val="en-US"/>
              </w:rPr>
              <w:t xml:space="preserve">-mail: </w:t>
            </w:r>
            <w:hyperlink r:id="rId8" w:history="1">
              <w:r>
                <w:rPr>
                  <w:rStyle w:val="af5"/>
                  <w:lang w:val="en-US"/>
                </w:rPr>
                <w:t>dszn@smr.gov.ua</w:t>
              </w:r>
            </w:hyperlink>
          </w:p>
          <w:p w:rsidR="00CF5C93" w:rsidRPr="00455ED4" w:rsidRDefault="00CF5C93" w:rsidP="00CF5C93">
            <w:pPr>
              <w:rPr>
                <w:color w:val="0000FF"/>
                <w:u w:val="single"/>
                <w:lang w:val="en-US"/>
              </w:rPr>
            </w:pPr>
            <w:r>
              <w:rPr>
                <w:u w:val="single"/>
                <w:lang w:val="en-US" w:eastAsia="ar-SA"/>
              </w:rPr>
              <w:t>priyom</w:t>
            </w:r>
            <w:r w:rsidRPr="00455ED4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dszn</w:t>
            </w:r>
            <w:r w:rsidRPr="00455ED4">
              <w:rPr>
                <w:u w:val="single"/>
                <w:lang w:val="en-US" w:eastAsia="ar-SA"/>
              </w:rPr>
              <w:t>@</w:t>
            </w:r>
            <w:r>
              <w:rPr>
                <w:u w:val="single"/>
                <w:lang w:val="en-US" w:eastAsia="ar-SA"/>
              </w:rPr>
              <w:t>smr</w:t>
            </w:r>
            <w:r w:rsidRPr="00455ED4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gov</w:t>
            </w:r>
            <w:r w:rsidRPr="00455ED4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ua</w:t>
            </w:r>
          </w:p>
          <w:p w:rsidR="00CF5C93" w:rsidRPr="00455ED4" w:rsidRDefault="00CF5C93" w:rsidP="00CF5C93">
            <w:pPr>
              <w:rPr>
                <w:lang w:val="en-US"/>
              </w:rPr>
            </w:pPr>
            <w:hyperlink r:id="rId9" w:history="1">
              <w:r>
                <w:rPr>
                  <w:rStyle w:val="af5"/>
                  <w:lang w:val="en-US"/>
                </w:rPr>
                <w:t>https</w:t>
              </w:r>
              <w:r w:rsidRPr="00455ED4">
                <w:rPr>
                  <w:rStyle w:val="af5"/>
                  <w:lang w:val="en-US"/>
                </w:rPr>
                <w:t>://</w:t>
              </w:r>
              <w:r>
                <w:rPr>
                  <w:rStyle w:val="af5"/>
                  <w:lang w:val="en-US"/>
                </w:rPr>
                <w:t>dszn</w:t>
              </w:r>
              <w:r w:rsidRPr="00455ED4">
                <w:rPr>
                  <w:rStyle w:val="af5"/>
                  <w:lang w:val="en-US"/>
                </w:rPr>
                <w:t>.</w:t>
              </w:r>
              <w:r>
                <w:rPr>
                  <w:rStyle w:val="af5"/>
                  <w:lang w:val="en-US"/>
                </w:rPr>
                <w:t>smr</w:t>
              </w:r>
              <w:r w:rsidRPr="00455ED4">
                <w:rPr>
                  <w:rStyle w:val="af5"/>
                  <w:lang w:val="en-US"/>
                </w:rPr>
                <w:t>.</w:t>
              </w:r>
              <w:r>
                <w:rPr>
                  <w:rStyle w:val="af5"/>
                  <w:lang w:val="en-US"/>
                </w:rPr>
                <w:t>gov</w:t>
              </w:r>
              <w:r w:rsidRPr="00455ED4">
                <w:rPr>
                  <w:rStyle w:val="af5"/>
                  <w:lang w:val="en-US"/>
                </w:rPr>
                <w:t>.</w:t>
              </w:r>
              <w:r>
                <w:rPr>
                  <w:rStyle w:val="af5"/>
                  <w:lang w:val="en-US"/>
                </w:rPr>
                <w:t>ua</w:t>
              </w:r>
            </w:hyperlink>
          </w:p>
          <w:p w:rsidR="00CF5C93" w:rsidRPr="00455ED4" w:rsidRDefault="00CF5C93" w:rsidP="00CF5C93">
            <w:pPr>
              <w:rPr>
                <w:i/>
                <w:lang w:val="en-US"/>
              </w:rPr>
            </w:pPr>
          </w:p>
          <w:p w:rsidR="00CF5C93" w:rsidRPr="00455ED4" w:rsidRDefault="00CF5C93" w:rsidP="00CF5C93">
            <w:pPr>
              <w:tabs>
                <w:tab w:val="left" w:pos="6165"/>
              </w:tabs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 xml:space="preserve">. </w:t>
            </w:r>
            <w:r w:rsidRPr="00455ED4">
              <w:rPr>
                <w:lang w:val="en-US"/>
              </w:rPr>
              <w:t xml:space="preserve">700-574, </w:t>
            </w:r>
            <w:r>
              <w:rPr>
                <w:lang w:val="en-US"/>
              </w:rPr>
              <w:t>700-575</w:t>
            </w:r>
          </w:p>
          <w:p w:rsidR="00CF5C93" w:rsidRPr="00455ED4" w:rsidRDefault="00CF5C93" w:rsidP="00CF5C93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0" w:history="1">
              <w:r>
                <w:rPr>
                  <w:rStyle w:val="af5"/>
                  <w:lang w:val="en-US"/>
                </w:rPr>
                <w:t>cnap@smr.gov.ua</w:t>
              </w:r>
            </w:hyperlink>
          </w:p>
          <w:p w:rsidR="00CF5C93" w:rsidRPr="00455ED4" w:rsidRDefault="00CF5C93" w:rsidP="00CF5C93">
            <w:pPr>
              <w:rPr>
                <w:lang w:val="en-US"/>
              </w:rPr>
            </w:pPr>
            <w:hyperlink r:id="rId11" w:history="1">
              <w:r w:rsidRPr="00455ED4">
                <w:rPr>
                  <w:rStyle w:val="af5"/>
                  <w:lang w:val="en-US"/>
                </w:rPr>
                <w:t>http://</w:t>
              </w:r>
              <w:r>
                <w:rPr>
                  <w:rStyle w:val="af5"/>
                  <w:lang w:val="en-US"/>
                </w:rPr>
                <w:t>cnap</w:t>
              </w:r>
              <w:r w:rsidRPr="00455ED4">
                <w:rPr>
                  <w:rStyle w:val="af5"/>
                  <w:lang w:val="en-US"/>
                </w:rPr>
                <w:t>.sumy.ua</w:t>
              </w:r>
            </w:hyperlink>
          </w:p>
          <w:p w:rsidR="00CF5C93" w:rsidRPr="00EB0BB3" w:rsidRDefault="00CF5C93" w:rsidP="00CF5C93">
            <w:pPr>
              <w:jc w:val="both"/>
              <w:rPr>
                <w:i/>
              </w:rPr>
            </w:pPr>
            <w:r>
              <w:t>телефон/факс: (0542) 788-888</w:t>
            </w:r>
          </w:p>
        </w:tc>
      </w:tr>
      <w:tr w:rsidR="00CF5C9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4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r w:rsidRPr="00EB0BB3">
              <w:t>Закони України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 xml:space="preserve">Закон України „Про забезпечення організаційно-правових умов соціального захисту дітей-сиріт та дітей, позбавлених батьківського піклування” від </w:t>
            </w:r>
            <w:r w:rsidRPr="00EB0BB3">
              <w:rPr>
                <w:bCs/>
                <w:color w:val="333333"/>
                <w:shd w:val="clear" w:color="auto" w:fill="FFFFFF"/>
              </w:rPr>
              <w:t>1</w:t>
            </w:r>
            <w:r>
              <w:rPr>
                <w:bCs/>
                <w:color w:val="333333"/>
                <w:shd w:val="clear" w:color="auto" w:fill="FFFFFF"/>
              </w:rPr>
              <w:t xml:space="preserve">3.01.2005 № 2342-IV 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5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C93" w:rsidRPr="00EB0BB3" w:rsidRDefault="00CF5C93" w:rsidP="00CF5C93">
            <w:pPr>
              <w:jc w:val="both"/>
            </w:pPr>
            <w:r>
              <w:t>Постанова</w:t>
            </w:r>
            <w:r w:rsidRPr="00EB0BB3">
              <w:t xml:space="preserve"> Кабінету Міністрів України від 22.03.2024                  № 331 „</w:t>
            </w:r>
            <w:r w:rsidRPr="00EB0BB3">
              <w:rPr>
                <w:bCs/>
                <w:shd w:val="clear" w:color="auto" w:fill="FFFFFF"/>
              </w:rPr>
              <w:t xml:space="preserve">Деякі питання провадження діяльності з усиновлення та влаштування дітей-сиріт, дітей, позбавлених батьківського </w:t>
            </w:r>
            <w:r w:rsidRPr="00EB0BB3">
              <w:rPr>
                <w:bCs/>
                <w:shd w:val="clear" w:color="auto" w:fill="FFFFFF"/>
              </w:rPr>
              <w:lastRenderedPageBreak/>
              <w:t>піклування, соціального захисту дітей, залишених без батьківського піклування</w:t>
            </w:r>
            <w:r>
              <w:t>”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lastRenderedPageBreak/>
              <w:t>6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C93" w:rsidRPr="00EB0BB3" w:rsidRDefault="00CF5C93" w:rsidP="00CF5C93">
            <w:pPr>
              <w:jc w:val="both"/>
            </w:pPr>
            <w:r w:rsidRPr="00EB0BB3">
              <w:t xml:space="preserve">Наказ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</w:t>
            </w:r>
            <w:r>
              <w:t>у</w:t>
            </w:r>
            <w:r w:rsidRPr="00EB0BB3">
              <w:t xml:space="preserve"> Міністерстві юстиції України 06.10.2006 за № 1098/12972</w:t>
            </w:r>
          </w:p>
        </w:tc>
      </w:tr>
      <w:tr w:rsidR="00CF5C9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ind w:firstLine="304"/>
              <w:jc w:val="center"/>
              <w:rPr>
                <w:b/>
              </w:rPr>
            </w:pPr>
            <w:r w:rsidRPr="00EB0BB3">
              <w:rPr>
                <w:b/>
              </w:rPr>
              <w:t>Умови отримання адміністративної послуги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7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shd w:val="clear" w:color="auto" w:fill="FFFFFF"/>
              <w:jc w:val="both"/>
            </w:pPr>
            <w:r w:rsidRPr="00EB0BB3">
              <w:rPr>
                <w:lang w:eastAsia="ru-RU"/>
              </w:rPr>
              <w:t xml:space="preserve">Факт </w:t>
            </w:r>
            <w:r w:rsidRPr="00EB0BB3">
              <w:rPr>
                <w:shd w:val="clear" w:color="auto" w:fill="FFFFFF"/>
              </w:rPr>
              <w:t>тимчасового влаштування дитини, щодо якої встановлено факт відсутності батьківського піклування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8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shd w:val="clear" w:color="auto" w:fill="FFFFFF"/>
              <w:jc w:val="both"/>
            </w:pPr>
            <w:r w:rsidRPr="00EB0BB3">
              <w:t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піклування”;</w:t>
            </w:r>
          </w:p>
          <w:p w:rsidR="00CF5C93" w:rsidRPr="00EB0BB3" w:rsidRDefault="00CF5C93" w:rsidP="00CF5C93">
            <w:pPr>
              <w:shd w:val="clear" w:color="auto" w:fill="FFFFFF"/>
              <w:jc w:val="both"/>
            </w:pPr>
            <w:r w:rsidRPr="00EB0BB3">
              <w:t>копія свідоцтва про народження дитини (за наявності)                   (</w:t>
            </w:r>
            <w:r>
              <w:t>якщо</w:t>
            </w:r>
            <w:r w:rsidRPr="00EB0BB3">
              <w:t xml:space="preserve"> відомості про народження відсутні в Державному реєстрі актів цивільного стану громадян);</w:t>
            </w:r>
          </w:p>
          <w:p w:rsidR="00CF5C93" w:rsidRPr="00EB0BB3" w:rsidRDefault="00CF5C93" w:rsidP="00CF5C93">
            <w:pPr>
              <w:shd w:val="clear" w:color="auto" w:fill="FFFFFF"/>
              <w:jc w:val="both"/>
            </w:pPr>
            <w:r w:rsidRPr="00EB0BB3">
              <w:t>копія наказу служби у справах дітей про тимчасове влаштування дитини;</w:t>
            </w:r>
          </w:p>
          <w:p w:rsidR="00CF5C93" w:rsidRPr="00EB0BB3" w:rsidRDefault="00CF5C93" w:rsidP="00CF5C93">
            <w:pPr>
              <w:shd w:val="clear" w:color="auto" w:fill="FFFFFF"/>
              <w:jc w:val="both"/>
            </w:pPr>
            <w:r w:rsidRPr="00EB0BB3">
              <w:t>медичний висновок про дитину з інвалідністю віком до 18</w:t>
            </w:r>
            <w:r>
              <w:t> </w:t>
            </w:r>
            <w:r w:rsidRPr="00EB0BB3">
              <w:t>років, виданий в установленому МОЗ порядку (у разі тимчасового влаштування дитини з інвалідністю)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9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призначення тимчасової </w:t>
            </w:r>
            <w:r w:rsidRPr="00EB0BB3">
              <w:rPr>
                <w:bCs/>
                <w:lang w:eastAsia="en-US"/>
              </w:rPr>
              <w:t xml:space="preserve">допомоги </w:t>
            </w:r>
            <w:r w:rsidRPr="001336B4">
              <w:rPr>
                <w:bCs/>
                <w:lang w:eastAsia="en-US"/>
              </w:rPr>
              <w:t>на дітей, щодо яких встановлено факт відсутності батьківського піклування та які тимчасово  влаштовані  в  сім’ю родичів, знайомих, прийомну сім’ю або дитячий будинок сімейного типу</w:t>
            </w:r>
            <w:r>
              <w:rPr>
                <w:bCs/>
                <w:lang w:eastAsia="en-US"/>
              </w:rPr>
              <w:t xml:space="preserve">, </w:t>
            </w:r>
            <w:r w:rsidRPr="001336B4">
              <w:t>“Дитина не одна”</w:t>
            </w:r>
            <w:r>
              <w:rPr>
                <w:bCs/>
                <w:lang w:eastAsia="en-US"/>
              </w:rPr>
              <w:t xml:space="preserve"> (далі – тимчасова допомога) </w:t>
            </w:r>
            <w:r w:rsidRPr="00EB0BB3">
              <w:rPr>
                <w:lang w:eastAsia="en-US"/>
              </w:rPr>
              <w:t>подаються особою суб’єкту надання адміністративної послуги:</w:t>
            </w:r>
          </w:p>
          <w:p w:rsidR="00CF5C93" w:rsidRPr="00EB0BB3" w:rsidRDefault="00CF5C93" w:rsidP="00CF5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CF5C93" w:rsidRPr="00EB0BB3" w:rsidRDefault="00CF5C93" w:rsidP="00CF5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0BB3">
              <w:rPr>
                <w:lang w:eastAsia="en-US"/>
              </w:rPr>
              <w:t>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</w:t>
            </w:r>
            <w:r>
              <w:rPr>
                <w:lang w:eastAsia="en-US"/>
              </w:rPr>
              <w:t>,</w:t>
            </w:r>
            <w:r w:rsidRPr="00EB0BB3">
              <w:rPr>
                <w:lang w:eastAsia="en-US"/>
              </w:rPr>
              <w:t xml:space="preserve"> або Єдиний державний веб-портал електронних послу</w:t>
            </w:r>
            <w:r>
              <w:rPr>
                <w:lang w:eastAsia="en-US"/>
              </w:rPr>
              <w:t>г (у разі технічної можливості)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10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  <w:p w:rsidR="00CF5C93" w:rsidRPr="00EB0BB3" w:rsidRDefault="00CF5C93" w:rsidP="00CF5C93">
            <w:pPr>
              <w:jc w:val="both"/>
            </w:pP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center"/>
            </w:pPr>
            <w:r w:rsidRPr="00EB0BB3">
              <w:t>11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 xml:space="preserve">Строк надання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Не пізніше </w:t>
            </w:r>
            <w:r>
              <w:rPr>
                <w:lang w:eastAsia="en-US"/>
              </w:rPr>
              <w:t xml:space="preserve">ніж через </w:t>
            </w:r>
            <w:r w:rsidRPr="00EB0BB3">
              <w:rPr>
                <w:lang w:eastAsia="en-US"/>
              </w:rPr>
              <w:t xml:space="preserve">10 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календарних днів </w:t>
            </w:r>
            <w:r>
              <w:rPr>
                <w:color w:val="333333"/>
                <w:shd w:val="clear" w:color="auto" w:fill="FFFFFF"/>
                <w:lang w:eastAsia="en-US"/>
              </w:rPr>
              <w:t>і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>з дня подання заяви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C93" w:rsidRPr="00EB0BB3" w:rsidRDefault="00CF5C93" w:rsidP="00CF5C93">
            <w:pPr>
              <w:jc w:val="center"/>
            </w:pPr>
            <w:r w:rsidRPr="00EB0BB3">
              <w:t>12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C93" w:rsidRPr="00EB0BB3" w:rsidRDefault="00CF5C93" w:rsidP="00CF5C93">
            <w:pPr>
              <w:jc w:val="both"/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C93" w:rsidRPr="00EB0BB3" w:rsidRDefault="00CF5C93" w:rsidP="00CF5C93">
            <w:pPr>
              <w:shd w:val="clear" w:color="auto" w:fill="FFFFFF"/>
              <w:ind w:right="7"/>
              <w:jc w:val="both"/>
            </w:pPr>
            <w:r>
              <w:t xml:space="preserve">Невідповідність умовам, зазначеним </w:t>
            </w:r>
            <w:r w:rsidRPr="00EB0BB3">
              <w:t>у пункті 3 Порядку</w:t>
            </w:r>
            <w:r w:rsidRPr="001336B4">
              <w:t xml:space="preserve"> призначення і виплати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      </w:r>
            <w:r w:rsidRPr="001336B4">
              <w:lastRenderedPageBreak/>
              <w:t>“Дитина не одна”</w:t>
            </w:r>
            <w:bookmarkStart w:id="2" w:name="n46"/>
            <w:bookmarkStart w:id="3" w:name="n54"/>
            <w:bookmarkStart w:id="4" w:name="n486"/>
            <w:bookmarkStart w:id="5" w:name="o126"/>
            <w:bookmarkEnd w:id="2"/>
            <w:bookmarkEnd w:id="3"/>
            <w:bookmarkEnd w:id="4"/>
            <w:bookmarkEnd w:id="5"/>
            <w:r>
              <w:t xml:space="preserve">, </w:t>
            </w:r>
            <w:r w:rsidRPr="00EB0BB3">
              <w:t>затверджено</w:t>
            </w:r>
            <w:r>
              <w:t>го</w:t>
            </w:r>
            <w:r w:rsidRPr="00EB0BB3">
              <w:t xml:space="preserve"> постановою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r w:rsidRPr="00EB0BB3">
              <w:lastRenderedPageBreak/>
              <w:t>13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tabs>
                <w:tab w:val="left" w:pos="1565"/>
              </w:tabs>
              <w:ind w:firstLine="12"/>
              <w:jc w:val="both"/>
            </w:pPr>
            <w:r w:rsidRPr="00EB0BB3">
              <w:t xml:space="preserve">Призначення тимчасової допомоги / відмова у призначенні тимчасової допомоги </w:t>
            </w:r>
          </w:p>
        </w:tc>
      </w:tr>
      <w:tr w:rsidR="00CF5C93" w:rsidRPr="00EB0BB3" w:rsidTr="00CF5C9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r w:rsidRPr="00EB0BB3">
              <w:t>14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 w:rsidRPr="00EB0BB3">
              <w:t>Способи отримання відповіді (результату)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5C93" w:rsidRPr="00EB0BB3" w:rsidRDefault="00CF5C93" w:rsidP="00CF5C93">
            <w:pPr>
              <w:jc w:val="both"/>
            </w:pPr>
            <w:r>
              <w:rPr>
                <w:color w:val="333333"/>
                <w:shd w:val="clear" w:color="auto" w:fill="FFFFFF"/>
                <w:lang w:eastAsia="en-US"/>
              </w:rPr>
              <w:t>Виплата тимчасової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 допомог</w:t>
            </w:r>
            <w:r>
              <w:rPr>
                <w:color w:val="333333"/>
                <w:shd w:val="clear" w:color="auto" w:fill="FFFFFF"/>
                <w:lang w:eastAsia="en-US"/>
              </w:rPr>
              <w:t>и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 органом соціального захисту населення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</w:t>
            </w:r>
          </w:p>
        </w:tc>
      </w:tr>
    </w:tbl>
    <w:p w:rsidR="00C402A0" w:rsidRDefault="00C402A0" w:rsidP="00C402A0">
      <w:pPr>
        <w:rPr>
          <w:b/>
          <w:lang w:eastAsia="ru-RU"/>
        </w:rPr>
      </w:pPr>
    </w:p>
    <w:p w:rsidR="00C402A0" w:rsidRDefault="00C402A0" w:rsidP="00C402A0">
      <w:pPr>
        <w:rPr>
          <w:b/>
          <w:lang w:eastAsia="ru-RU"/>
        </w:rPr>
      </w:pPr>
    </w:p>
    <w:p w:rsidR="00C402A0" w:rsidRDefault="00C402A0" w:rsidP="00C402A0">
      <w:pPr>
        <w:rPr>
          <w:b/>
          <w:lang w:eastAsia="ru-RU"/>
        </w:rPr>
      </w:pPr>
    </w:p>
    <w:p w:rsidR="00C402A0" w:rsidRPr="00C402A0" w:rsidRDefault="00C402A0" w:rsidP="00C402A0">
      <w:pPr>
        <w:rPr>
          <w:b/>
          <w:lang w:eastAsia="ru-RU"/>
        </w:rPr>
      </w:pPr>
      <w:r w:rsidRPr="00C402A0">
        <w:rPr>
          <w:b/>
          <w:lang w:eastAsia="ru-RU"/>
        </w:rPr>
        <w:t>В.о. начальника управління</w:t>
      </w:r>
    </w:p>
    <w:p w:rsidR="00C402A0" w:rsidRPr="00C402A0" w:rsidRDefault="00C402A0" w:rsidP="00C402A0">
      <w:pPr>
        <w:rPr>
          <w:b/>
          <w:lang w:eastAsia="ru-RU"/>
        </w:rPr>
      </w:pPr>
      <w:r w:rsidRPr="00C402A0">
        <w:rPr>
          <w:b/>
          <w:lang w:eastAsia="ru-RU"/>
        </w:rPr>
        <w:t xml:space="preserve">з адміністрування </w:t>
      </w:r>
    </w:p>
    <w:p w:rsidR="00C402A0" w:rsidRPr="00C402A0" w:rsidRDefault="00C402A0" w:rsidP="00C402A0">
      <w:pPr>
        <w:rPr>
          <w:b/>
          <w:lang w:eastAsia="ru-RU"/>
        </w:rPr>
      </w:pPr>
      <w:r w:rsidRPr="00C402A0">
        <w:rPr>
          <w:b/>
          <w:lang w:eastAsia="ru-RU"/>
        </w:rPr>
        <w:t>соціальних гарантій                               __________                          Наталія САУЛЯК</w:t>
      </w:r>
    </w:p>
    <w:p w:rsidR="00C402A0" w:rsidRPr="00C402A0" w:rsidRDefault="00C402A0" w:rsidP="00C402A0">
      <w:pPr>
        <w:rPr>
          <w:lang w:eastAsia="ru-RU"/>
        </w:rPr>
      </w:pPr>
      <w:r w:rsidRPr="00C402A0">
        <w:rPr>
          <w:lang w:eastAsia="ru-RU"/>
        </w:rPr>
        <w:t xml:space="preserve">                                                                     </w:t>
      </w:r>
      <w:r>
        <w:rPr>
          <w:lang w:eastAsia="ru-RU"/>
        </w:rPr>
        <w:t xml:space="preserve"> </w:t>
      </w:r>
      <w:r w:rsidRPr="00C402A0">
        <w:rPr>
          <w:lang w:eastAsia="ru-RU"/>
        </w:rPr>
        <w:t xml:space="preserve"> (підпис)</w:t>
      </w:r>
    </w:p>
    <w:p w:rsidR="00257C20" w:rsidRPr="00C402A0" w:rsidRDefault="00257C20" w:rsidP="00116431">
      <w:pPr>
        <w:tabs>
          <w:tab w:val="left" w:pos="709"/>
          <w:tab w:val="left" w:pos="851"/>
        </w:tabs>
        <w:spacing w:before="120" w:after="120"/>
        <w:ind w:right="-284" w:firstLine="567"/>
        <w:jc w:val="both"/>
        <w:rPr>
          <w:color w:val="000000"/>
          <w:lang w:eastAsia="en-US"/>
        </w:rPr>
      </w:pPr>
    </w:p>
    <w:sectPr w:rsidR="00257C20" w:rsidRPr="00C402A0" w:rsidSect="00CF5C93">
      <w:headerReference w:type="default" r:id="rId12"/>
      <w:pgSz w:w="11906" w:h="16838"/>
      <w:pgMar w:top="1134" w:right="850" w:bottom="85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F4" w:rsidRDefault="001B6BF4" w:rsidP="00DC056E">
      <w:r>
        <w:separator/>
      </w:r>
    </w:p>
  </w:endnote>
  <w:endnote w:type="continuationSeparator" w:id="0">
    <w:p w:rsidR="001B6BF4" w:rsidRDefault="001B6BF4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F4" w:rsidRDefault="001B6BF4" w:rsidP="00DC056E">
      <w:r>
        <w:separator/>
      </w:r>
    </w:p>
  </w:footnote>
  <w:footnote w:type="continuationSeparator" w:id="0">
    <w:p w:rsidR="001B6BF4" w:rsidRDefault="001B6BF4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A5" w:rsidRDefault="00DC056E" w:rsidP="00334E0F">
    <w:pPr>
      <w:pStyle w:val="a9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2C6A4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8B"/>
    <w:rsid w:val="00001483"/>
    <w:rsid w:val="00007AE1"/>
    <w:rsid w:val="00026ACC"/>
    <w:rsid w:val="000361ED"/>
    <w:rsid w:val="000801D4"/>
    <w:rsid w:val="00093EFE"/>
    <w:rsid w:val="000B5C9F"/>
    <w:rsid w:val="000B7429"/>
    <w:rsid w:val="000D1C50"/>
    <w:rsid w:val="000D3E71"/>
    <w:rsid w:val="000E31FE"/>
    <w:rsid w:val="000F16BD"/>
    <w:rsid w:val="000F5C37"/>
    <w:rsid w:val="00101228"/>
    <w:rsid w:val="001042BD"/>
    <w:rsid w:val="00116431"/>
    <w:rsid w:val="00121571"/>
    <w:rsid w:val="00132EFD"/>
    <w:rsid w:val="001336B4"/>
    <w:rsid w:val="00146360"/>
    <w:rsid w:val="00150885"/>
    <w:rsid w:val="00171943"/>
    <w:rsid w:val="00184145"/>
    <w:rsid w:val="001927A5"/>
    <w:rsid w:val="00193D2B"/>
    <w:rsid w:val="00195AFF"/>
    <w:rsid w:val="00197E15"/>
    <w:rsid w:val="001B1E8A"/>
    <w:rsid w:val="001B414A"/>
    <w:rsid w:val="001B6BF4"/>
    <w:rsid w:val="001D05BD"/>
    <w:rsid w:val="001E4E63"/>
    <w:rsid w:val="00202959"/>
    <w:rsid w:val="00204F7D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81EF7"/>
    <w:rsid w:val="002C1F87"/>
    <w:rsid w:val="002C6A4A"/>
    <w:rsid w:val="002C7E16"/>
    <w:rsid w:val="002D04AF"/>
    <w:rsid w:val="002D5D6C"/>
    <w:rsid w:val="002E66FA"/>
    <w:rsid w:val="00316516"/>
    <w:rsid w:val="00322026"/>
    <w:rsid w:val="003271B9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48D2"/>
    <w:rsid w:val="003B68D3"/>
    <w:rsid w:val="003D76AE"/>
    <w:rsid w:val="003F0EB0"/>
    <w:rsid w:val="004004E4"/>
    <w:rsid w:val="00407B24"/>
    <w:rsid w:val="00417C59"/>
    <w:rsid w:val="004302D6"/>
    <w:rsid w:val="004438B4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F28DF"/>
    <w:rsid w:val="00501006"/>
    <w:rsid w:val="00503FFC"/>
    <w:rsid w:val="0050408F"/>
    <w:rsid w:val="00520FEA"/>
    <w:rsid w:val="00527010"/>
    <w:rsid w:val="005466F6"/>
    <w:rsid w:val="0055319C"/>
    <w:rsid w:val="00554CD4"/>
    <w:rsid w:val="005632A1"/>
    <w:rsid w:val="0057203D"/>
    <w:rsid w:val="00581022"/>
    <w:rsid w:val="00582428"/>
    <w:rsid w:val="00586DBE"/>
    <w:rsid w:val="005928C4"/>
    <w:rsid w:val="00596F87"/>
    <w:rsid w:val="005B639B"/>
    <w:rsid w:val="005E305F"/>
    <w:rsid w:val="005E3968"/>
    <w:rsid w:val="005F28E4"/>
    <w:rsid w:val="005F798E"/>
    <w:rsid w:val="0060592B"/>
    <w:rsid w:val="00625B4C"/>
    <w:rsid w:val="00632A64"/>
    <w:rsid w:val="00632D38"/>
    <w:rsid w:val="006403B0"/>
    <w:rsid w:val="006409C0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6A65"/>
    <w:rsid w:val="00666C49"/>
    <w:rsid w:val="00670FD9"/>
    <w:rsid w:val="006763C6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F0BED"/>
    <w:rsid w:val="006F329A"/>
    <w:rsid w:val="006F53B8"/>
    <w:rsid w:val="00723DC7"/>
    <w:rsid w:val="007406C6"/>
    <w:rsid w:val="007523EA"/>
    <w:rsid w:val="00785930"/>
    <w:rsid w:val="007C73DD"/>
    <w:rsid w:val="007D1A0F"/>
    <w:rsid w:val="007F4D8F"/>
    <w:rsid w:val="00800B7E"/>
    <w:rsid w:val="008020A5"/>
    <w:rsid w:val="00842431"/>
    <w:rsid w:val="00843A69"/>
    <w:rsid w:val="00875351"/>
    <w:rsid w:val="00887FB8"/>
    <w:rsid w:val="008A77A9"/>
    <w:rsid w:val="008B47F8"/>
    <w:rsid w:val="008C7ADF"/>
    <w:rsid w:val="008D149C"/>
    <w:rsid w:val="008D1B7F"/>
    <w:rsid w:val="009069A5"/>
    <w:rsid w:val="00923B6D"/>
    <w:rsid w:val="00927A8F"/>
    <w:rsid w:val="009367F4"/>
    <w:rsid w:val="009832A9"/>
    <w:rsid w:val="0099371B"/>
    <w:rsid w:val="009A64BA"/>
    <w:rsid w:val="009A6607"/>
    <w:rsid w:val="009A674B"/>
    <w:rsid w:val="009B1F74"/>
    <w:rsid w:val="009D2A38"/>
    <w:rsid w:val="009E5DB6"/>
    <w:rsid w:val="009E6123"/>
    <w:rsid w:val="009F45E1"/>
    <w:rsid w:val="009F6B88"/>
    <w:rsid w:val="00A03DB5"/>
    <w:rsid w:val="00A37D7B"/>
    <w:rsid w:val="00A55EAA"/>
    <w:rsid w:val="00A763DF"/>
    <w:rsid w:val="00A8686E"/>
    <w:rsid w:val="00AA2ED9"/>
    <w:rsid w:val="00AA664E"/>
    <w:rsid w:val="00AB44E0"/>
    <w:rsid w:val="00AD17BA"/>
    <w:rsid w:val="00AD1F7F"/>
    <w:rsid w:val="00B13575"/>
    <w:rsid w:val="00B41D86"/>
    <w:rsid w:val="00B46E25"/>
    <w:rsid w:val="00B532F9"/>
    <w:rsid w:val="00B6275A"/>
    <w:rsid w:val="00B7770B"/>
    <w:rsid w:val="00B859CB"/>
    <w:rsid w:val="00B87FAA"/>
    <w:rsid w:val="00BA3915"/>
    <w:rsid w:val="00BB18F9"/>
    <w:rsid w:val="00BB3CE4"/>
    <w:rsid w:val="00BB76A2"/>
    <w:rsid w:val="00BC22D7"/>
    <w:rsid w:val="00BC5682"/>
    <w:rsid w:val="00BC6990"/>
    <w:rsid w:val="00BC7B40"/>
    <w:rsid w:val="00BD3E16"/>
    <w:rsid w:val="00BE4339"/>
    <w:rsid w:val="00C02C69"/>
    <w:rsid w:val="00C05486"/>
    <w:rsid w:val="00C14D57"/>
    <w:rsid w:val="00C1707F"/>
    <w:rsid w:val="00C361A2"/>
    <w:rsid w:val="00C402A0"/>
    <w:rsid w:val="00C57EB7"/>
    <w:rsid w:val="00C6070B"/>
    <w:rsid w:val="00C60AEE"/>
    <w:rsid w:val="00C75458"/>
    <w:rsid w:val="00C92ACA"/>
    <w:rsid w:val="00C944B7"/>
    <w:rsid w:val="00CA1370"/>
    <w:rsid w:val="00CA7640"/>
    <w:rsid w:val="00CC4897"/>
    <w:rsid w:val="00CD06D5"/>
    <w:rsid w:val="00CE292D"/>
    <w:rsid w:val="00CE37EF"/>
    <w:rsid w:val="00CE50CD"/>
    <w:rsid w:val="00CE6315"/>
    <w:rsid w:val="00CE6484"/>
    <w:rsid w:val="00CE6929"/>
    <w:rsid w:val="00CF5C93"/>
    <w:rsid w:val="00D06FED"/>
    <w:rsid w:val="00D1401E"/>
    <w:rsid w:val="00D17E1F"/>
    <w:rsid w:val="00D24BEE"/>
    <w:rsid w:val="00D27EEA"/>
    <w:rsid w:val="00D31437"/>
    <w:rsid w:val="00D32951"/>
    <w:rsid w:val="00D638FD"/>
    <w:rsid w:val="00D71EC1"/>
    <w:rsid w:val="00D824B3"/>
    <w:rsid w:val="00D91CF9"/>
    <w:rsid w:val="00D95245"/>
    <w:rsid w:val="00DA6D16"/>
    <w:rsid w:val="00DA70C9"/>
    <w:rsid w:val="00DB31C5"/>
    <w:rsid w:val="00DB5433"/>
    <w:rsid w:val="00DC056E"/>
    <w:rsid w:val="00DC68B9"/>
    <w:rsid w:val="00DD1805"/>
    <w:rsid w:val="00DD1F1B"/>
    <w:rsid w:val="00DD2DFC"/>
    <w:rsid w:val="00DE6FB3"/>
    <w:rsid w:val="00DF6C83"/>
    <w:rsid w:val="00DF7E1C"/>
    <w:rsid w:val="00E06483"/>
    <w:rsid w:val="00E07AA9"/>
    <w:rsid w:val="00E118CF"/>
    <w:rsid w:val="00E5648E"/>
    <w:rsid w:val="00E65D70"/>
    <w:rsid w:val="00E7193D"/>
    <w:rsid w:val="00E8032C"/>
    <w:rsid w:val="00E811DA"/>
    <w:rsid w:val="00E91138"/>
    <w:rsid w:val="00EA717E"/>
    <w:rsid w:val="00EB0BB3"/>
    <w:rsid w:val="00EC798C"/>
    <w:rsid w:val="00EE49FF"/>
    <w:rsid w:val="00F1486D"/>
    <w:rsid w:val="00F27899"/>
    <w:rsid w:val="00F30D21"/>
    <w:rsid w:val="00F512EF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771F64-14B1-48C1-A594-DFB0550E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FD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Заголовок Знак"/>
    <w:link w:val="a3"/>
    <w:rsid w:val="00F1486D"/>
    <w:rPr>
      <w:b/>
      <w:sz w:val="28"/>
      <w:lang w:val="ru-RU" w:eastAsia="ru-RU"/>
    </w:rPr>
  </w:style>
  <w:style w:type="paragraph" w:styleId="a5">
    <w:name w:val="No Spacing"/>
    <w:uiPriority w:val="1"/>
    <w:qFormat/>
    <w:rsid w:val="00F1486D"/>
    <w:rPr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DC056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C056E"/>
    <w:rPr>
      <w:sz w:val="24"/>
      <w:szCs w:val="24"/>
    </w:rPr>
  </w:style>
  <w:style w:type="character" w:styleId="ad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F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3F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FC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3FCF"/>
    <w:rPr>
      <w:b/>
      <w:bCs/>
    </w:rPr>
  </w:style>
  <w:style w:type="paragraph" w:styleId="af2">
    <w:name w:val="Body Text"/>
    <w:basedOn w:val="a"/>
    <w:link w:val="af3"/>
    <w:rsid w:val="00503FFC"/>
    <w:pPr>
      <w:jc w:val="both"/>
    </w:pPr>
    <w:rPr>
      <w:sz w:val="28"/>
      <w:szCs w:val="20"/>
    </w:rPr>
  </w:style>
  <w:style w:type="character" w:customStyle="1" w:styleId="af3">
    <w:name w:val="Основной текст Знак"/>
    <w:link w:val="af2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4">
    <w:name w:val="Normal (Web)"/>
    <w:basedOn w:val="a"/>
    <w:uiPriority w:val="99"/>
    <w:rsid w:val="00EB0BB3"/>
    <w:pPr>
      <w:spacing w:before="100" w:beforeAutospacing="1" w:after="100" w:afterAutospacing="1"/>
    </w:pPr>
  </w:style>
  <w:style w:type="character" w:styleId="af5">
    <w:name w:val="Hyperlink"/>
    <w:uiPriority w:val="99"/>
    <w:rsid w:val="00CF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3536-5388-4C3D-9A16-49A5BE20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Links>
    <vt:vector size="24" baseType="variant">
      <vt:variant>
        <vt:i4>5308486</vt:i4>
      </vt:variant>
      <vt:variant>
        <vt:i4>9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4390961</vt:i4>
      </vt:variant>
      <vt:variant>
        <vt:i4>6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4587539</vt:i4>
      </vt:variant>
      <vt:variant>
        <vt:i4>3</vt:i4>
      </vt:variant>
      <vt:variant>
        <vt:i4>0</vt:i4>
      </vt:variant>
      <vt:variant>
        <vt:i4>5</vt:i4>
      </vt:variant>
      <vt:variant>
        <vt:lpwstr>https://dszn.smr.gov.ua/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mailto:dszn@smr.gov.ua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Ганненко Павло Віталійович</cp:lastModifiedBy>
  <cp:revision>2</cp:revision>
  <cp:lastPrinted>2023-05-12T11:34:00Z</cp:lastPrinted>
  <dcterms:created xsi:type="dcterms:W3CDTF">2025-03-04T12:21:00Z</dcterms:created>
  <dcterms:modified xsi:type="dcterms:W3CDTF">2025-03-04T12:21:00Z</dcterms:modified>
</cp:coreProperties>
</file>