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2" w:rsidRPr="002858F1" w:rsidRDefault="008C2762" w:rsidP="008C2762"/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11"/>
        <w:gridCol w:w="5244"/>
        <w:gridCol w:w="142"/>
      </w:tblGrid>
      <w:tr w:rsidR="008C2762" w:rsidRPr="002858F1" w:rsidTr="008E2A11"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762" w:rsidRPr="002858F1" w:rsidRDefault="008C2762" w:rsidP="007B33A1">
            <w:pPr>
              <w:jc w:val="center"/>
              <w:rPr>
                <w:sz w:val="22"/>
                <w:szCs w:val="22"/>
              </w:rPr>
            </w:pPr>
            <w:r w:rsidRPr="002858F1">
              <w:br w:type="page"/>
            </w:r>
            <w:r w:rsidRPr="002858F1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8C2762" w:rsidRPr="002858F1" w:rsidTr="008E2A11"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2762" w:rsidRPr="002858F1" w:rsidRDefault="008C2762" w:rsidP="00266FE3">
            <w:pPr>
              <w:jc w:val="center"/>
              <w:rPr>
                <w:sz w:val="22"/>
                <w:szCs w:val="22"/>
                <w:u w:val="single"/>
              </w:rPr>
            </w:pPr>
            <w:r w:rsidRPr="002858F1">
              <w:rPr>
                <w:sz w:val="22"/>
                <w:szCs w:val="22"/>
                <w:u w:val="single"/>
              </w:rPr>
              <w:t>НАДАННЯ ВІДОМОСТЕЙ З ДЕРЖАВНОГО ЗЕМЕЛЬНОГО КАДАСТРУ У ФОРМІ КОПІ</w:t>
            </w:r>
            <w:r w:rsidR="00266FE3">
              <w:rPr>
                <w:sz w:val="22"/>
                <w:szCs w:val="22"/>
                <w:u w:val="single"/>
              </w:rPr>
              <w:t>Й</w:t>
            </w:r>
            <w:r w:rsidRPr="002858F1">
              <w:rPr>
                <w:sz w:val="22"/>
                <w:szCs w:val="22"/>
                <w:u w:val="single"/>
              </w:rPr>
              <w:t xml:space="preserve"> ДОКУМЕНТІВ, ЩО СТВОРЮЮТЬСЯ ПІД ЧАС ВЕДЕННЯ ДЕРЖАВНОГО ЗЕМЕЛЬНОГО КАДАСТРУ</w:t>
            </w:r>
          </w:p>
        </w:tc>
      </w:tr>
      <w:tr w:rsidR="008C2762" w:rsidRPr="002858F1" w:rsidTr="008E2A11">
        <w:tc>
          <w:tcPr>
            <w:tcW w:w="10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762" w:rsidRDefault="008C2762" w:rsidP="004A1A6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:rsidR="00732920" w:rsidRPr="002858F1" w:rsidRDefault="00732920" w:rsidP="004A1A67">
            <w:pPr>
              <w:jc w:val="center"/>
              <w:rPr>
                <w:sz w:val="16"/>
                <w:szCs w:val="16"/>
              </w:rPr>
            </w:pPr>
          </w:p>
          <w:p w:rsidR="00306166" w:rsidRPr="00306166" w:rsidRDefault="00306166" w:rsidP="00306166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</w:rPr>
            </w:pPr>
            <w:r w:rsidRPr="00306166">
              <w:rPr>
                <w:b/>
                <w:color w:val="000000"/>
              </w:rPr>
              <w:t xml:space="preserve">Головне управління </w:t>
            </w:r>
            <w:proofErr w:type="spellStart"/>
            <w:r w:rsidRPr="00306166">
              <w:rPr>
                <w:b/>
                <w:color w:val="000000"/>
              </w:rPr>
              <w:t>Держгеокадастру</w:t>
            </w:r>
            <w:proofErr w:type="spellEnd"/>
            <w:r w:rsidRPr="00306166">
              <w:rPr>
                <w:b/>
                <w:color w:val="000000"/>
              </w:rPr>
              <w:t xml:space="preserve"> у Сумській області</w:t>
            </w:r>
          </w:p>
          <w:p w:rsidR="002551D6" w:rsidRPr="00494036" w:rsidRDefault="002551D6" w:rsidP="002551D6">
            <w:pPr>
              <w:shd w:val="clear" w:color="auto" w:fill="FFFFFF"/>
              <w:ind w:left="110"/>
              <w:jc w:val="center"/>
              <w:rPr>
                <w:color w:val="000000"/>
              </w:rPr>
            </w:pPr>
            <w:r w:rsidRPr="00494036">
              <w:rPr>
                <w:color w:val="000000"/>
              </w:rPr>
              <w:t xml:space="preserve">Відділ № 1 Управління </w:t>
            </w:r>
            <w:r>
              <w:rPr>
                <w:color w:val="000000"/>
              </w:rPr>
              <w:t>надання адміністративних послуг</w:t>
            </w:r>
            <w:r w:rsidRPr="00494036">
              <w:rPr>
                <w:color w:val="000000"/>
              </w:rPr>
              <w:t xml:space="preserve"> Головного управління </w:t>
            </w:r>
            <w:proofErr w:type="spellStart"/>
            <w:r w:rsidRPr="00494036">
              <w:rPr>
                <w:color w:val="000000"/>
              </w:rPr>
              <w:t>Держгеокадастру</w:t>
            </w:r>
            <w:proofErr w:type="spellEnd"/>
            <w:r w:rsidRPr="00494036">
              <w:rPr>
                <w:color w:val="000000"/>
              </w:rPr>
              <w:t xml:space="preserve"> у Сумській області</w:t>
            </w:r>
          </w:p>
          <w:p w:rsidR="002551D6" w:rsidRPr="00494036" w:rsidRDefault="002551D6" w:rsidP="002551D6">
            <w:pPr>
              <w:shd w:val="clear" w:color="auto" w:fill="FFFFFF"/>
              <w:ind w:left="110"/>
              <w:jc w:val="center"/>
              <w:rPr>
                <w:color w:val="000000"/>
              </w:rPr>
            </w:pPr>
            <w:r w:rsidRPr="00494036">
              <w:rPr>
                <w:color w:val="000000"/>
              </w:rPr>
              <w:t xml:space="preserve">Відділ № 2 </w:t>
            </w:r>
            <w:r w:rsidRPr="002551D6">
              <w:rPr>
                <w:color w:val="000000"/>
              </w:rPr>
              <w:t xml:space="preserve">Управління надання адміністративних послуг Головного управління </w:t>
            </w:r>
            <w:proofErr w:type="spellStart"/>
            <w:r w:rsidRPr="002551D6">
              <w:rPr>
                <w:color w:val="000000"/>
              </w:rPr>
              <w:t>Держгеокадастру</w:t>
            </w:r>
            <w:proofErr w:type="spellEnd"/>
            <w:r w:rsidRPr="002551D6">
              <w:rPr>
                <w:color w:val="000000"/>
              </w:rPr>
              <w:t xml:space="preserve"> у Сумській області</w:t>
            </w:r>
          </w:p>
          <w:p w:rsidR="002551D6" w:rsidRDefault="002551D6" w:rsidP="002551D6">
            <w:pPr>
              <w:shd w:val="clear" w:color="auto" w:fill="FFFFFF"/>
              <w:ind w:left="110"/>
              <w:jc w:val="center"/>
              <w:rPr>
                <w:color w:val="000000"/>
              </w:rPr>
            </w:pPr>
            <w:r w:rsidRPr="00494036">
              <w:rPr>
                <w:color w:val="000000"/>
              </w:rPr>
              <w:t xml:space="preserve">Відділ № 3 </w:t>
            </w:r>
            <w:r w:rsidRPr="002551D6">
              <w:rPr>
                <w:color w:val="000000"/>
              </w:rPr>
              <w:t xml:space="preserve">Управління надання адміністративних послуг Головного управління </w:t>
            </w:r>
            <w:proofErr w:type="spellStart"/>
            <w:r w:rsidRPr="002551D6">
              <w:rPr>
                <w:color w:val="000000"/>
              </w:rPr>
              <w:t>Держгеокадастру</w:t>
            </w:r>
            <w:proofErr w:type="spellEnd"/>
            <w:r w:rsidRPr="002551D6">
              <w:rPr>
                <w:color w:val="000000"/>
              </w:rPr>
              <w:t xml:space="preserve"> у Сумській області </w:t>
            </w:r>
          </w:p>
          <w:p w:rsidR="002551D6" w:rsidRPr="00494036" w:rsidRDefault="002551D6" w:rsidP="002551D6">
            <w:pPr>
              <w:shd w:val="clear" w:color="auto" w:fill="FFFFFF"/>
              <w:ind w:left="110"/>
              <w:jc w:val="center"/>
              <w:rPr>
                <w:color w:val="000000"/>
              </w:rPr>
            </w:pPr>
            <w:r w:rsidRPr="00494036">
              <w:rPr>
                <w:color w:val="000000"/>
              </w:rPr>
              <w:t xml:space="preserve">Відділ № 4 </w:t>
            </w:r>
            <w:r w:rsidRPr="002551D6">
              <w:rPr>
                <w:color w:val="000000"/>
              </w:rPr>
              <w:t xml:space="preserve">Управління надання адміністративних послуг Головного управління </w:t>
            </w:r>
            <w:proofErr w:type="spellStart"/>
            <w:r w:rsidRPr="002551D6">
              <w:rPr>
                <w:color w:val="000000"/>
              </w:rPr>
              <w:t>Держгеокадастру</w:t>
            </w:r>
            <w:proofErr w:type="spellEnd"/>
            <w:r w:rsidRPr="002551D6">
              <w:rPr>
                <w:color w:val="000000"/>
              </w:rPr>
              <w:t xml:space="preserve"> у Сумській області</w:t>
            </w:r>
          </w:p>
          <w:p w:rsidR="002551D6" w:rsidRPr="00494036" w:rsidRDefault="002551D6" w:rsidP="002551D6">
            <w:pPr>
              <w:shd w:val="clear" w:color="auto" w:fill="FFFFFF"/>
              <w:ind w:left="110"/>
              <w:jc w:val="center"/>
              <w:rPr>
                <w:color w:val="000000"/>
              </w:rPr>
            </w:pPr>
            <w:r w:rsidRPr="00494036">
              <w:rPr>
                <w:color w:val="000000"/>
              </w:rPr>
              <w:t xml:space="preserve">Відділ № </w:t>
            </w:r>
            <w:r>
              <w:rPr>
                <w:color w:val="000000"/>
              </w:rPr>
              <w:t>5</w:t>
            </w:r>
            <w:r w:rsidRPr="00494036">
              <w:rPr>
                <w:color w:val="000000"/>
              </w:rPr>
              <w:t xml:space="preserve"> </w:t>
            </w:r>
            <w:r w:rsidRPr="002551D6">
              <w:rPr>
                <w:color w:val="000000"/>
              </w:rPr>
              <w:t xml:space="preserve">Управління надання адміністративних послуг Головного управління </w:t>
            </w:r>
            <w:proofErr w:type="spellStart"/>
            <w:r w:rsidRPr="002551D6">
              <w:rPr>
                <w:color w:val="000000"/>
              </w:rPr>
              <w:t>Держгеокадастру</w:t>
            </w:r>
            <w:proofErr w:type="spellEnd"/>
            <w:r w:rsidRPr="002551D6">
              <w:rPr>
                <w:color w:val="000000"/>
              </w:rPr>
              <w:t xml:space="preserve"> у Сумській області</w:t>
            </w:r>
          </w:p>
          <w:p w:rsidR="008C2762" w:rsidRDefault="008C2762" w:rsidP="004A1A6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2551D6" w:rsidRDefault="002551D6" w:rsidP="004A1A67">
            <w:pPr>
              <w:jc w:val="center"/>
              <w:rPr>
                <w:sz w:val="16"/>
                <w:szCs w:val="16"/>
              </w:rPr>
            </w:pPr>
          </w:p>
          <w:p w:rsidR="002551D6" w:rsidRPr="002858F1" w:rsidRDefault="002551D6" w:rsidP="004A1A67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98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86"/>
              <w:gridCol w:w="2838"/>
              <w:gridCol w:w="3258"/>
              <w:gridCol w:w="3014"/>
            </w:tblGrid>
            <w:tr w:rsidR="00306166" w:rsidRPr="000F7921" w:rsidTr="00306166">
              <w:trPr>
                <w:trHeight w:val="455"/>
                <w:jc w:val="center"/>
              </w:trPr>
              <w:tc>
                <w:tcPr>
                  <w:tcW w:w="989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7921">
                    <w:rPr>
                      <w:b/>
                      <w:bCs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b/>
                      <w:sz w:val="20"/>
                      <w:szCs w:val="20"/>
                    </w:rPr>
                    <w:t>3.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441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b/>
                      <w:sz w:val="20"/>
                      <w:szCs w:val="20"/>
                    </w:rPr>
                    <w:t>№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b/>
                      <w:sz w:val="20"/>
                      <w:szCs w:val="20"/>
                    </w:rPr>
                    <w:t>Найменування центру надання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b/>
                      <w:sz w:val="20"/>
                      <w:szCs w:val="20"/>
                    </w:rPr>
                    <w:t>адміністративної послуги, в якому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b/>
                      <w:sz w:val="20"/>
                      <w:szCs w:val="20"/>
                    </w:rPr>
                    <w:t>здійснюється обслуговування суб’єкта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b/>
                      <w:sz w:val="20"/>
                      <w:szCs w:val="20"/>
                    </w:rPr>
                    <w:t>звернення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b/>
                      <w:sz w:val="20"/>
                      <w:szCs w:val="20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b/>
                      <w:sz w:val="20"/>
                      <w:szCs w:val="20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47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41800,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Сумський р-н.,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 м. Білопілля,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вул. </w:t>
                  </w: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Старопутивльська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, 35;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(05443) 9-12-95;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-</w:t>
                  </w:r>
                  <w:hyperlink r:id="rId9" w:history="1">
                    <w:r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://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-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meria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Понеділок - Четвер:  8:00-17:15;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</w:rPr>
                    <w:t>П'ятниця: 8:00-16:00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41854,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</w:t>
                  </w:r>
                  <w:r w:rsidRPr="000F7921">
                    <w:rPr>
                      <w:sz w:val="20"/>
                      <w:szCs w:val="20"/>
                    </w:rPr>
                    <w:t>ський р-н,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смт. Миколаївка, б-р Свободи, 2А;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(05443)9-72-38;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cnap_mykolaivka@ukr.net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Понеділок: 8:15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Вівторок: 8:00-20:00;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Середа-Четвер: 8:15-17:15;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П’ятниця: 8:00-16:00.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697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Буринської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41700, Сумська обл.,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Конотопський р-н.,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м. Бур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инь,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вул.. Д.Бєдного, 6;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(05454) 2-22-07;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11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cnapb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uryn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rada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306166"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http://b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uryn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-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miskrada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Понеділок:  8:00-17:15;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Вівторок: 8:00-17:15;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Середа:  8:00-20:00;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Четвер:  8:00-17:15;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</w:rPr>
                    <w:t>П'ятниця: 8:00-16:00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Субота: 8:00-13:30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79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F7921">
                    <w:rPr>
                      <w:iCs/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0F7921">
                    <w:rPr>
                      <w:iCs/>
                      <w:sz w:val="20"/>
                      <w:szCs w:val="20"/>
                    </w:rPr>
                    <w:t>Кириківської</w:t>
                  </w:r>
                  <w:proofErr w:type="spellEnd"/>
                  <w:r w:rsidRPr="000F7921">
                    <w:rPr>
                      <w:iCs/>
                      <w:sz w:val="20"/>
                      <w:szCs w:val="20"/>
                    </w:rPr>
                    <w:t xml:space="preserve"> селищної ради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42830,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Охтир</w:t>
                  </w:r>
                  <w:r w:rsidRPr="000F7921">
                    <w:rPr>
                      <w:sz w:val="20"/>
                      <w:szCs w:val="20"/>
                    </w:rPr>
                    <w:t>ський р-н,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</w:rPr>
                    <w:t>смт. Кири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>ківка, вул. Широка, 12;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0955650026;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ksr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.57@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Понеділок:  8:00-17:00;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Вівторок: 8:00-17:00;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Середа:  8:00-20:00;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Четвер:  8:00-17:00;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</w:rPr>
                    <w:t>П'ятниця: 8:00-16:00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444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Великописарівської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42800,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Охтирський р-н.,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смт. Велика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Писарівка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>, вул. Незалежності, 9-А;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(05457)5-13-69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2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vpysarivka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3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vpsr</w:t>
                    </w:r>
                    <w:proofErr w:type="spellStart"/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.gov.ua</w:t>
                    </w:r>
                    <w:proofErr w:type="spellEnd"/>
                  </w:hyperlink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Понеділок - П'ятниця: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8:00 – 17:00.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41400,Сумська обл.,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</w:rPr>
                    <w:t>Шосткинський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р-н.,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 м. Глухів,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 Києво-Моско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вська, 8;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(05444)7-04-40</w:t>
                  </w:r>
                  <w:r w:rsidRPr="000F7921">
                    <w:rPr>
                      <w:sz w:val="20"/>
                      <w:szCs w:val="20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14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Snap_gl@ukr.net</w:t>
                    </w:r>
                  </w:hyperlink>
                  <w:r w:rsidR="00306166" w:rsidRPr="000F7921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5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http://hlukhiv-rada.gov.ua/tsnap</w:t>
                    </w:r>
                  </w:hyperlink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Понеділок: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Вівторок: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Середа: 8:00 –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Четвер: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П'ятниця-Субота: 8:00 – 16:00.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Есманьської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41400,Сумська обл., </w:t>
                  </w:r>
                  <w:r w:rsidRPr="000F7921">
                    <w:rPr>
                      <w:sz w:val="20"/>
                      <w:szCs w:val="20"/>
                    </w:rPr>
                    <w:t>Шосткинський р-н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, м. Глухів,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 Києво-Моско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вська, 43;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(05444)61-2-86</w:t>
                  </w:r>
                  <w:r w:rsidRPr="000F7921">
                    <w:rPr>
                      <w:sz w:val="20"/>
                      <w:szCs w:val="20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esman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_</w:t>
                  </w:r>
                  <w:hyperlink r:id="rId16" w:history="1">
                    <w:r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</w:t>
                    </w:r>
                    <w:r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nap@ukr.net</w:t>
                    </w:r>
                  </w:hyperlink>
                  <w:r w:rsidRPr="000F7921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Понеділок</w:t>
                  </w:r>
                  <w:r w:rsidRPr="000F7921">
                    <w:rPr>
                      <w:sz w:val="20"/>
                      <w:szCs w:val="20"/>
                      <w:lang w:val="en-US"/>
                    </w:rPr>
                    <w:t xml:space="preserve"> -  </w:t>
                  </w:r>
                  <w:r w:rsidRPr="000F7921">
                    <w:rPr>
                      <w:sz w:val="20"/>
                      <w:szCs w:val="20"/>
                    </w:rPr>
                    <w:t>Середа: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Четвер: 8:00 –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П'ятниця: 8:00 – 16:00.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F7921">
                    <w:rPr>
                      <w:color w:val="000000"/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0F7921">
                    <w:rPr>
                      <w:color w:val="000000"/>
                      <w:sz w:val="20"/>
                      <w:szCs w:val="20"/>
                    </w:rPr>
                    <w:t>Березівської</w:t>
                  </w:r>
                  <w:proofErr w:type="spellEnd"/>
                  <w:r w:rsidRPr="000F7921">
                    <w:rPr>
                      <w:color w:val="000000"/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41436, Сумська обл.,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Шосткин</w:t>
                  </w: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ський</w:t>
                  </w:r>
                  <w:proofErr w:type="spellEnd"/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р-н., с. </w:t>
                  </w:r>
                  <w:proofErr w:type="spellStart"/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Слоут</w:t>
                  </w:r>
                  <w:proofErr w:type="spellEnd"/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, вул. Шкільна, б. 16;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(05444) 3-13-37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hyperlink r:id="rId17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_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bereza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_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otg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@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ru-RU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https</w:t>
                  </w: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;//</w:t>
                  </w: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berezivska</w:t>
                  </w: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-</w:t>
                  </w: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gromada</w:t>
                  </w: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gov</w:t>
                  </w: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ua</w:t>
                  </w:r>
                  <w:r w:rsidRPr="000F7921">
                    <w:rPr>
                      <w:color w:val="000000"/>
                      <w:sz w:val="20"/>
                      <w:szCs w:val="20"/>
                      <w:shd w:val="clear" w:color="auto" w:fill="FFFFFF"/>
                      <w:lang w:val="ru-RU"/>
                    </w:rPr>
                    <w:t>/</w:t>
                  </w: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F7921">
                    <w:rPr>
                      <w:color w:val="000000"/>
                      <w:sz w:val="20"/>
                      <w:szCs w:val="20"/>
                    </w:rPr>
                    <w:t xml:space="preserve">Понеділок: 8:00 – </w:t>
                  </w:r>
                  <w:r w:rsidRPr="000F7921">
                    <w:rPr>
                      <w:color w:val="000000"/>
                      <w:sz w:val="20"/>
                      <w:szCs w:val="20"/>
                      <w:lang w:val="ru-RU"/>
                    </w:rPr>
                    <w:t>17</w:t>
                  </w:r>
                  <w:r w:rsidRPr="000F7921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0F7921">
                    <w:rPr>
                      <w:color w:val="000000"/>
                      <w:sz w:val="20"/>
                      <w:szCs w:val="20"/>
                      <w:lang w:val="ru-RU"/>
                    </w:rPr>
                    <w:t>15</w:t>
                  </w:r>
                  <w:r w:rsidRPr="000F7921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F7921">
                    <w:rPr>
                      <w:color w:val="000000"/>
                      <w:sz w:val="20"/>
                      <w:szCs w:val="20"/>
                    </w:rPr>
                    <w:t xml:space="preserve">Вівторок: 8:00 – </w:t>
                  </w:r>
                  <w:r w:rsidRPr="000F7921">
                    <w:rPr>
                      <w:color w:val="000000"/>
                      <w:sz w:val="20"/>
                      <w:szCs w:val="20"/>
                      <w:lang w:val="ru-RU"/>
                    </w:rPr>
                    <w:t>17</w:t>
                  </w:r>
                  <w:r w:rsidRPr="000F7921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0F7921">
                    <w:rPr>
                      <w:color w:val="000000"/>
                      <w:sz w:val="20"/>
                      <w:szCs w:val="20"/>
                      <w:lang w:val="ru-RU"/>
                    </w:rPr>
                    <w:t>15</w:t>
                  </w:r>
                  <w:r w:rsidRPr="000F7921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F7921">
                    <w:rPr>
                      <w:color w:val="000000"/>
                      <w:sz w:val="20"/>
                      <w:szCs w:val="20"/>
                    </w:rPr>
                    <w:t xml:space="preserve">Середа: 8:00 – </w:t>
                  </w:r>
                  <w:r w:rsidRPr="000F7921">
                    <w:rPr>
                      <w:color w:val="000000"/>
                      <w:sz w:val="20"/>
                      <w:szCs w:val="20"/>
                      <w:lang w:val="ru-RU"/>
                    </w:rPr>
                    <w:t>20</w:t>
                  </w:r>
                  <w:r w:rsidRPr="000F7921">
                    <w:rPr>
                      <w:color w:val="000000"/>
                      <w:sz w:val="20"/>
                      <w:szCs w:val="20"/>
                    </w:rPr>
                    <w:t>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F7921">
                    <w:rPr>
                      <w:color w:val="000000"/>
                      <w:sz w:val="20"/>
                      <w:szCs w:val="20"/>
                    </w:rPr>
                    <w:t xml:space="preserve">Четвер: 8:00 – </w:t>
                  </w:r>
                  <w:r w:rsidRPr="000F7921">
                    <w:rPr>
                      <w:color w:val="000000"/>
                      <w:sz w:val="20"/>
                      <w:szCs w:val="20"/>
                      <w:lang w:val="ru-RU"/>
                    </w:rPr>
                    <w:t>17</w:t>
                  </w:r>
                  <w:r w:rsidRPr="000F7921">
                    <w:rPr>
                      <w:color w:val="000000"/>
                      <w:sz w:val="20"/>
                      <w:szCs w:val="20"/>
                    </w:rPr>
                    <w:t>:</w:t>
                  </w:r>
                  <w:r w:rsidRPr="000F7921">
                    <w:rPr>
                      <w:color w:val="000000"/>
                      <w:sz w:val="20"/>
                      <w:szCs w:val="20"/>
                      <w:lang w:val="ru-RU"/>
                    </w:rPr>
                    <w:t>15</w:t>
                  </w:r>
                  <w:r w:rsidRPr="000F7921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F7921">
                    <w:rPr>
                      <w:color w:val="000000"/>
                      <w:sz w:val="20"/>
                      <w:szCs w:val="20"/>
                    </w:rPr>
                    <w:t>П'ятниця: 8:00 – 1</w:t>
                  </w:r>
                  <w:r w:rsidRPr="000F7921">
                    <w:rPr>
                      <w:color w:val="000000"/>
                      <w:sz w:val="20"/>
                      <w:szCs w:val="20"/>
                      <w:lang w:val="ru-RU"/>
                    </w:rPr>
                    <w:t>6</w:t>
                  </w:r>
                  <w:r w:rsidRPr="000F7921">
                    <w:rPr>
                      <w:color w:val="000000"/>
                      <w:sz w:val="20"/>
                      <w:szCs w:val="20"/>
                    </w:rPr>
                    <w:t>:00.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45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41600, Сумська обл., м. Конотоп,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пр. Миру, 8;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(05447) 6-33-19;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18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cnap_konotop@ukr.net</w:t>
                    </w:r>
                  </w:hyperlink>
                  <w:r w:rsidR="00306166" w:rsidRPr="000F7921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hyperlink r:id="rId19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http://rada.konotop.org/index.php/home/2014-12-25-08-14-09</w:t>
                    </w:r>
                  </w:hyperlink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Понеділок: 8:00 – 15:00;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Вівторок: 8:00 – 19:00;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Середа: 8:00 – 15:00;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Четвер: 8:00 –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П'ятниця - Субота: 8:00 – 15:00.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662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Дубов’язівської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41656, Сумська обл.,</w:t>
                  </w:r>
                  <w:r w:rsidRPr="000F7921">
                    <w:rPr>
                      <w:sz w:val="20"/>
                      <w:szCs w:val="20"/>
                    </w:rPr>
                    <w:t xml:space="preserve"> Конотопський р-н,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с. Сім’яні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вка,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 Центральна, 64;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(05447) 52-1-60;  067-194-16-94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20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dubovyzovka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306166"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http</w:t>
                  </w:r>
                  <w:proofErr w:type="spellEnd"/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://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 xml:space="preserve"> dubovyzivska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rada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today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Четвер: </w:t>
                  </w:r>
                  <w:r w:rsidRPr="000F7921">
                    <w:rPr>
                      <w:sz w:val="20"/>
                      <w:szCs w:val="20"/>
                    </w:rPr>
                    <w:t>8.00 - 1</w:t>
                  </w:r>
                  <w:r w:rsidRPr="000F7921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0F7921">
                    <w:rPr>
                      <w:sz w:val="20"/>
                      <w:szCs w:val="20"/>
                    </w:rPr>
                    <w:t>.</w:t>
                  </w:r>
                  <w:r w:rsidRPr="000F7921">
                    <w:rPr>
                      <w:sz w:val="20"/>
                      <w:szCs w:val="20"/>
                      <w:lang w:val="en-US"/>
                    </w:rPr>
                    <w:t>00</w:t>
                  </w:r>
                  <w:r w:rsidRPr="000F7921">
                    <w:rPr>
                      <w:sz w:val="20"/>
                      <w:szCs w:val="20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</w:rPr>
                    <w:t>П'ятниця: 8:00-</w:t>
                  </w:r>
                  <w:r w:rsidRPr="000F7921">
                    <w:rPr>
                      <w:sz w:val="20"/>
                      <w:szCs w:val="20"/>
                      <w:lang w:val="en-US"/>
                    </w:rPr>
                    <w:t>20</w:t>
                  </w:r>
                  <w:r w:rsidRPr="000F7921">
                    <w:rPr>
                      <w:sz w:val="20"/>
                      <w:szCs w:val="20"/>
                    </w:rPr>
                    <w:t>:</w:t>
                  </w:r>
                  <w:r w:rsidRPr="000F7921">
                    <w:rPr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001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Відділ-Центр надання адміністративних послуг Попівської сільської ради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41627, Сумська обл.,</w:t>
                  </w:r>
                  <w:r w:rsidRPr="000F7921">
                    <w:rPr>
                      <w:sz w:val="20"/>
                      <w:szCs w:val="20"/>
                    </w:rPr>
                    <w:t xml:space="preserve"> Конотопський р-н,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с. Попі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вка,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 Миру, 1;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EDEDED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0983877090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popivkarada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  <w:t>@</w:t>
                  </w:r>
                  <w:r w:rsidRPr="000F7921">
                    <w:rPr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gmail.com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Середа: </w:t>
                  </w:r>
                  <w:r w:rsidRPr="000F7921">
                    <w:rPr>
                      <w:sz w:val="20"/>
                      <w:szCs w:val="20"/>
                    </w:rPr>
                    <w:t>8.00 - 17.15;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Четвер : 8.00 - 20.00;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</w:rPr>
                    <w:t>П'ятниця: 8:00-16:</w:t>
                  </w:r>
                  <w:r w:rsidRPr="000F7921">
                    <w:rPr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Краснопільської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42400,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Сумський р-н.,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смт. Краснопілля,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</w:rPr>
                    <w:t>вул. Мезені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>вська, 2;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(0542)7-11-90, (0542)7-13-06;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hyperlink r:id="rId21" w:history="1">
                    <w:r w:rsidR="00306166" w:rsidRPr="000F7921">
                      <w:rPr>
                        <w:bCs/>
                        <w:color w:val="0000FF"/>
                        <w:sz w:val="20"/>
                        <w:szCs w:val="20"/>
                        <w:u w:val="single"/>
                      </w:rPr>
                      <w:t>cnap.krsnp@ukr.net</w:t>
                    </w:r>
                  </w:hyperlink>
                  <w:r w:rsidR="00306166" w:rsidRPr="000F7921">
                    <w:rPr>
                      <w:bCs/>
                      <w:sz w:val="20"/>
                      <w:szCs w:val="20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2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http://rada.konotop.org/index.php/home/2014-12-25-08-14-09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Четвер: </w:t>
                  </w:r>
                  <w:r w:rsidRPr="000F7921">
                    <w:rPr>
                      <w:sz w:val="20"/>
                      <w:szCs w:val="20"/>
                    </w:rPr>
                    <w:t>8.00 - 17.00;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П'ятниця</w:t>
                  </w:r>
                  <w:r w:rsidRPr="000F7921">
                    <w:rPr>
                      <w:sz w:val="20"/>
                      <w:szCs w:val="20"/>
                    </w:rPr>
                    <w:t>: 8.00-16.00;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Субота:</w:t>
                  </w:r>
                  <w:r w:rsidRPr="000F7921">
                    <w:rPr>
                      <w:sz w:val="20"/>
                      <w:szCs w:val="20"/>
                    </w:rPr>
                    <w:t xml:space="preserve"> 8.00-14.00.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Миропільської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42410,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Сум</w:t>
                  </w:r>
                  <w:r w:rsidRPr="000F7921">
                    <w:rPr>
                      <w:sz w:val="20"/>
                      <w:szCs w:val="20"/>
                    </w:rPr>
                    <w:t>ський р-н.,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</w:rPr>
                    <w:t>с. Миропі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>лля, вул. Сумська</w:t>
                  </w:r>
                  <w:r w:rsidRPr="000F7921">
                    <w:rPr>
                      <w:sz w:val="20"/>
                      <w:szCs w:val="20"/>
                      <w:lang w:val="ru-RU"/>
                    </w:rPr>
                    <w:t>,</w:t>
                  </w:r>
                  <w:r w:rsidRPr="000F7921"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0F7921">
                    <w:rPr>
                      <w:sz w:val="20"/>
                      <w:szCs w:val="20"/>
                      <w:lang w:val="ru-RU"/>
                    </w:rPr>
                    <w:t>23;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0F7921">
                    <w:rPr>
                      <w:sz w:val="20"/>
                      <w:szCs w:val="20"/>
                      <w:lang w:val="ru-RU"/>
                    </w:rPr>
                    <w:t>(0542)7-42-11, (0542)7-43-85;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hyperlink r:id="rId23" w:history="1">
                    <w:r w:rsidR="00306166" w:rsidRPr="000F7921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miropilskasr</w:t>
                    </w:r>
                    <w:r w:rsidR="00306166" w:rsidRPr="000F7921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ru-RU"/>
                      </w:rPr>
                      <w:t>@</w:t>
                    </w:r>
                    <w:r w:rsidR="00306166" w:rsidRPr="000F7921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306166" w:rsidRPr="000F7921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ru-RU"/>
                      </w:rPr>
                      <w:t>.</w:t>
                    </w:r>
                    <w:r w:rsidR="00306166" w:rsidRPr="000F7921">
                      <w:rPr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306166" w:rsidRPr="000F7921">
                    <w:rPr>
                      <w:bCs/>
                      <w:sz w:val="20"/>
                      <w:szCs w:val="20"/>
                      <w:lang w:val="ru-RU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4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https://myropilsca-gromada.gov.ua/ viddil-centr-nadannya-administrativnih -poslug-10-35-32-28-12-2017/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Понеділок – Четвер: </w:t>
                  </w:r>
                  <w:r w:rsidRPr="000F7921">
                    <w:rPr>
                      <w:sz w:val="20"/>
                      <w:szCs w:val="20"/>
                    </w:rPr>
                    <w:t>8.00 - 17.15;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П'ятниця</w:t>
                  </w:r>
                  <w:r w:rsidRPr="000F7921">
                    <w:rPr>
                      <w:sz w:val="20"/>
                      <w:szCs w:val="20"/>
                    </w:rPr>
                    <w:t>: 8.00-16.00.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Кролевецької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41300, Сумська обл.,</w:t>
                  </w:r>
                  <w:r>
                    <w:rPr>
                      <w:sz w:val="20"/>
                      <w:szCs w:val="20"/>
                    </w:rPr>
                    <w:t xml:space="preserve"> Конотопський р-н.,</w:t>
                  </w:r>
                  <w:r w:rsidRPr="000F7921">
                    <w:rPr>
                      <w:sz w:val="20"/>
                      <w:szCs w:val="20"/>
                    </w:rPr>
                    <w:t xml:space="preserve"> м. Кролевець,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вул.. Грушевського, 19;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(05453)9-50-61;</w:t>
                  </w:r>
                </w:p>
                <w:p w:rsidR="00306166" w:rsidRPr="00EF1B66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5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krolrada</w:t>
                    </w:r>
                    <w:r w:rsidR="00306166" w:rsidRPr="00EF1B66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306166" w:rsidRPr="00EF1B66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306166" w:rsidRPr="00EF1B66">
                    <w:rPr>
                      <w:color w:val="0000FF"/>
                      <w:sz w:val="20"/>
                      <w:szCs w:val="20"/>
                      <w:u w:val="single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http://www.krolevets-miskrada.gov.ua /index.php/tsentr-nadannya-admin/389-tsnap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Понеділок: 8:00 -17:15;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Вівторок:8:00 -17:15;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Середа:8:00 - 20:00;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Четвер: 8:00 - 17:15;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П’ятниця:8:00 - 16:00;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Субота: 8:00 - 14:00.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115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42200, Сумська область,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Сумський р-н.,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м. Лебедин, вул.</w:t>
                  </w:r>
                  <w:r w:rsidRPr="000F7921">
                    <w:rPr>
                      <w:sz w:val="20"/>
                      <w:szCs w:val="20"/>
                    </w:rPr>
                    <w:t> 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Тараса Шевченка, 26;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(05445) 2-19-26;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6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l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ebedyn-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admin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proofErr w:type="spellStart"/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ukr</w:t>
                    </w:r>
                    <w:proofErr w:type="spellEnd"/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306166" w:rsidRPr="000F7921">
                    <w:rPr>
                      <w:color w:val="0000FF"/>
                      <w:sz w:val="20"/>
                      <w:szCs w:val="20"/>
                      <w:u w:val="single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</w:rPr>
                    <w:t>http://lebedyn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rada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Понеділок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: 8:00 -17:15;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Вівторок:8:00 -20:00;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Середа: 8:00 - 17:15;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Четвер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: 8:00 - 17:15;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П’ятниця:8:00 - 16:00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Субота: 8:00 – 15:00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545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Липоводолинської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42500,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Роменський р-н.,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смт. Липова Д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олина,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 Полтавська, 17;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(05452) 099-524-74-69;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Start"/>
                  <w:r w:rsidRPr="000F7921">
                    <w:rPr>
                      <w:sz w:val="20"/>
                      <w:szCs w:val="20"/>
                      <w:u w:val="single"/>
                    </w:rPr>
                    <w:t>.ldol</w:t>
                  </w:r>
                  <w:proofErr w:type="spellEnd"/>
                  <w:r w:rsidRPr="000F7921">
                    <w:rPr>
                      <w:sz w:val="20"/>
                      <w:szCs w:val="20"/>
                      <w:u w:val="single"/>
                    </w:rPr>
                    <w:t xml:space="preserve"> @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http://ldol-gromada.gov.ua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Понеділок: 9:00 -16:00;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Вівторок:9:00 -16:30;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Середа: 9:00 - 16:30;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Четвер: 9:00 - 20:00;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П’ятниця: 9:00 - 16:00.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925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42533,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Роменський район,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с. </w:t>
                  </w: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Синівка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 Миру, 1;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5-74-11;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sunivka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://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synivska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-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Понеділок: 8:00 -17:00;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Вівторок:8:00 -17:00;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Середа: 8:00 - 20:00;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Четвер: 8:00 - 17:00;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П’ятниця: 8:00 - 17:00.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278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42127,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Роменський район,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с. Вільшана,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 Київський шлях, 1а;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(05455)5-63-79, 5-61-41;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vilshcnap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@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https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://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vilshanska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-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0F7921">
                    <w:rPr>
                      <w:sz w:val="20"/>
                      <w:szCs w:val="20"/>
                      <w:u w:val="single"/>
                    </w:rPr>
                    <w:t>.</w:t>
                  </w:r>
                  <w:r w:rsidRPr="000F7921">
                    <w:rPr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- 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Четвер: 8:00 -17:15;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П’ятниця: 8:00 - 16:00.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Недригайлівської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42000,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Роменський р-н.,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смт. Недриг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айлів,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 Сумська, 13;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(05455) 5-26-48;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7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ndr.cnap@sm.gov.ua</w:t>
                    </w:r>
                  </w:hyperlink>
                  <w:r w:rsidR="00306166" w:rsidRPr="000F7921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28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http://nedrygailiv.nedr-rr.org.ua/cnap/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 - Середа: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Четвер: 8:00 –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П'ятниця: 8:00 – 16:00.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Чупахівської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42722,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Охтирський р-н,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смт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Чупахівка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вул. Воздвиже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>нська, 53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(05446) 9-02-87;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29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chupah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 - П'ятниця: 8:00 – 17:00.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42700, Сумська обл., м. Охтирка,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 Незалежності,</w:t>
                  </w:r>
                  <w:r w:rsidRPr="000F7921">
                    <w:rPr>
                      <w:sz w:val="20"/>
                      <w:szCs w:val="20"/>
                    </w:rPr>
                    <w:t> 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(05446) 4-15-15, 0666692039;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0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admincentr_okhtyrka@ukr.net</w:t>
                    </w:r>
                  </w:hyperlink>
                  <w:r w:rsidR="00306166" w:rsidRPr="000F7921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31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http://www.omvk.sm.ua/content/section/32/235/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Понеділок: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Вівторок: 8:00 –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Середа-Четвер: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П’ятниця: 8:00 – 16:00;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Субота: 8:00 – 16:00.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Чернеччинської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42760, Сумської обл., Охтирського р-н,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с. Чернечч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ина, вул.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Готеляка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>, 2;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(05446) 4 18 08;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hyperlink r:id="rId32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chern-cnap@ukr.net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Понеділок - Вівторок: 8-00 – 17-15;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Середа: 8-00 – 20-00;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Четвер: 8-00 – 17-15;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П’ятниця: 8-00 – 16-00.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2189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41500, Сумська обл.,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Конотопський р-н., 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 м. Путивль,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 Першотравнева,</w:t>
                  </w:r>
                  <w:r w:rsidRPr="000F7921">
                    <w:rPr>
                      <w:sz w:val="20"/>
                      <w:szCs w:val="20"/>
                    </w:rPr>
                    <w:t> 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84;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iCs/>
                      <w:sz w:val="20"/>
                      <w:szCs w:val="20"/>
                    </w:rPr>
                    <w:t>+380500337143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EF1B66" w:rsidRDefault="006945CC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3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306166" w:rsidRPr="00EF1B66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-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putivl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@ukr.net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Вівторок: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Середа: 8:00 –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Четвер: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П'ятниця: 8:00 – 16:00.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1715"/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Відділ «Центр надання адміністративних послуг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Новослобідської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сільської ради»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41530, Сумська обл., </w:t>
                  </w:r>
                  <w:r>
                    <w:rPr>
                      <w:sz w:val="20"/>
                      <w:szCs w:val="20"/>
                    </w:rPr>
                    <w:t>Конотоп</w:t>
                  </w:r>
                  <w:r w:rsidRPr="000F7921">
                    <w:rPr>
                      <w:sz w:val="20"/>
                      <w:szCs w:val="20"/>
                    </w:rPr>
                    <w:t>ський р-н,                             с. Нова Слобода,                                        вул. Першотравнева, 3;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(05442) 5 45 20;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4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cnap_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nsloboda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306166" w:rsidRPr="000F7921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hyperlink r:id="rId35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http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://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novoslobidska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-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Понеділок-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 П'ятниця:</w:t>
                  </w:r>
                  <w:r w:rsidRPr="000F7921">
                    <w:rPr>
                      <w:sz w:val="20"/>
                      <w:szCs w:val="20"/>
                    </w:rPr>
                    <w:t xml:space="preserve"> 8:00 - 16:00.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42000, Сумська обл., м. Ромни,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 Соборна, 13/71;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(05448) 5-29-15;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6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reestr@romny-vk.gov.ua</w:t>
                    </w:r>
                  </w:hyperlink>
                  <w:r w:rsidR="00306166" w:rsidRPr="000F7921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37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http://romny.osp-ua.info/?ch=2&amp;fl =zaynyat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Понеділок: 8:00 – 17:00;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Вівторок: 8:00 –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Середа: 8:00 – 17:00;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Четвер: 8:00 – 17:00;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П'ятниця: 8:00 – 16:00;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Субота: 8:00 – 15:00.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3A6445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Центр надання адміністративних послуг </w:t>
                  </w:r>
                  <w:proofErr w:type="spellStart"/>
                  <w:r>
                    <w:rPr>
                      <w:sz w:val="20"/>
                      <w:szCs w:val="20"/>
                    </w:rPr>
                    <w:t>Андріяшівської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сільської ради Роменського району Сумської області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3A6445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42000, Сумська обл., м. Ромни,</w:t>
                  </w:r>
                </w:p>
                <w:p w:rsidR="00306166" w:rsidRPr="003A6445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Бульвар Свободи</w:t>
                  </w: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, 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8</w:t>
                  </w: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3A6445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 xml:space="preserve">(05448) 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9</w:t>
                  </w: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-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34</w:t>
                  </w: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-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36</w:t>
                  </w: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3A6445" w:rsidRDefault="006945CC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38" w:history="1">
                    <w:r w:rsidR="00306166" w:rsidRPr="00DC0C1E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/>
                      </w:rPr>
                      <w:t>andriyushivka</w:t>
                    </w:r>
                    <w:r w:rsidR="00306166" w:rsidRPr="00A87851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  <w:r w:rsidR="00306166" w:rsidRPr="00DC0C1E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/>
                      </w:rPr>
                      <w:t>rs</w:t>
                    </w:r>
                    <w:r w:rsidR="00306166" w:rsidRPr="00DC0C1E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@</w:t>
                    </w:r>
                    <w:r w:rsidR="00306166" w:rsidRPr="00DC0C1E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/>
                      </w:rPr>
                      <w:t>ukr</w:t>
                    </w:r>
                    <w:r w:rsidR="00306166" w:rsidRPr="00A87851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  <w:r w:rsidR="00306166" w:rsidRPr="00DC0C1E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306166" w:rsidRPr="003A6445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3A6445" w:rsidRDefault="006945CC" w:rsidP="0044334D">
                  <w:pPr>
                    <w:jc w:val="center"/>
                    <w:rPr>
                      <w:rStyle w:val="a8"/>
                      <w:sz w:val="20"/>
                      <w:szCs w:val="20"/>
                    </w:rPr>
                  </w:pPr>
                  <w:hyperlink r:id="rId39" w:history="1">
                    <w:r w:rsidR="00306166" w:rsidRPr="00DC0C1E">
                      <w:rPr>
                        <w:rStyle w:val="a8"/>
                        <w:sz w:val="20"/>
                        <w:szCs w:val="20"/>
                        <w:lang w:val="en-US"/>
                      </w:rPr>
                      <w:t>http</w:t>
                    </w:r>
                    <w:r w:rsidR="00306166" w:rsidRPr="00A87851">
                      <w:rPr>
                        <w:rStyle w:val="a8"/>
                        <w:sz w:val="20"/>
                        <w:szCs w:val="20"/>
                      </w:rPr>
                      <w:t>://</w:t>
                    </w:r>
                    <w:r w:rsidR="00306166" w:rsidRPr="00DC0C1E">
                      <w:rPr>
                        <w:rStyle w:val="a8"/>
                        <w:sz w:val="20"/>
                        <w:szCs w:val="20"/>
                        <w:lang w:val="en-US"/>
                      </w:rPr>
                      <w:t>andriyashivska</w:t>
                    </w:r>
                    <w:r w:rsidR="00306166" w:rsidRPr="00A87851">
                      <w:rPr>
                        <w:rStyle w:val="a8"/>
                        <w:sz w:val="20"/>
                        <w:szCs w:val="20"/>
                      </w:rPr>
                      <w:t>-</w:t>
                    </w:r>
                    <w:r w:rsidR="00306166" w:rsidRPr="00DC0C1E">
                      <w:rPr>
                        <w:rStyle w:val="a8"/>
                        <w:sz w:val="20"/>
                        <w:szCs w:val="20"/>
                        <w:lang w:val="en-US"/>
                      </w:rPr>
                      <w:t>gromada</w:t>
                    </w:r>
                    <w:r w:rsidR="00306166" w:rsidRPr="00A87851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="00306166" w:rsidRPr="00DC0C1E">
                      <w:rPr>
                        <w:rStyle w:val="a8"/>
                        <w:sz w:val="20"/>
                        <w:szCs w:val="20"/>
                        <w:lang w:val="en-US"/>
                      </w:rPr>
                      <w:t>gov</w:t>
                    </w:r>
                    <w:r w:rsidR="00306166" w:rsidRPr="00A87851">
                      <w:rPr>
                        <w:rStyle w:val="a8"/>
                        <w:sz w:val="20"/>
                        <w:szCs w:val="20"/>
                      </w:rPr>
                      <w:t>.</w:t>
                    </w:r>
                    <w:r w:rsidR="00306166" w:rsidRPr="00DC0C1E">
                      <w:rPr>
                        <w:rStyle w:val="a8"/>
                        <w:sz w:val="20"/>
                        <w:szCs w:val="20"/>
                        <w:lang w:val="en-US"/>
                      </w:rPr>
                      <w:t>ua</w:t>
                    </w:r>
                  </w:hyperlink>
                </w:p>
                <w:p w:rsidR="00306166" w:rsidRPr="003A6445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3A6445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Понеділок: 8:00 – 17:</w:t>
                  </w:r>
                  <w:r w:rsidRPr="00A8785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3A6445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 xml:space="preserve">Вівторок: 8:00 – </w:t>
                  </w:r>
                  <w:r w:rsidRPr="00A8785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17</w:t>
                  </w: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:</w:t>
                  </w:r>
                  <w:r w:rsidRPr="00A8785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3A6445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Середа: 8:00 – 17:</w:t>
                  </w:r>
                  <w:r w:rsidRPr="00A8785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3A6445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Четвер: 8:00 – 17:</w:t>
                  </w:r>
                  <w:r w:rsidRPr="00A8785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15</w:t>
                  </w: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A8785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3A6445">
                    <w:rPr>
                      <w:sz w:val="20"/>
                      <w:szCs w:val="20"/>
                      <w:shd w:val="clear" w:color="auto" w:fill="FFFFFF"/>
                    </w:rPr>
                    <w:t>П'ятниця: 8:00 – 16:00</w:t>
                  </w:r>
                  <w:r w:rsidRPr="00A87851"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  <w:t>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Середино-Будської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міської ради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41000, Сумська область,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Шосткинський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р-н.,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м. Середина-Буда,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вул. Центральна, 25;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(05451) 7-10-15;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0F7921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sbudagorsovet</w:t>
                  </w:r>
                  <w:r w:rsidRPr="000F7921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  <w:t>@</w:t>
                  </w:r>
                  <w:r w:rsidRPr="000F7921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r w:rsidRPr="000F7921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0F7921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  <w:r w:rsidRPr="000F7921">
                    <w:rPr>
                      <w:bCs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40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://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sbmiskrada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gov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ua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Понеділок-</w:t>
                  </w:r>
                  <w:proofErr w:type="spellEnd"/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 П'ятниця:</w:t>
                  </w:r>
                  <w:r w:rsidRPr="000F7921">
                    <w:rPr>
                      <w:sz w:val="20"/>
                      <w:szCs w:val="20"/>
                    </w:rPr>
                    <w:t xml:space="preserve"> 8:00 - </w:t>
                  </w:r>
                  <w:r w:rsidRPr="000F7921">
                    <w:rPr>
                      <w:sz w:val="20"/>
                      <w:szCs w:val="20"/>
                      <w:lang w:val="en-US"/>
                    </w:rPr>
                    <w:t>17</w:t>
                  </w:r>
                  <w:r w:rsidRPr="000F7921">
                    <w:rPr>
                      <w:sz w:val="20"/>
                      <w:szCs w:val="20"/>
                    </w:rPr>
                    <w:t>:</w:t>
                  </w:r>
                  <w:r w:rsidRPr="000F7921">
                    <w:rPr>
                      <w:sz w:val="20"/>
                      <w:szCs w:val="20"/>
                      <w:lang w:val="en-US"/>
                    </w:rPr>
                    <w:t>15</w:t>
                  </w:r>
                  <w:r w:rsidRPr="000F7921">
                    <w:rPr>
                      <w:sz w:val="20"/>
                      <w:szCs w:val="20"/>
                    </w:rPr>
                    <w:t>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Зноб-Новгородської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41022, Сумська область, </w:t>
                  </w:r>
                  <w:r>
                    <w:rPr>
                      <w:sz w:val="20"/>
                      <w:szCs w:val="20"/>
                    </w:rPr>
                    <w:t>Шосткин</w:t>
                  </w:r>
                  <w:r w:rsidRPr="000F7921">
                    <w:rPr>
                      <w:sz w:val="20"/>
                      <w:szCs w:val="20"/>
                    </w:rPr>
                    <w:t>ський р-н,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F7921">
                    <w:rPr>
                      <w:sz w:val="20"/>
                      <w:szCs w:val="20"/>
                    </w:rPr>
                    <w:t>смт. Зноб-Новгор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>одськ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вул. 30 років Перемоги, 9;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096</w:t>
                  </w:r>
                  <w:r w:rsidRPr="000F7921">
                    <w:rPr>
                      <w:sz w:val="20"/>
                      <w:szCs w:val="20"/>
                      <w:lang w:val="en-US"/>
                    </w:rPr>
                    <w:t> </w:t>
                  </w:r>
                  <w:r w:rsidRPr="000F7921">
                    <w:rPr>
                      <w:sz w:val="20"/>
                      <w:szCs w:val="20"/>
                    </w:rPr>
                    <w:t>762 95 74;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hyperlink r:id="rId41" w:history="1">
                    <w:r w:rsidR="00306166" w:rsidRPr="000F7921">
                      <w:rPr>
                        <w:bCs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04391279@mail.gov.ua</w:t>
                    </w:r>
                  </w:hyperlink>
                  <w:r w:rsidR="00306166" w:rsidRPr="000F7921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42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https://zn-otg.gov.ua/viddil-z-juridichn ih-pitan-ta-derzhavnoi-reestracii-15-26-34-30-10-2017/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Понеділок:</w:t>
                  </w:r>
                  <w:r w:rsidRPr="000F7921">
                    <w:rPr>
                      <w:sz w:val="20"/>
                      <w:szCs w:val="20"/>
                    </w:rPr>
                    <w:t xml:space="preserve"> 8:00 - 16:15;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Вівторок:</w:t>
                  </w:r>
                  <w:r w:rsidRPr="000F7921">
                    <w:rPr>
                      <w:sz w:val="20"/>
                      <w:szCs w:val="20"/>
                    </w:rPr>
                    <w:t xml:space="preserve"> 8:00 –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Середа:- П'ятниця:</w:t>
                  </w:r>
                  <w:r w:rsidRPr="000F7921">
                    <w:rPr>
                      <w:sz w:val="20"/>
                      <w:szCs w:val="20"/>
                    </w:rPr>
                    <w:t xml:space="preserve"> 8:00 - 16:15.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Степанівської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селищної ради»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40009, м. Суми,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вул. Іллі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>нська, 97;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(0542) 663-559;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3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srda.cnap@sm.gov.ua</w:t>
                    </w:r>
                  </w:hyperlink>
                  <w:r w:rsidR="00306166" w:rsidRPr="000F7921">
                    <w:rPr>
                      <w:sz w:val="20"/>
                      <w:szCs w:val="20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4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http://sumy.sm.gov.ua/index.php/uk/prioriteti/regional-komitet</w:t>
                    </w:r>
                  </w:hyperlink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Понеділок-Середа: 9:00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Четвер: 9:00 –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П'ятниця: 9:00 – 16:15.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40004, м. Суми, вул. Горького, 21;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(0542)700-575;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hyperlink r:id="rId45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cnap@smr.gov.ua</w:t>
                    </w:r>
                  </w:hyperlink>
                  <w:r w:rsidR="00306166" w:rsidRPr="000F7921">
                    <w:rPr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6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http://cnap.gov.ua/</w:t>
                    </w:r>
                  </w:hyperlink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Понеділок,</w:t>
                  </w:r>
                  <w:r w:rsidRPr="000F7921">
                    <w:rPr>
                      <w:sz w:val="20"/>
                      <w:szCs w:val="20"/>
                      <w:shd w:val="clear" w:color="auto" w:fill="FDFDFB"/>
                    </w:rPr>
                    <w:t xml:space="preserve"> Середа: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Вівторок, Четвер</w:t>
                  </w:r>
                  <w:r w:rsidRPr="000F7921">
                    <w:rPr>
                      <w:sz w:val="20"/>
                      <w:szCs w:val="20"/>
                      <w:shd w:val="clear" w:color="auto" w:fill="FDFDFB"/>
                    </w:rPr>
                    <w:t>: 8:00 -20:00;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DFDFB"/>
                    </w:rPr>
                    <w:t>П'ятниця: 8:00 -16:00;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DFDFB"/>
                    </w:rPr>
                    <w:t>Субота: 8:00 -14:00.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 xml:space="preserve">Відділ «Центр надання </w:t>
                  </w:r>
                  <w:r w:rsidRPr="000F7921">
                    <w:rPr>
                      <w:sz w:val="20"/>
                      <w:szCs w:val="20"/>
                    </w:rPr>
                    <w:lastRenderedPageBreak/>
                    <w:t xml:space="preserve">адміністративних послуг» виконавчого комітету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Боромлянської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lastRenderedPageBreak/>
                    <w:t xml:space="preserve">42621, Сумська область, </w:t>
                  </w:r>
                  <w:r>
                    <w:rPr>
                      <w:sz w:val="20"/>
                      <w:szCs w:val="20"/>
                    </w:rPr>
                    <w:lastRenderedPageBreak/>
                    <w:t>Охтирс</w:t>
                  </w:r>
                  <w:r w:rsidRPr="000F7921">
                    <w:rPr>
                      <w:sz w:val="20"/>
                      <w:szCs w:val="20"/>
                    </w:rPr>
                    <w:t xml:space="preserve">ький район, с. </w:t>
                  </w:r>
                  <w:proofErr w:type="spellStart"/>
                  <w:r w:rsidRPr="000F7921">
                    <w:rPr>
                      <w:sz w:val="20"/>
                      <w:szCs w:val="20"/>
                    </w:rPr>
                    <w:t>Боромля</w:t>
                  </w:r>
                  <w:proofErr w:type="spellEnd"/>
                  <w:r w:rsidRPr="000F7921">
                    <w:rPr>
                      <w:sz w:val="20"/>
                      <w:szCs w:val="20"/>
                    </w:rPr>
                    <w:t>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вул. Сумська, 10;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(05458) 58257;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47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cnap_boromlya@ukr.net</w:t>
                    </w:r>
                  </w:hyperlink>
                  <w:r w:rsidR="00306166" w:rsidRPr="000F7921">
                    <w:rPr>
                      <w:color w:val="0000FF"/>
                      <w:sz w:val="20"/>
                      <w:szCs w:val="20"/>
                      <w:u w:val="single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48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http://bilozirska.gromada.org.ua/cnap-09-00-26-26-10-2016/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shd w:val="clear" w:color="auto" w:fill="FFFFFF"/>
                    <w:spacing w:afterLines="20" w:after="48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 w:rsidRPr="000F7921">
                    <w:rPr>
                      <w:kern w:val="2"/>
                      <w:sz w:val="20"/>
                      <w:szCs w:val="20"/>
                      <w:shd w:val="clear" w:color="auto" w:fill="FFFFFF"/>
                      <w:lang w:eastAsia="uk-UA"/>
                    </w:rPr>
                    <w:lastRenderedPageBreak/>
                    <w:t>Понеділок -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 Вівторок</w:t>
                  </w:r>
                  <w:r w:rsidRPr="000F7921">
                    <w:rPr>
                      <w:kern w:val="2"/>
                      <w:sz w:val="20"/>
                      <w:szCs w:val="20"/>
                      <w:lang w:eastAsia="uk-UA"/>
                    </w:rPr>
                    <w:t xml:space="preserve">: 8.00 - </w:t>
                  </w:r>
                  <w:r w:rsidRPr="000F7921">
                    <w:rPr>
                      <w:kern w:val="2"/>
                      <w:sz w:val="20"/>
                      <w:szCs w:val="20"/>
                      <w:lang w:eastAsia="uk-UA"/>
                    </w:rPr>
                    <w:lastRenderedPageBreak/>
                    <w:t>17.00;</w:t>
                  </w:r>
                </w:p>
                <w:p w:rsidR="00306166" w:rsidRPr="000F7921" w:rsidRDefault="00306166" w:rsidP="0044334D">
                  <w:pPr>
                    <w:shd w:val="clear" w:color="auto" w:fill="FFFFFF"/>
                    <w:spacing w:afterLines="20" w:after="48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 w:rsidRPr="000F7921">
                    <w:rPr>
                      <w:kern w:val="2"/>
                      <w:sz w:val="20"/>
                      <w:szCs w:val="20"/>
                      <w:lang w:eastAsia="uk-UA"/>
                    </w:rPr>
                    <w:t>Середа: 8:00 – 20:00</w:t>
                  </w:r>
                </w:p>
                <w:p w:rsidR="00306166" w:rsidRPr="000F7921" w:rsidRDefault="00306166" w:rsidP="0044334D">
                  <w:pPr>
                    <w:shd w:val="clear" w:color="auto" w:fill="FFFFFF"/>
                    <w:spacing w:afterLines="20" w:after="48"/>
                    <w:jc w:val="center"/>
                    <w:rPr>
                      <w:kern w:val="2"/>
                      <w:sz w:val="20"/>
                      <w:szCs w:val="20"/>
                      <w:lang w:eastAsia="uk-UA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DFDFB"/>
                    </w:rPr>
                    <w:t>Четвер</w:t>
                  </w:r>
                  <w:r w:rsidRPr="000F7921">
                    <w:rPr>
                      <w:kern w:val="2"/>
                      <w:sz w:val="20"/>
                      <w:szCs w:val="20"/>
                      <w:shd w:val="clear" w:color="auto" w:fill="FFFFFF"/>
                      <w:lang w:eastAsia="uk-UA"/>
                    </w:rPr>
                    <w:t xml:space="preserve"> - П’ятниця: </w:t>
                  </w:r>
                  <w:r w:rsidRPr="000F7921">
                    <w:rPr>
                      <w:kern w:val="2"/>
                      <w:sz w:val="20"/>
                      <w:szCs w:val="20"/>
                      <w:lang w:eastAsia="uk-UA"/>
                    </w:rPr>
                    <w:t>: 8.00 - 17.00.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42600, Сумська обл.,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Охтирський р-н,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м. Тростянець, вул. Миру,</w:t>
                  </w:r>
                  <w:r w:rsidRPr="000F7921">
                    <w:rPr>
                      <w:sz w:val="20"/>
                      <w:szCs w:val="20"/>
                    </w:rPr>
                    <w:t xml:space="preserve"> 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6;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(05458) 6-62-90;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49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trost-cnap@ukr.net</w:t>
                    </w:r>
                  </w:hyperlink>
                  <w:r w:rsidR="00306166" w:rsidRPr="000F7921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50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www.trostyanets-miskrada.gov.ua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Понеділок-Вівторок: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Середа: 8:00 – 20:00;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Четвер: 8:00 – 17:15;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П'ятниця: 8:00 – 16:00.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 w:rsidRPr="000F7921">
                    <w:rPr>
                      <w:sz w:val="20"/>
                      <w:szCs w:val="20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41100, Сумська обл., м. Шостка,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вул. Горького,</w:t>
                  </w:r>
                  <w:r w:rsidRPr="000F7921">
                    <w:rPr>
                      <w:sz w:val="20"/>
                      <w:szCs w:val="20"/>
                    </w:rPr>
                    <w:t> 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14а;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(05449) 7-47-77,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(05449) 7-09-01;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51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shst.mr-cnap@sm.gov.ua</w:t>
                    </w:r>
                  </w:hyperlink>
                  <w:r w:rsidR="00306166" w:rsidRPr="000F7921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0F7921" w:rsidRDefault="006945CC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  <w:hyperlink r:id="rId52" w:history="1">
                    <w:r w:rsidR="00306166" w:rsidRPr="000F7921">
                      <w:rPr>
                        <w:color w:val="0000FF"/>
                        <w:sz w:val="20"/>
                        <w:szCs w:val="20"/>
                        <w:u w:val="single"/>
                      </w:rPr>
                      <w:t>http://shostka-rada.gov.ua/government/departaments/centr_nadannya_adm_n_strativnih_poslug_m_sta_shostka1/</w:t>
                    </w:r>
                  </w:hyperlink>
                </w:p>
                <w:p w:rsidR="00306166" w:rsidRPr="000F7921" w:rsidRDefault="00306166" w:rsidP="0044334D">
                  <w:pPr>
                    <w:jc w:val="center"/>
                    <w:rPr>
                      <w:color w:val="0000FF"/>
                      <w:sz w:val="20"/>
                      <w:szCs w:val="20"/>
                      <w:u w:val="single"/>
                    </w:rPr>
                  </w:pP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Вівторок-Четвер: 9:00 – 16:00;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П'ятниця: 8:30 – 15:30;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DFDFB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Субота: 8:30 – 15:30.</w:t>
                  </w:r>
                </w:p>
              </w:tc>
            </w:tr>
            <w:tr w:rsidR="00306166" w:rsidRPr="000F7921" w:rsidTr="00306166">
              <w:tblPrEx>
                <w:shd w:val="clear" w:color="auto" w:fill="auto"/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786" w:type="dxa"/>
                  <w:shd w:val="clear" w:color="auto" w:fill="auto"/>
                  <w:vAlign w:val="center"/>
                </w:tcPr>
                <w:p w:rsidR="00306166" w:rsidRPr="000F7921" w:rsidRDefault="00306166" w:rsidP="003B11BF">
                  <w:pPr>
                    <w:numPr>
                      <w:ilvl w:val="0"/>
                      <w:numId w:val="10"/>
                    </w:numPr>
                    <w:ind w:left="423"/>
                    <w:contextualSpacing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8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«Центр надання адміністративних послуг» </w:t>
                  </w:r>
                  <w:proofErr w:type="spellStart"/>
                  <w:r>
                    <w:rPr>
                      <w:sz w:val="20"/>
                      <w:szCs w:val="20"/>
                    </w:rPr>
                    <w:t>Ямпільської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shd w:val="clear" w:color="auto" w:fill="auto"/>
                  <w:vAlign w:val="center"/>
                </w:tcPr>
                <w:p w:rsidR="00306166" w:rsidRPr="00676917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41200,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</w:rPr>
                    <w:t>Сумстка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обл.,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</w:rPr>
                    <w:t>Шосткинський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</w:rPr>
                    <w:t xml:space="preserve"> р-н., </w:t>
                  </w:r>
                  <w:proofErr w:type="spellStart"/>
                  <w:r>
                    <w:rPr>
                      <w:sz w:val="20"/>
                      <w:szCs w:val="20"/>
                      <w:shd w:val="clear" w:color="auto" w:fill="FFFFFF"/>
                    </w:rPr>
                    <w:t>смт</w:t>
                  </w:r>
                  <w:proofErr w:type="spellEnd"/>
                  <w:r>
                    <w:rPr>
                      <w:sz w:val="20"/>
                      <w:szCs w:val="20"/>
                      <w:shd w:val="clear" w:color="auto" w:fill="FFFFFF"/>
                    </w:rPr>
                    <w:t>. Ямпіль, бульвар Ювілейний, 1;</w:t>
                  </w:r>
                </w:p>
                <w:p w:rsidR="00306166" w:rsidRPr="0022276C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676917">
                    <w:rPr>
                      <w:sz w:val="20"/>
                      <w:szCs w:val="20"/>
                      <w:shd w:val="clear" w:color="auto" w:fill="FFFFFF"/>
                    </w:rPr>
                    <w:t>(05456) 2-19-72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22276C" w:rsidRDefault="006945CC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hyperlink r:id="rId53" w:history="1">
                    <w:r w:rsidR="00306166" w:rsidRPr="0076069D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/>
                      </w:rPr>
                      <w:t>cnap</w:t>
                    </w:r>
                    <w:r w:rsidR="00306166" w:rsidRPr="0022276C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  <w:r w:rsidR="00306166" w:rsidRPr="0076069D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/>
                      </w:rPr>
                      <w:t>ympolrada</w:t>
                    </w:r>
                    <w:r w:rsidR="00306166" w:rsidRPr="0022276C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@</w:t>
                    </w:r>
                    <w:r w:rsidR="00306166" w:rsidRPr="0076069D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/>
                      </w:rPr>
                      <w:t>ukr</w:t>
                    </w:r>
                    <w:r w:rsidR="00306166" w:rsidRPr="0022276C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.</w:t>
                    </w:r>
                    <w:r w:rsidR="00306166" w:rsidRPr="0076069D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306166" w:rsidRPr="0022276C">
                    <w:rPr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  <w:hyperlink r:id="rId54" w:history="1">
                    <w:r w:rsidR="00306166" w:rsidRPr="0076069D">
                      <w:rPr>
                        <w:rStyle w:val="a8"/>
                        <w:sz w:val="20"/>
                        <w:szCs w:val="20"/>
                        <w:shd w:val="clear" w:color="auto" w:fill="FFFFFF"/>
                        <w:lang w:val="en-US"/>
                      </w:rPr>
                      <w:t>http</w:t>
                    </w:r>
                    <w:r w:rsidR="00306166" w:rsidRPr="0076069D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://</w:t>
                    </w:r>
                    <w:proofErr w:type="spellStart"/>
                    <w:r w:rsidR="00306166" w:rsidRPr="0076069D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gromada.org.ua</w:t>
                    </w:r>
                    <w:proofErr w:type="spellEnd"/>
                    <w:r w:rsidR="00306166" w:rsidRPr="0076069D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/</w:t>
                    </w:r>
                    <w:proofErr w:type="spellStart"/>
                    <w:r w:rsidR="00306166" w:rsidRPr="0076069D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gromada</w:t>
                    </w:r>
                    <w:proofErr w:type="spellEnd"/>
                    <w:r w:rsidR="00306166" w:rsidRPr="0076069D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/</w:t>
                    </w:r>
                    <w:proofErr w:type="spellStart"/>
                    <w:r w:rsidR="00306166" w:rsidRPr="0076069D">
                      <w:rPr>
                        <w:rStyle w:val="a8"/>
                        <w:sz w:val="20"/>
                        <w:szCs w:val="20"/>
                        <w:shd w:val="clear" w:color="auto" w:fill="FFFFFF"/>
                      </w:rPr>
                      <w:t>yampilsca</w:t>
                    </w:r>
                    <w:proofErr w:type="spellEnd"/>
                  </w:hyperlink>
                </w:p>
              </w:tc>
              <w:tc>
                <w:tcPr>
                  <w:tcW w:w="3014" w:type="dxa"/>
                  <w:shd w:val="clear" w:color="auto" w:fill="auto"/>
                  <w:vAlign w:val="center"/>
                </w:tcPr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sz w:val="20"/>
                      <w:szCs w:val="20"/>
                      <w:shd w:val="clear" w:color="auto" w:fill="FFFFFF"/>
                    </w:rPr>
                    <w:t>Понеділок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-Четвер: 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8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:00 – 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17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: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;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>П'ятниця: 8: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00</w:t>
                  </w:r>
                  <w:r w:rsidRPr="000F7921">
                    <w:rPr>
                      <w:sz w:val="20"/>
                      <w:szCs w:val="20"/>
                      <w:shd w:val="clear" w:color="auto" w:fill="FFFFFF"/>
                    </w:rPr>
                    <w:t xml:space="preserve"> – </w:t>
                  </w:r>
                  <w:r>
                    <w:rPr>
                      <w:sz w:val="20"/>
                      <w:szCs w:val="20"/>
                      <w:shd w:val="clear" w:color="auto" w:fill="FFFFFF"/>
                    </w:rPr>
                    <w:t>16:00.</w:t>
                  </w:r>
                </w:p>
                <w:p w:rsidR="00306166" w:rsidRPr="000F7921" w:rsidRDefault="00306166" w:rsidP="0044334D">
                  <w:pPr>
                    <w:jc w:val="center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4A1A67" w:rsidRDefault="004A1A67" w:rsidP="004A1A67">
            <w:pPr>
              <w:jc w:val="center"/>
            </w:pPr>
          </w:p>
          <w:p w:rsidR="00306166" w:rsidRPr="002858F1" w:rsidRDefault="00306166" w:rsidP="004A1A67">
            <w:pPr>
              <w:jc w:val="center"/>
            </w:pP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9891" w:type="dxa"/>
            <w:gridSpan w:val="3"/>
          </w:tcPr>
          <w:p w:rsidR="008E2A11" w:rsidRPr="00542EA6" w:rsidRDefault="008E2A11" w:rsidP="008E2A11">
            <w:pPr>
              <w:jc w:val="center"/>
              <w:rPr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Розпорядження Кабінету Міністрів України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42EA6">
              <w:rPr>
                <w:sz w:val="20"/>
                <w:szCs w:val="20"/>
              </w:rPr>
              <w:t xml:space="preserve">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center"/>
              <w:rPr>
                <w:sz w:val="20"/>
                <w:szCs w:val="20"/>
              </w:rPr>
            </w:pP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center"/>
              <w:rPr>
                <w:sz w:val="20"/>
                <w:szCs w:val="20"/>
              </w:rPr>
            </w:pP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9891" w:type="dxa"/>
            <w:gridSpan w:val="3"/>
          </w:tcPr>
          <w:p w:rsidR="008E2A11" w:rsidRPr="00542EA6" w:rsidRDefault="008E2A11" w:rsidP="008E2A11">
            <w:pPr>
              <w:jc w:val="center"/>
              <w:rPr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542EA6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542EA6">
              <w:rPr>
                <w:sz w:val="20"/>
                <w:szCs w:val="20"/>
              </w:rPr>
              <w:t xml:space="preserve">про надання відомостей з Державного земельного кадастру </w:t>
            </w:r>
            <w:r w:rsidRPr="00542EA6">
              <w:rPr>
                <w:bCs/>
                <w:iCs/>
                <w:sz w:val="20"/>
                <w:szCs w:val="20"/>
              </w:rPr>
              <w:t xml:space="preserve">за </w:t>
            </w:r>
            <w:r w:rsidRPr="00542EA6">
              <w:rPr>
                <w:sz w:val="20"/>
                <w:szCs w:val="20"/>
                <w:lang w:eastAsia="uk-UA"/>
              </w:rPr>
              <w:t>формою, встановленою</w:t>
            </w:r>
            <w:r w:rsidRPr="00542EA6">
              <w:rPr>
                <w:b/>
                <w:sz w:val="20"/>
                <w:szCs w:val="20"/>
              </w:rPr>
              <w:t xml:space="preserve"> </w:t>
            </w:r>
            <w:r w:rsidRPr="00542EA6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542EA6">
              <w:rPr>
                <w:sz w:val="20"/>
                <w:szCs w:val="20"/>
                <w:lang w:eastAsia="uk-UA"/>
              </w:rPr>
              <w:t xml:space="preserve"> </w:t>
            </w:r>
          </w:p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542EA6">
              <w:rPr>
                <w:color w:val="000000"/>
                <w:sz w:val="20"/>
                <w:szCs w:val="20"/>
                <w:shd w:val="clear" w:color="auto" w:fill="FFFFFF"/>
              </w:rPr>
              <w:t xml:space="preserve">(або </w:t>
            </w:r>
            <w:r w:rsidRPr="00542EA6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інформація (реквізити платежу) про сплату збору (внесення плати) в будь-якій формі, надані суб’єктом звернення)</w:t>
            </w:r>
          </w:p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bCs/>
                <w:iCs/>
                <w:sz w:val="20"/>
                <w:szCs w:val="20"/>
              </w:rPr>
              <w:t>3. </w:t>
            </w:r>
            <w:r w:rsidRPr="00542EA6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542EA6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542EA6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542EA6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</w:t>
            </w:r>
            <w:r>
              <w:rPr>
                <w:sz w:val="20"/>
                <w:szCs w:val="20"/>
                <w:shd w:val="clear" w:color="auto" w:fill="FFFFFF"/>
              </w:rPr>
              <w:t xml:space="preserve">ез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rPr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8E2A11" w:rsidRPr="00542EA6" w:rsidRDefault="008E2A11" w:rsidP="008E2A11">
            <w:pPr>
              <w:jc w:val="center"/>
              <w:rPr>
                <w:sz w:val="20"/>
                <w:szCs w:val="20"/>
              </w:rPr>
            </w:pPr>
            <w:r w:rsidRPr="00542EA6">
              <w:rPr>
                <w:i/>
                <w:sz w:val="20"/>
                <w:szCs w:val="20"/>
              </w:rPr>
              <w:t>У разі платності</w:t>
            </w:r>
            <w:r w:rsidRPr="00542EA6">
              <w:rPr>
                <w:sz w:val="20"/>
                <w:szCs w:val="20"/>
              </w:rPr>
              <w:t>: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Розмір плати за надання послуги – </w:t>
            </w:r>
            <w:r w:rsidRPr="00542EA6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542EA6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  <w:shd w:val="clear" w:color="auto" w:fill="FFFFFF"/>
              </w:rPr>
              <w:t xml:space="preserve">У разі подання заяви в електронній формі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55" w:tgtFrame="_blank" w:history="1">
              <w:r w:rsidRPr="00542EA6">
                <w:rPr>
                  <w:rStyle w:val="a8"/>
                  <w:color w:val="auto"/>
                  <w:sz w:val="20"/>
                  <w:szCs w:val="20"/>
                  <w:u w:val="none"/>
                  <w:shd w:val="clear" w:color="auto" w:fill="FFFFFF"/>
                </w:rPr>
                <w:t>Закону України</w:t>
              </w:r>
            </w:hyperlink>
            <w:r w:rsidRPr="00542EA6">
              <w:rPr>
                <w:sz w:val="20"/>
                <w:szCs w:val="20"/>
                <w:shd w:val="clear" w:color="auto" w:fill="FFFFFF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Розрахунковий рахунок для внесення плати надається структурними підрозділами територіальних органів </w:t>
            </w:r>
            <w:proofErr w:type="spellStart"/>
            <w:r w:rsidRPr="00542EA6">
              <w:rPr>
                <w:sz w:val="20"/>
                <w:szCs w:val="20"/>
              </w:rPr>
              <w:t>Держгеокадастру</w:t>
            </w:r>
            <w:proofErr w:type="spellEnd"/>
            <w:r w:rsidRPr="00542EA6">
              <w:rPr>
                <w:sz w:val="20"/>
                <w:szCs w:val="20"/>
              </w:rPr>
              <w:t>, який надає адміністративну послугу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Протягом 10 робочих днів з дня реєстрації відповідної </w:t>
            </w:r>
            <w:r w:rsidRPr="00542EA6">
              <w:rPr>
                <w:sz w:val="20"/>
                <w:szCs w:val="20"/>
              </w:rPr>
              <w:lastRenderedPageBreak/>
              <w:t xml:space="preserve">заяви у територіальному органі </w:t>
            </w:r>
            <w:proofErr w:type="spellStart"/>
            <w:r w:rsidRPr="00542EA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tabs>
                <w:tab w:val="left" w:pos="172"/>
              </w:tabs>
              <w:jc w:val="both"/>
              <w:rPr>
                <w:sz w:val="20"/>
                <w:szCs w:val="20"/>
                <w:lang w:eastAsia="uk-UA"/>
              </w:rPr>
            </w:pPr>
            <w:r w:rsidRPr="00542EA6">
              <w:rPr>
                <w:sz w:val="20"/>
                <w:szCs w:val="20"/>
              </w:rPr>
              <w:t>1. </w:t>
            </w:r>
            <w:r>
              <w:rPr>
                <w:sz w:val="20"/>
                <w:szCs w:val="20"/>
              </w:rPr>
              <w:t> </w:t>
            </w:r>
            <w:r w:rsidRPr="00542EA6">
              <w:rPr>
                <w:sz w:val="20"/>
                <w:szCs w:val="20"/>
              </w:rPr>
              <w:t>У Державному земельному кадастрі відсутні запитувані відомості</w:t>
            </w:r>
          </w:p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542EA6">
              <w:rPr>
                <w:rFonts w:ascii="Antiqua" w:hAnsi="Antiqua"/>
                <w:sz w:val="20"/>
                <w:szCs w:val="20"/>
              </w:rPr>
              <w:t xml:space="preserve"> </w:t>
            </w:r>
            <w:r w:rsidRPr="00542EA6">
              <w:rPr>
                <w:sz w:val="20"/>
                <w:szCs w:val="20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 що створюється під час ведення Державного земельного кадастру та витягу з нього </w:t>
            </w:r>
            <w:r w:rsidRPr="00542EA6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платежу))</w:t>
            </w:r>
            <w:r w:rsidRPr="00542EA6">
              <w:rPr>
                <w:color w:val="000000"/>
                <w:sz w:val="20"/>
                <w:szCs w:val="20"/>
              </w:rPr>
              <w:t>,</w:t>
            </w:r>
            <w:r w:rsidRPr="00542EA6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8E2A11" w:rsidRPr="00542EA6" w:rsidTr="008E2A11">
        <w:trPr>
          <w:gridAfter w:val="1"/>
          <w:wAfter w:w="142" w:type="dxa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  <w:r w:rsidRPr="00542EA6">
              <w:rPr>
                <w:sz w:val="20"/>
                <w:szCs w:val="20"/>
                <w:shd w:val="clear" w:color="auto" w:fill="FFFFFF"/>
              </w:rPr>
              <w:t xml:space="preserve"> 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542EA6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542EA6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542EA6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542EA6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EA6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542EA6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542EA6">
              <w:rPr>
                <w:sz w:val="20"/>
                <w:szCs w:val="20"/>
              </w:rPr>
              <w:t>центром надання адміністративних послуг</w:t>
            </w:r>
            <w:r w:rsidRPr="00542EA6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8E2A11" w:rsidRPr="00542EA6" w:rsidTr="008E2A11">
        <w:trPr>
          <w:gridAfter w:val="1"/>
          <w:wAfter w:w="142" w:type="dxa"/>
          <w:trHeight w:val="2087"/>
        </w:trPr>
        <w:tc>
          <w:tcPr>
            <w:tcW w:w="536" w:type="dxa"/>
          </w:tcPr>
          <w:p w:rsidR="008E2A11" w:rsidRPr="00542EA6" w:rsidRDefault="008E2A11" w:rsidP="008E2A11">
            <w:pPr>
              <w:spacing w:before="60" w:after="60"/>
              <w:rPr>
                <w:b/>
                <w:sz w:val="20"/>
                <w:szCs w:val="20"/>
              </w:rPr>
            </w:pPr>
            <w:r w:rsidRPr="00542EA6">
              <w:rPr>
                <w:b/>
                <w:sz w:val="20"/>
                <w:szCs w:val="20"/>
              </w:rPr>
              <w:t xml:space="preserve">   16.</w:t>
            </w:r>
          </w:p>
        </w:tc>
        <w:tc>
          <w:tcPr>
            <w:tcW w:w="4111" w:type="dxa"/>
          </w:tcPr>
          <w:p w:rsidR="008E2A11" w:rsidRPr="00542EA6" w:rsidRDefault="008E2A11" w:rsidP="008E2A1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>Примітка</w:t>
            </w:r>
          </w:p>
        </w:tc>
        <w:tc>
          <w:tcPr>
            <w:tcW w:w="5244" w:type="dxa"/>
          </w:tcPr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у формі копій документів, що створюються під час ведення Державного земельного кадастру </w:t>
            </w:r>
            <w:r w:rsidRPr="00542EA6"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</w:t>
            </w:r>
            <w:r w:rsidRPr="00542EA6">
              <w:rPr>
                <w:sz w:val="20"/>
                <w:szCs w:val="20"/>
              </w:rPr>
              <w:t xml:space="preserve"> </w:t>
            </w:r>
          </w:p>
          <w:p w:rsidR="008E2A11" w:rsidRPr="00542EA6" w:rsidRDefault="008E2A11" w:rsidP="008E2A11">
            <w:pPr>
              <w:jc w:val="both"/>
              <w:rPr>
                <w:sz w:val="20"/>
                <w:szCs w:val="20"/>
              </w:rPr>
            </w:pPr>
            <w:r w:rsidRPr="00542EA6">
              <w:rPr>
                <w:sz w:val="20"/>
                <w:szCs w:val="20"/>
              </w:rPr>
              <w:t xml:space="preserve">Форма заяви про надання відомостей з Державного земельного кадастру у формі витягу з документа, що створюються під час ведення Державного земельного кадастру </w:t>
            </w:r>
            <w:r w:rsidRPr="00542EA6"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</w:p>
        </w:tc>
      </w:tr>
    </w:tbl>
    <w:p w:rsidR="008E2A11" w:rsidRPr="00542EA6" w:rsidRDefault="008E2A11" w:rsidP="008E2A11"/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Pr="00542EA6" w:rsidRDefault="008E2A11" w:rsidP="008E2A11">
      <w:pPr>
        <w:ind w:left="5670"/>
        <w:rPr>
          <w:lang w:eastAsia="uk-UA"/>
        </w:rPr>
      </w:pPr>
    </w:p>
    <w:p w:rsidR="008E2A11" w:rsidRDefault="008E2A11" w:rsidP="008E2A11">
      <w:pPr>
        <w:ind w:left="5670"/>
        <w:rPr>
          <w:lang w:eastAsia="uk-UA"/>
        </w:rPr>
      </w:pPr>
    </w:p>
    <w:p w:rsidR="008E2A11" w:rsidRDefault="008E2A11" w:rsidP="008E2A11">
      <w:pPr>
        <w:ind w:left="5670"/>
        <w:rPr>
          <w:lang w:eastAsia="uk-UA"/>
        </w:rPr>
      </w:pPr>
    </w:p>
    <w:p w:rsidR="008E2A11" w:rsidRDefault="008E2A11" w:rsidP="003F2749">
      <w:pPr>
        <w:ind w:left="4961" w:firstLine="709"/>
        <w:rPr>
          <w:lang w:eastAsia="uk-UA"/>
        </w:rPr>
      </w:pPr>
      <w:bookmarkStart w:id="0" w:name="_GoBack"/>
      <w:bookmarkEnd w:id="0"/>
    </w:p>
    <w:sectPr w:rsidR="008E2A11" w:rsidSect="00352136">
      <w:headerReference w:type="even" r:id="rId5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CC" w:rsidRDefault="006945CC">
      <w:r>
        <w:separator/>
      </w:r>
    </w:p>
  </w:endnote>
  <w:endnote w:type="continuationSeparator" w:id="0">
    <w:p w:rsidR="006945CC" w:rsidRDefault="0069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CC" w:rsidRDefault="006945CC">
      <w:r>
        <w:separator/>
      </w:r>
    </w:p>
  </w:footnote>
  <w:footnote w:type="continuationSeparator" w:id="0">
    <w:p w:rsidR="006945CC" w:rsidRDefault="0069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45CC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39B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540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sr.gov.ua" TargetMode="External"/><Relationship Id="rId18" Type="http://schemas.openxmlformats.org/officeDocument/2006/relationships/hyperlink" Target="mailto:cnap_konotop@ukr.net" TargetMode="External"/><Relationship Id="rId26" Type="http://schemas.openxmlformats.org/officeDocument/2006/relationships/hyperlink" Target="mailto:%20lebedyn-admin@ukr.net" TargetMode="External"/><Relationship Id="rId39" Type="http://schemas.openxmlformats.org/officeDocument/2006/relationships/hyperlink" Target="http://andriyashivska-gromada.gov.ua" TargetMode="External"/><Relationship Id="rId21" Type="http://schemas.openxmlformats.org/officeDocument/2006/relationships/hyperlink" Target="mailto:cnap.krsnp@ukr.net" TargetMode="External"/><Relationship Id="rId34" Type="http://schemas.openxmlformats.org/officeDocument/2006/relationships/hyperlink" Target="mailto:cnap_nsloboda@ukr.net" TargetMode="External"/><Relationship Id="rId42" Type="http://schemas.openxmlformats.org/officeDocument/2006/relationships/hyperlink" Target="https://zn-otg.gov.ua/viddil-z-juridichn%20ih-pitan-ta-derzhavnoi-reestracii-15-26-34-30-10-2017/" TargetMode="External"/><Relationship Id="rId47" Type="http://schemas.openxmlformats.org/officeDocument/2006/relationships/hyperlink" Target="mailto:cnap_boromlya@ukr.net" TargetMode="External"/><Relationship Id="rId50" Type="http://schemas.openxmlformats.org/officeDocument/2006/relationships/hyperlink" Target="http://www.trostyanets-miskrada.gov.ua" TargetMode="External"/><Relationship Id="rId55" Type="http://schemas.openxmlformats.org/officeDocument/2006/relationships/hyperlink" Target="https://zakon.rada.gov.ua/laws/show/2346-14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nap@ukr.net" TargetMode="External"/><Relationship Id="rId29" Type="http://schemas.openxmlformats.org/officeDocument/2006/relationships/hyperlink" Target="mailto:cnap-chupah@ukr.net" TargetMode="External"/><Relationship Id="rId11" Type="http://schemas.openxmlformats.org/officeDocument/2006/relationships/hyperlink" Target="mailto:cnapburyn.rada@ukr.net" TargetMode="External"/><Relationship Id="rId24" Type="http://schemas.openxmlformats.org/officeDocument/2006/relationships/hyperlink" Target="https://myropilsca-gromada.gov.ua/%20viddil-centr-nadannya-administrativnih%20-poslug-10-35-32-28-12-2017/" TargetMode="External"/><Relationship Id="rId32" Type="http://schemas.openxmlformats.org/officeDocument/2006/relationships/hyperlink" Target="mailto:chern-cnap@ukr.net" TargetMode="External"/><Relationship Id="rId37" Type="http://schemas.openxmlformats.org/officeDocument/2006/relationships/hyperlink" Target="http://romny.osp-ua.info/?ch=2&amp;fl%20=zaynyat" TargetMode="External"/><Relationship Id="rId40" Type="http://schemas.openxmlformats.org/officeDocument/2006/relationships/hyperlink" Target="https://sbmiskrada.gov.ua" TargetMode="External"/><Relationship Id="rId45" Type="http://schemas.openxmlformats.org/officeDocument/2006/relationships/hyperlink" Target="mailto:cnap@smr.gov.ua" TargetMode="External"/><Relationship Id="rId53" Type="http://schemas.openxmlformats.org/officeDocument/2006/relationships/hyperlink" Target="mailto:cnap.ympolrada@ukr.net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9" Type="http://schemas.openxmlformats.org/officeDocument/2006/relationships/hyperlink" Target="http://rada.konotop.org/index.php/home/2014-12-25-08-14-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ukr.net" TargetMode="External"/><Relationship Id="rId14" Type="http://schemas.openxmlformats.org/officeDocument/2006/relationships/hyperlink" Target="mailto:Snap_gl@ukr.net" TargetMode="External"/><Relationship Id="rId22" Type="http://schemas.openxmlformats.org/officeDocument/2006/relationships/hyperlink" Target="http://rada.konotop.org/index.php/home/2014-12-25-08-14-09" TargetMode="External"/><Relationship Id="rId27" Type="http://schemas.openxmlformats.org/officeDocument/2006/relationships/hyperlink" Target="mailto:ndr.cnap@sm.gov.ua" TargetMode="External"/><Relationship Id="rId30" Type="http://schemas.openxmlformats.org/officeDocument/2006/relationships/hyperlink" Target="mailto:admincentr_okhtyrka@ukr.net" TargetMode="External"/><Relationship Id="rId35" Type="http://schemas.openxmlformats.org/officeDocument/2006/relationships/hyperlink" Target="https://novoslobidska-gromada.gov.ua" TargetMode="External"/><Relationship Id="rId43" Type="http://schemas.openxmlformats.org/officeDocument/2006/relationships/hyperlink" Target="mailto:srda.cnap@sm.gov.ua" TargetMode="External"/><Relationship Id="rId48" Type="http://schemas.openxmlformats.org/officeDocument/2006/relationships/hyperlink" Target="http://bilozirska.gromada.org.ua/cnap-09-00-26-26-10-2016/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mailto:shst.mr-cnap@sm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cnap.vpysarivka@ukr.net" TargetMode="External"/><Relationship Id="rId17" Type="http://schemas.openxmlformats.org/officeDocument/2006/relationships/hyperlink" Target="mailto:cnap_bereza_otg@ukr.net" TargetMode="External"/><Relationship Id="rId25" Type="http://schemas.openxmlformats.org/officeDocument/2006/relationships/hyperlink" Target="mailto:krolrada@ukr.net" TargetMode="External"/><Relationship Id="rId33" Type="http://schemas.openxmlformats.org/officeDocument/2006/relationships/hyperlink" Target="mailto:cnap-putivl@ukr.net" TargetMode="External"/><Relationship Id="rId38" Type="http://schemas.openxmlformats.org/officeDocument/2006/relationships/hyperlink" Target="mailto:andriyushivka.rs@ukr.net" TargetMode="External"/><Relationship Id="rId46" Type="http://schemas.openxmlformats.org/officeDocument/2006/relationships/hyperlink" Target="http://cnap.gov.ua/" TargetMode="External"/><Relationship Id="rId20" Type="http://schemas.openxmlformats.org/officeDocument/2006/relationships/hyperlink" Target="mailto:dubovyzovka@ukr.net" TargetMode="External"/><Relationship Id="rId41" Type="http://schemas.openxmlformats.org/officeDocument/2006/relationships/hyperlink" Target="mailto:04391279@mail.gov.ua" TargetMode="External"/><Relationship Id="rId54" Type="http://schemas.openxmlformats.org/officeDocument/2006/relationships/hyperlink" Target="http://gromada.org.ua/gromada/yampils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ukhiv-rada.gov.ua/tsnap" TargetMode="External"/><Relationship Id="rId23" Type="http://schemas.openxmlformats.org/officeDocument/2006/relationships/hyperlink" Target="mailto:miropilskasr@ukr.net" TargetMode="External"/><Relationship Id="rId28" Type="http://schemas.openxmlformats.org/officeDocument/2006/relationships/hyperlink" Target="http://nedrygailiv.nedr-rr.org.ua/cnap/" TargetMode="External"/><Relationship Id="rId36" Type="http://schemas.openxmlformats.org/officeDocument/2006/relationships/hyperlink" Target="mailto:reestr@romny-vk.gov.ua" TargetMode="External"/><Relationship Id="rId49" Type="http://schemas.openxmlformats.org/officeDocument/2006/relationships/hyperlink" Target="mailto:trost-cnap@ukr.net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cnap_mykolaivka@ukr.net" TargetMode="External"/><Relationship Id="rId31" Type="http://schemas.openxmlformats.org/officeDocument/2006/relationships/hyperlink" Target="http://www.omvk.sm.ua/content/section/32/235/" TargetMode="External"/><Relationship Id="rId44" Type="http://schemas.openxmlformats.org/officeDocument/2006/relationships/hyperlink" Target="http://sumy.sm.gov.ua/index.php/uk/prioriteti/regional-komitet" TargetMode="External"/><Relationship Id="rId52" Type="http://schemas.openxmlformats.org/officeDocument/2006/relationships/hyperlink" Target="http://shostka-rada.gov.ua/government/departaments/centr_nadannya_adm_n_strativnih_poslug_m_sta_shostka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62EC-6AD7-4C85-BAE1-4D12E051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3313</Words>
  <Characters>18888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2022-06-03T08:03:00Z</dcterms:created>
  <dcterms:modified xsi:type="dcterms:W3CDTF">2022-06-03T08:03:00Z</dcterms:modified>
</cp:coreProperties>
</file>