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96" w:rsidRPr="000E3AE4" w:rsidRDefault="00413296" w:rsidP="000E3AE4">
      <w:pPr>
        <w:pStyle w:val="a4"/>
        <w:tabs>
          <w:tab w:val="left" w:pos="4111"/>
        </w:tabs>
        <w:spacing w:line="360" w:lineRule="auto"/>
        <w:ind w:left="5812" w:right="-1"/>
        <w:rPr>
          <w:rFonts w:ascii="Times New Roman" w:hAnsi="Times New Roman"/>
          <w:sz w:val="28"/>
          <w:szCs w:val="28"/>
        </w:rPr>
      </w:pPr>
      <w:r w:rsidRPr="000E3AE4">
        <w:rPr>
          <w:rFonts w:ascii="Times New Roman" w:hAnsi="Times New Roman"/>
          <w:sz w:val="28"/>
          <w:szCs w:val="28"/>
        </w:rPr>
        <w:t>ЗАТВЕРДЖЕНО</w:t>
      </w:r>
    </w:p>
    <w:p w:rsidR="000E3AE4" w:rsidRPr="000E3AE4" w:rsidRDefault="00413296" w:rsidP="000E3AE4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0E3AE4">
        <w:rPr>
          <w:rFonts w:ascii="Times New Roman" w:hAnsi="Times New Roman"/>
          <w:sz w:val="28"/>
          <w:szCs w:val="28"/>
        </w:rPr>
        <w:t xml:space="preserve">Наказ Департаменту </w:t>
      </w:r>
      <w:r w:rsidR="003E6B12" w:rsidRPr="000E3AE4">
        <w:rPr>
          <w:rFonts w:ascii="Times New Roman" w:hAnsi="Times New Roman"/>
          <w:sz w:val="28"/>
          <w:szCs w:val="28"/>
        </w:rPr>
        <w:t xml:space="preserve">економічного розвитку </w:t>
      </w:r>
    </w:p>
    <w:p w:rsidR="00413296" w:rsidRPr="000E3AE4" w:rsidRDefault="003E6B12" w:rsidP="000E3AE4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0E3AE4">
        <w:rPr>
          <w:rFonts w:ascii="Times New Roman" w:hAnsi="Times New Roman"/>
          <w:sz w:val="28"/>
          <w:szCs w:val="28"/>
        </w:rPr>
        <w:t xml:space="preserve">і торгівлі </w:t>
      </w:r>
      <w:r w:rsidR="00413296" w:rsidRPr="000E3AE4">
        <w:rPr>
          <w:rFonts w:ascii="Times New Roman" w:hAnsi="Times New Roman"/>
          <w:sz w:val="28"/>
          <w:szCs w:val="28"/>
        </w:rPr>
        <w:t>Сумської обласної державної адміністрації</w:t>
      </w:r>
    </w:p>
    <w:p w:rsidR="00304677" w:rsidRPr="000E3AE4" w:rsidRDefault="00304677" w:rsidP="000E3AE4">
      <w:pPr>
        <w:tabs>
          <w:tab w:val="left" w:pos="4111"/>
        </w:tabs>
        <w:ind w:left="5812"/>
        <w:rPr>
          <w:rFonts w:ascii="Times New Roman" w:hAnsi="Times New Roman"/>
          <w:sz w:val="16"/>
          <w:szCs w:val="16"/>
        </w:rPr>
      </w:pPr>
    </w:p>
    <w:p w:rsidR="000E3AE4" w:rsidRPr="000E3AE4" w:rsidRDefault="000E3AE4" w:rsidP="000E3AE4">
      <w:pPr>
        <w:tabs>
          <w:tab w:val="left" w:pos="4111"/>
        </w:tabs>
        <w:ind w:left="5812"/>
        <w:rPr>
          <w:rFonts w:ascii="Times New Roman" w:hAnsi="Times New Roman"/>
          <w:sz w:val="28"/>
          <w:szCs w:val="28"/>
        </w:rPr>
      </w:pPr>
      <w:r w:rsidRPr="000E3AE4">
        <w:rPr>
          <w:rFonts w:ascii="Times New Roman" w:hAnsi="Times New Roman"/>
          <w:sz w:val="28"/>
          <w:szCs w:val="28"/>
        </w:rPr>
        <w:t xml:space="preserve">03 грудня 2021 року № 52 – ОД </w:t>
      </w:r>
    </w:p>
    <w:p w:rsidR="00304677" w:rsidRPr="000E3AE4" w:rsidRDefault="00304677" w:rsidP="00304677">
      <w:pPr>
        <w:tabs>
          <w:tab w:val="left" w:pos="4111"/>
        </w:tabs>
        <w:ind w:left="5387" w:firstLine="567"/>
        <w:rPr>
          <w:rFonts w:ascii="Times New Roman" w:hAnsi="Times New Roman"/>
          <w:sz w:val="28"/>
          <w:szCs w:val="28"/>
        </w:rPr>
      </w:pPr>
    </w:p>
    <w:p w:rsidR="00853855" w:rsidRPr="000E3AE4" w:rsidRDefault="00853855" w:rsidP="008538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53855" w:rsidRPr="000E3AE4" w:rsidRDefault="00853855" w:rsidP="0004518D">
      <w:pPr>
        <w:jc w:val="center"/>
        <w:rPr>
          <w:rFonts w:ascii="Times New Roman" w:hAnsi="Times New Roman"/>
          <w:b/>
          <w:lang w:eastAsia="uk-UA"/>
        </w:rPr>
      </w:pPr>
      <w:r w:rsidRPr="000E3AE4">
        <w:rPr>
          <w:rFonts w:ascii="Times New Roman" w:hAnsi="Times New Roman"/>
          <w:b/>
          <w:lang w:eastAsia="uk-UA"/>
        </w:rPr>
        <w:t xml:space="preserve">ІНФОРМАЦІЙНА КАРТКА </w:t>
      </w:r>
    </w:p>
    <w:p w:rsidR="00853855" w:rsidRPr="000E3AE4" w:rsidRDefault="00853855" w:rsidP="0004518D">
      <w:pPr>
        <w:pStyle w:val="a5"/>
        <w:tabs>
          <w:tab w:val="left" w:pos="1134"/>
        </w:tabs>
        <w:ind w:left="0"/>
        <w:jc w:val="center"/>
        <w:rPr>
          <w:rFonts w:eastAsia="Calibri"/>
          <w:b/>
        </w:rPr>
      </w:pPr>
      <w:r w:rsidRPr="000E3AE4">
        <w:rPr>
          <w:b/>
          <w:lang w:eastAsia="uk-UA"/>
        </w:rPr>
        <w:t xml:space="preserve">адміністративної послуги </w:t>
      </w:r>
      <w:bookmarkStart w:id="0" w:name="n12"/>
      <w:bookmarkEnd w:id="0"/>
      <w:r w:rsidRPr="000E3AE4">
        <w:rPr>
          <w:rFonts w:eastAsia="Calibri"/>
          <w:b/>
        </w:rPr>
        <w:t xml:space="preserve">з </w:t>
      </w:r>
      <w:r w:rsidR="003E6B12" w:rsidRPr="000E3AE4">
        <w:rPr>
          <w:rFonts w:eastAsia="Calibri"/>
          <w:b/>
        </w:rPr>
        <w:t xml:space="preserve">державної реєстрації договору (контракту) </w:t>
      </w:r>
      <w:r w:rsidR="00285F12" w:rsidRPr="000E3AE4">
        <w:rPr>
          <w:rFonts w:eastAsia="Calibri"/>
          <w:b/>
        </w:rPr>
        <w:t>про спільну інвестиційну діяльність за участю іноземного інвестора</w:t>
      </w:r>
    </w:p>
    <w:p w:rsidR="00853855" w:rsidRPr="000E3AE4" w:rsidRDefault="00853855" w:rsidP="00853855">
      <w:pPr>
        <w:pStyle w:val="a5"/>
        <w:tabs>
          <w:tab w:val="left" w:pos="1134"/>
        </w:tabs>
        <w:spacing w:line="276" w:lineRule="auto"/>
        <w:ind w:left="567"/>
        <w:jc w:val="center"/>
        <w:rPr>
          <w:rFonts w:eastAsia="Calibri"/>
          <w:b/>
        </w:rPr>
      </w:pPr>
    </w:p>
    <w:p w:rsidR="00853855" w:rsidRPr="000E3AE4" w:rsidRDefault="00853855" w:rsidP="00853855">
      <w:pPr>
        <w:pStyle w:val="a5"/>
        <w:tabs>
          <w:tab w:val="left" w:pos="1134"/>
        </w:tabs>
        <w:spacing w:line="276" w:lineRule="auto"/>
        <w:ind w:left="567"/>
        <w:jc w:val="center"/>
        <w:rPr>
          <w:u w:val="single"/>
        </w:rPr>
      </w:pPr>
      <w:r w:rsidRPr="000E3AE4">
        <w:rPr>
          <w:u w:val="single"/>
        </w:rPr>
        <w:t xml:space="preserve">Департамент </w:t>
      </w:r>
      <w:r w:rsidR="00285F12" w:rsidRPr="000E3AE4">
        <w:rPr>
          <w:u w:val="single"/>
        </w:rPr>
        <w:t>економічного розвитку і торгівлі</w:t>
      </w:r>
      <w:r w:rsidRPr="000E3AE4">
        <w:rPr>
          <w:u w:val="single"/>
        </w:rPr>
        <w:t xml:space="preserve"> Сумської обласної державної адміністрації</w:t>
      </w:r>
    </w:p>
    <w:p w:rsidR="00853855" w:rsidRPr="000E3AE4" w:rsidRDefault="0004518D" w:rsidP="00853855">
      <w:pPr>
        <w:jc w:val="center"/>
        <w:rPr>
          <w:rFonts w:ascii="Times New Roman" w:hAnsi="Times New Roman"/>
          <w:sz w:val="20"/>
          <w:lang w:eastAsia="uk-UA"/>
        </w:rPr>
      </w:pPr>
      <w:bookmarkStart w:id="1" w:name="n13"/>
      <w:bookmarkEnd w:id="1"/>
      <w:r w:rsidRPr="000E3AE4">
        <w:rPr>
          <w:rFonts w:ascii="Times New Roman" w:hAnsi="Times New Roman"/>
          <w:sz w:val="20"/>
          <w:lang w:eastAsia="uk-UA"/>
        </w:rPr>
        <w:t>(найменування суб’єкта надання адміністративної послуги</w:t>
      </w:r>
      <w:r w:rsidR="00853855" w:rsidRPr="000E3AE4">
        <w:rPr>
          <w:rFonts w:ascii="Times New Roman" w:hAnsi="Times New Roman"/>
          <w:sz w:val="20"/>
          <w:lang w:eastAsia="uk-UA"/>
        </w:rPr>
        <w:t>)</w:t>
      </w:r>
    </w:p>
    <w:p w:rsidR="00853855" w:rsidRPr="000E3AE4" w:rsidRDefault="00853855" w:rsidP="0085385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"/>
        <w:gridCol w:w="2982"/>
        <w:gridCol w:w="6061"/>
      </w:tblGrid>
      <w:tr w:rsidR="00413296" w:rsidRPr="000E3AE4" w:rsidTr="0026780C">
        <w:trPr>
          <w:trHeight w:val="180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413296" w:rsidRPr="000E3AE4" w:rsidRDefault="00413296" w:rsidP="00A35A5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4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</w:t>
            </w:r>
            <w:r w:rsidRPr="000E3AE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суб’єкта надання адміністративної послуги</w:t>
            </w:r>
            <w:r w:rsidRPr="000E3AE4">
              <w:rPr>
                <w:rFonts w:ascii="Times New Roman" w:hAnsi="Times New Roman"/>
                <w:b/>
                <w:sz w:val="24"/>
                <w:szCs w:val="24"/>
              </w:rPr>
              <w:t xml:space="preserve"> та центру надання адміністративних послуг </w:t>
            </w:r>
          </w:p>
        </w:tc>
      </w:tr>
      <w:tr w:rsidR="00413296" w:rsidRPr="000E3AE4" w:rsidTr="0026780C">
        <w:tc>
          <w:tcPr>
            <w:tcW w:w="585" w:type="dxa"/>
            <w:tcBorders>
              <w:right w:val="single" w:sz="4" w:space="0" w:color="auto"/>
            </w:tcBorders>
          </w:tcPr>
          <w:p w:rsidR="00413296" w:rsidRPr="000E3AE4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413296" w:rsidRPr="000E3AE4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Місцезнаходження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6061" w:type="dxa"/>
          </w:tcPr>
          <w:p w:rsidR="00413296" w:rsidRPr="000E3AE4" w:rsidRDefault="000A3291" w:rsidP="00285F1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40000, </w:t>
            </w:r>
            <w:r w:rsidR="00413296" w:rsidRPr="000E3AE4">
              <w:rPr>
                <w:rFonts w:ascii="Times New Roman" w:hAnsi="Times New Roman"/>
                <w:sz w:val="24"/>
                <w:szCs w:val="24"/>
              </w:rPr>
              <w:t>м. Суми, майдан Нез</w:t>
            </w:r>
            <w:r w:rsidR="0068650D" w:rsidRPr="000E3AE4">
              <w:rPr>
                <w:rFonts w:ascii="Times New Roman" w:hAnsi="Times New Roman"/>
                <w:sz w:val="24"/>
                <w:szCs w:val="24"/>
              </w:rPr>
              <w:t>алежності, 2</w:t>
            </w:r>
          </w:p>
        </w:tc>
      </w:tr>
      <w:tr w:rsidR="00413296" w:rsidRPr="000E3AE4" w:rsidTr="0026780C">
        <w:tc>
          <w:tcPr>
            <w:tcW w:w="585" w:type="dxa"/>
          </w:tcPr>
          <w:p w:rsidR="00413296" w:rsidRPr="000E3AE4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413296" w:rsidRPr="000E3AE4" w:rsidRDefault="00413296" w:rsidP="0068650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Інформація щодо режиму роботи суб’єкта н</w:t>
            </w:r>
            <w:r w:rsidR="0068650D" w:rsidRPr="000E3AE4">
              <w:rPr>
                <w:rFonts w:ascii="Times New Roman" w:hAnsi="Times New Roman"/>
                <w:sz w:val="24"/>
                <w:szCs w:val="24"/>
              </w:rPr>
              <w:t>адання адміністративної послуги</w:t>
            </w:r>
          </w:p>
        </w:tc>
        <w:tc>
          <w:tcPr>
            <w:tcW w:w="6061" w:type="dxa"/>
          </w:tcPr>
          <w:p w:rsidR="00413296" w:rsidRPr="000E3AE4" w:rsidRDefault="0068650D" w:rsidP="00A3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Понеділок</w:t>
            </w:r>
            <w:r w:rsidR="00413296" w:rsidRPr="000E3AE4">
              <w:rPr>
                <w:rFonts w:ascii="Times New Roman" w:hAnsi="Times New Roman"/>
                <w:sz w:val="24"/>
                <w:szCs w:val="24"/>
              </w:rPr>
              <w:t xml:space="preserve"> – четвер - з 8-00 до 17-15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3296" w:rsidRPr="000E3AE4" w:rsidRDefault="0068650D" w:rsidP="00A3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п’ятниця - з 8-00 до 16-00</w:t>
            </w:r>
          </w:p>
          <w:p w:rsidR="00413296" w:rsidRPr="000E3AE4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296" w:rsidRPr="000E3AE4" w:rsidTr="0026780C">
        <w:tc>
          <w:tcPr>
            <w:tcW w:w="585" w:type="dxa"/>
          </w:tcPr>
          <w:p w:rsidR="00413296" w:rsidRPr="000E3AE4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413296" w:rsidRPr="000E3AE4" w:rsidRDefault="00413296" w:rsidP="0068650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6061" w:type="dxa"/>
          </w:tcPr>
          <w:p w:rsidR="00413296" w:rsidRPr="000E3AE4" w:rsidRDefault="0068650D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Т</w:t>
            </w:r>
            <w:r w:rsidR="00413296" w:rsidRPr="000E3AE4">
              <w:rPr>
                <w:rFonts w:ascii="Times New Roman" w:hAnsi="Times New Roman"/>
                <w:sz w:val="24"/>
                <w:szCs w:val="24"/>
              </w:rPr>
              <w:t xml:space="preserve">ел.: (0542) </w:t>
            </w:r>
            <w:r w:rsidR="00753BE9" w:rsidRPr="000E3AE4">
              <w:rPr>
                <w:rFonts w:ascii="Times New Roman" w:hAnsi="Times New Roman"/>
                <w:sz w:val="24"/>
                <w:szCs w:val="24"/>
              </w:rPr>
              <w:t>78</w:t>
            </w:r>
            <w:r w:rsidR="00413296"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BE9" w:rsidRPr="000E3AE4">
              <w:rPr>
                <w:rFonts w:ascii="Times New Roman" w:hAnsi="Times New Roman"/>
                <w:sz w:val="24"/>
                <w:szCs w:val="24"/>
              </w:rPr>
              <w:t>9</w:t>
            </w:r>
            <w:r w:rsidR="00413296" w:rsidRPr="000E3AE4">
              <w:rPr>
                <w:rFonts w:ascii="Times New Roman" w:hAnsi="Times New Roman"/>
                <w:sz w:val="24"/>
                <w:szCs w:val="24"/>
              </w:rPr>
              <w:t>8 3</w:t>
            </w:r>
            <w:r w:rsidR="00753BE9" w:rsidRPr="000E3A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3296" w:rsidRPr="000E3AE4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6" w:history="1">
              <w:r w:rsidR="00753BE9" w:rsidRPr="000E3AE4">
                <w:rPr>
                  <w:rStyle w:val="a3"/>
                  <w:rFonts w:ascii="Times New Roman" w:hAnsi="Times New Roman"/>
                  <w:sz w:val="24"/>
                  <w:szCs w:val="24"/>
                </w:rPr>
                <w:t>gue-invest@sm.gov.ua</w:t>
              </w:r>
            </w:hyperlink>
          </w:p>
          <w:p w:rsidR="00413296" w:rsidRPr="000E3AE4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веб - сайт: </w:t>
            </w:r>
            <w:r w:rsidR="008373A1" w:rsidRPr="000E3AE4">
              <w:rPr>
                <w:rFonts w:ascii="Times New Roman" w:hAnsi="Times New Roman"/>
                <w:sz w:val="24"/>
                <w:szCs w:val="24"/>
              </w:rPr>
              <w:t>http://gue.sm.gov.ua</w:t>
            </w:r>
          </w:p>
          <w:p w:rsidR="00413296" w:rsidRPr="000E3AE4" w:rsidRDefault="00413296" w:rsidP="00A35A5C">
            <w:pPr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13296" w:rsidRPr="000E3AE4" w:rsidTr="0026780C"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:rsidR="00413296" w:rsidRPr="000E3AE4" w:rsidRDefault="00413296" w:rsidP="008373A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4"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413296" w:rsidRPr="000E3AE4" w:rsidTr="0026780C">
        <w:tc>
          <w:tcPr>
            <w:tcW w:w="585" w:type="dxa"/>
            <w:tcBorders>
              <w:right w:val="single" w:sz="4" w:space="0" w:color="auto"/>
            </w:tcBorders>
          </w:tcPr>
          <w:p w:rsidR="00413296" w:rsidRPr="000E3AE4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413296" w:rsidRPr="000E3AE4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061" w:type="dxa"/>
          </w:tcPr>
          <w:p w:rsidR="00413296" w:rsidRPr="000E3AE4" w:rsidRDefault="004B19DD" w:rsidP="004B19D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Закон України від 19 березня 1996 року «Про режим іноземного інвестування»</w:t>
            </w:r>
          </w:p>
        </w:tc>
      </w:tr>
      <w:tr w:rsidR="00413296" w:rsidRPr="000E3AE4" w:rsidTr="0026780C">
        <w:tc>
          <w:tcPr>
            <w:tcW w:w="585" w:type="dxa"/>
          </w:tcPr>
          <w:p w:rsidR="00413296" w:rsidRPr="000E3AE4" w:rsidRDefault="00413296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:rsidR="00413296" w:rsidRPr="000E3AE4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061" w:type="dxa"/>
          </w:tcPr>
          <w:p w:rsidR="00413296" w:rsidRPr="000E3AE4" w:rsidRDefault="00413296" w:rsidP="00A35A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</w:t>
            </w:r>
            <w:r w:rsidR="00946CE5" w:rsidRPr="000E3AE4">
              <w:rPr>
                <w:rFonts w:ascii="Times New Roman" w:hAnsi="Times New Roman"/>
                <w:sz w:val="24"/>
                <w:szCs w:val="24"/>
              </w:rPr>
              <w:t>30.01.1997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946CE5" w:rsidRPr="000E3AE4">
              <w:rPr>
                <w:rFonts w:ascii="Times New Roman" w:hAnsi="Times New Roman"/>
                <w:sz w:val="24"/>
                <w:szCs w:val="24"/>
              </w:rPr>
              <w:t>112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 xml:space="preserve"> «Про затвердження </w:t>
            </w:r>
            <w:r w:rsidR="00946CE5" w:rsidRPr="000E3AE4">
              <w:rPr>
                <w:rFonts w:ascii="Times New Roman" w:hAnsi="Times New Roman"/>
                <w:sz w:val="24"/>
                <w:szCs w:val="24"/>
              </w:rPr>
              <w:t>Положення про порядок державної реєстрації договорів (</w:t>
            </w:r>
            <w:r w:rsidR="0026780C" w:rsidRPr="000E3AE4">
              <w:rPr>
                <w:rFonts w:ascii="Times New Roman" w:hAnsi="Times New Roman"/>
                <w:sz w:val="24"/>
                <w:szCs w:val="24"/>
              </w:rPr>
              <w:t>контрактів</w:t>
            </w:r>
            <w:r w:rsidR="00946CE5" w:rsidRPr="000E3AE4">
              <w:rPr>
                <w:rFonts w:ascii="Times New Roman" w:hAnsi="Times New Roman"/>
                <w:sz w:val="24"/>
                <w:szCs w:val="24"/>
              </w:rPr>
              <w:t>)</w:t>
            </w:r>
            <w:r w:rsidR="0026780C" w:rsidRPr="000E3AE4">
              <w:rPr>
                <w:rFonts w:ascii="Times New Roman" w:hAnsi="Times New Roman"/>
                <w:sz w:val="24"/>
                <w:szCs w:val="24"/>
              </w:rPr>
              <w:t xml:space="preserve"> про спільну інвестиційну діяльність за участю іноземного інвестора</w:t>
            </w:r>
            <w:r w:rsidR="00CF6A07" w:rsidRPr="000E3A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3A1" w:rsidRPr="000E3AE4" w:rsidTr="0026780C">
        <w:tc>
          <w:tcPr>
            <w:tcW w:w="585" w:type="dxa"/>
          </w:tcPr>
          <w:p w:rsidR="008373A1" w:rsidRPr="000E3AE4" w:rsidRDefault="008373A1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8373A1" w:rsidRPr="000E3AE4" w:rsidRDefault="008373A1" w:rsidP="008373A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Акти центральних органів</w:t>
            </w:r>
          </w:p>
          <w:p w:rsidR="008373A1" w:rsidRPr="000E3AE4" w:rsidRDefault="008373A1" w:rsidP="008373A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виконавчої влади</w:t>
            </w:r>
          </w:p>
        </w:tc>
        <w:tc>
          <w:tcPr>
            <w:tcW w:w="6061" w:type="dxa"/>
          </w:tcPr>
          <w:p w:rsidR="008373A1" w:rsidRPr="000E3AE4" w:rsidRDefault="00CF6A07" w:rsidP="00CF6A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Наказ Міністерства зовнішніх економічних зв’язків і торгівлі України від 20.02.1997 № 125 «Про заходи </w:t>
            </w:r>
            <w:proofErr w:type="spellStart"/>
            <w:r w:rsidRPr="000E3AE4">
              <w:rPr>
                <w:rFonts w:ascii="Times New Roman" w:hAnsi="Times New Roman"/>
                <w:sz w:val="24"/>
                <w:szCs w:val="24"/>
              </w:rPr>
              <w:t>МЗЕЗторгу</w:t>
            </w:r>
            <w:proofErr w:type="spellEnd"/>
            <w:r w:rsidRPr="000E3AE4">
              <w:rPr>
                <w:rFonts w:ascii="Times New Roman" w:hAnsi="Times New Roman"/>
                <w:sz w:val="24"/>
                <w:szCs w:val="24"/>
              </w:rPr>
              <w:t xml:space="preserve"> щодо забезпечення виконання постанови Кабінету Міністрів України від 30.01.1997 № 112» </w:t>
            </w:r>
          </w:p>
        </w:tc>
      </w:tr>
      <w:tr w:rsidR="00413296" w:rsidRPr="000E3AE4" w:rsidTr="0026780C">
        <w:tc>
          <w:tcPr>
            <w:tcW w:w="9628" w:type="dxa"/>
            <w:gridSpan w:val="3"/>
          </w:tcPr>
          <w:p w:rsidR="00413296" w:rsidRPr="000E3AE4" w:rsidRDefault="00413296" w:rsidP="00A35A5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4"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13296" w:rsidRPr="000E3AE4" w:rsidTr="0026780C">
        <w:tc>
          <w:tcPr>
            <w:tcW w:w="585" w:type="dxa"/>
          </w:tcPr>
          <w:p w:rsidR="00413296" w:rsidRPr="000E3AE4" w:rsidRDefault="00F523C1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413296" w:rsidRPr="000E3AE4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061" w:type="dxa"/>
          </w:tcPr>
          <w:p w:rsidR="00413296" w:rsidRPr="000E3AE4" w:rsidRDefault="000B11AC" w:rsidP="00275555">
            <w:pPr>
              <w:ind w:left="-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Державній реєстрації підлягають договори (контракти) про виробничу кооперацію, </w:t>
            </w:r>
            <w:r w:rsidR="00275555"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</w:t>
            </w:r>
            <w:r w:rsidR="00275555"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льне виробництво та інші  види с</w:t>
            </w:r>
            <w:r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пільної ін</w:t>
            </w:r>
            <w:r w:rsidR="00275555"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вестиційної діяльності, не пов'язаної</w:t>
            </w:r>
            <w:r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із створенням юридичної </w:t>
            </w:r>
            <w:r w:rsidR="00275555"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особи, укладені </w:t>
            </w:r>
            <w:r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відпо</w:t>
            </w:r>
            <w:r w:rsidR="00275555"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відно до    законодавства </w:t>
            </w:r>
            <w:r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суб'єктами зо</w:t>
            </w:r>
            <w:r w:rsidR="00275555"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внішньоекономічної </w:t>
            </w:r>
            <w:r w:rsidR="00275555"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діяльності України за участю</w:t>
            </w:r>
            <w:r w:rsidRPr="000E3A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іноземного інвестора</w:t>
            </w:r>
          </w:p>
        </w:tc>
      </w:tr>
      <w:tr w:rsidR="00413296" w:rsidRPr="000E3AE4" w:rsidTr="0026780C">
        <w:tc>
          <w:tcPr>
            <w:tcW w:w="585" w:type="dxa"/>
          </w:tcPr>
          <w:p w:rsidR="00413296" w:rsidRPr="000E3AE4" w:rsidRDefault="00F523C1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2" w:type="dxa"/>
          </w:tcPr>
          <w:p w:rsidR="00413296" w:rsidRPr="000E3AE4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061" w:type="dxa"/>
          </w:tcPr>
          <w:p w:rsidR="006A5A44" w:rsidRPr="000E3AE4" w:rsidRDefault="006A5A44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A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державної реєстрації договору (контракту) суб'єкт зовнішньоекономічної діяльності України - учасник   договору (контракту), якому доручено ведення спільних справ учасників, або уповноважена ним особа подає такі документи:</w:t>
            </w:r>
          </w:p>
          <w:p w:rsidR="00D94B9F" w:rsidRPr="000E3AE4" w:rsidRDefault="00D94B9F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лист звернення про державну реєстрацію договору (контракту); </w:t>
            </w:r>
            <w:bookmarkStart w:id="2" w:name="o18"/>
            <w:bookmarkEnd w:id="2"/>
          </w:p>
          <w:p w:rsidR="00D94B9F" w:rsidRPr="000E3AE4" w:rsidRDefault="00D94B9F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інформаційну картку договору (контракту) за формою,   що встановлює Мінекономіки</w:t>
            </w:r>
            <w:r w:rsidR="00AF7570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України</w:t>
            </w:r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;</w:t>
            </w:r>
            <w:bookmarkStart w:id="3" w:name="o19"/>
            <w:bookmarkEnd w:id="3"/>
          </w:p>
          <w:p w:rsidR="00D94B9F" w:rsidRPr="000E3AE4" w:rsidRDefault="00D94B9F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договір (контракт) (оригінал і копію), засвідчені в установленому порядку;</w:t>
            </w:r>
          </w:p>
          <w:p w:rsidR="00D94B9F" w:rsidRPr="000E3AE4" w:rsidRDefault="00C779A3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4" w:name="o20"/>
            <w:bookmarkEnd w:id="4"/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="00D94B9F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засвідчені копії установчих документів суб'єкта (суб'єктів) зовнішньоекономічної діяльності України та свідоцтва про його державну реєстрацію як суб'єкта підприємницької діяльності;</w:t>
            </w:r>
          </w:p>
          <w:p w:rsidR="00D94B9F" w:rsidRPr="000E3AE4" w:rsidRDefault="00C779A3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5" w:name="o21"/>
            <w:bookmarkEnd w:id="5"/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="00D94B9F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</w:t>
            </w:r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документи повинні </w:t>
            </w:r>
            <w:r w:rsidR="00D94B9F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бути  засвідчені відповідно до законодавства країни їх видачі,  перекладені українською мовою та легалізовані у консульській установі України, якщо </w:t>
            </w:r>
            <w:r w:rsidR="00B13DBC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міжнародними  договорами, </w:t>
            </w:r>
            <w:r w:rsidR="00D94B9F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МЗС;</w:t>
            </w:r>
          </w:p>
          <w:p w:rsidR="00B13DBC" w:rsidRPr="000E3AE4" w:rsidRDefault="00B13DBC" w:rsidP="00D94B9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6" w:name="o22"/>
            <w:bookmarkEnd w:id="6"/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</w:t>
            </w:r>
            <w:r w:rsidR="00DB2F0B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відповідний дозвіл/</w:t>
            </w:r>
            <w:r w:rsidR="00D94B9F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ліцензію, якщо згідно із законодавством України цього вимагає діяльність, що передбачається</w:t>
            </w:r>
            <w:r w:rsidR="00DB2F0B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договором</w:t>
            </w:r>
            <w:r w:rsidR="00D94B9F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(контрактом);</w:t>
            </w:r>
            <w:bookmarkStart w:id="7" w:name="o23"/>
            <w:bookmarkEnd w:id="7"/>
          </w:p>
          <w:p w:rsidR="00413296" w:rsidRPr="000E3AE4" w:rsidRDefault="00B13DBC" w:rsidP="00B13DB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</w:t>
            </w:r>
            <w:r w:rsidR="00D94B9F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документ про оплату послуг за державну реєстрацію договору </w:t>
            </w:r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(контракту).</w:t>
            </w:r>
          </w:p>
          <w:p w:rsidR="00CD2FFC" w:rsidRPr="000E3AE4" w:rsidRDefault="00CD2FFC" w:rsidP="006017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 разі </w:t>
            </w:r>
            <w:r w:rsidR="0060176B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обґрунтованої</w:t>
            </w:r>
            <w:r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потреби органи державної  реєстрації можуть вимагати інші документи, що стосуються визначення цілей, умов діяльності,   спроможності учасників виконати договір (контракт), а також в</w:t>
            </w:r>
            <w:r w:rsidR="009012FC" w:rsidRPr="000E3AE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ідповідності його законодавству</w:t>
            </w:r>
          </w:p>
        </w:tc>
      </w:tr>
      <w:tr w:rsidR="00413296" w:rsidRPr="000E3AE4" w:rsidTr="0026780C">
        <w:tc>
          <w:tcPr>
            <w:tcW w:w="585" w:type="dxa"/>
          </w:tcPr>
          <w:p w:rsidR="00413296" w:rsidRPr="000E3AE4" w:rsidRDefault="00F523C1" w:rsidP="00A35A5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413296" w:rsidRPr="000E3AE4" w:rsidRDefault="00413296" w:rsidP="009012F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Порядок та спосіб </w:t>
            </w:r>
            <w:r w:rsidR="009012FC" w:rsidRPr="000E3AE4">
              <w:rPr>
                <w:rFonts w:ascii="Times New Roman" w:hAnsi="Times New Roman"/>
                <w:sz w:val="24"/>
                <w:szCs w:val="24"/>
              </w:rPr>
              <w:t xml:space="preserve">подання документів, необхідних для отримання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061" w:type="dxa"/>
          </w:tcPr>
          <w:p w:rsidR="00CA15BE" w:rsidRPr="000E3AE4" w:rsidRDefault="00AF0561" w:rsidP="002F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 xml:space="preserve">Сформований пакет документів надається суб’єктом зовнішньоекономічної діяльності України – учасником договору (контракту), якому доручено ведення спільних справ учасників, або уповноваженою ним особою </w:t>
            </w:r>
            <w:r w:rsidR="001D7DEF" w:rsidRPr="000E3A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до Департаменту економічного розвитку і торгівлі </w:t>
            </w:r>
            <w:r w:rsidR="002F1E2F" w:rsidRPr="000E3A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Сумської обласної державної адміністрації </w:t>
            </w:r>
            <w:r w:rsidR="001D7DEF" w:rsidRPr="000E3A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через Центр адміністративних послуг</w:t>
            </w:r>
          </w:p>
        </w:tc>
      </w:tr>
      <w:tr w:rsidR="00413296" w:rsidRPr="000E3AE4" w:rsidTr="0026780C">
        <w:tc>
          <w:tcPr>
            <w:tcW w:w="585" w:type="dxa"/>
          </w:tcPr>
          <w:p w:rsidR="00413296" w:rsidRPr="000E3AE4" w:rsidRDefault="00F523C1" w:rsidP="0026780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</w:tcPr>
          <w:p w:rsidR="00413296" w:rsidRPr="000E3AE4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061" w:type="dxa"/>
          </w:tcPr>
          <w:p w:rsidR="00413296" w:rsidRPr="000E3AE4" w:rsidRDefault="008E056F" w:rsidP="008E056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За державну реєстрацію договору (контракту) про  спільну інвестиційну діяльність справляється плата у  розмірі шести неоподатковуваних мінімумів доходів громадян, встановлених на день реєстрації.</w:t>
            </w:r>
          </w:p>
          <w:p w:rsidR="009822BC" w:rsidRPr="000E3AE4" w:rsidRDefault="009822BC" w:rsidP="009822B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Кошти, одержані за реєстрацію договору (контракту), перераховуються до бюджету Автономної Республіки Крим, обласних бюджетів, до міських бюджетів міст Києва та Севастополя.</w:t>
            </w:r>
          </w:p>
          <w:p w:rsidR="00CA15BE" w:rsidRPr="000E3AE4" w:rsidRDefault="00CA15BE" w:rsidP="00CA15B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5BE" w:rsidRPr="000E3AE4" w:rsidRDefault="00CA15BE" w:rsidP="00CA15B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Код класифікації доходів бюджету 22010900 «Плата за державну реєстрацію (крім адміністративного збору за проведення державної реєстрації юридичних осіб, фізичних осіб-підприємців та громадських формувань)»</w:t>
            </w:r>
          </w:p>
          <w:p w:rsidR="00CA15BE" w:rsidRPr="000E3AE4" w:rsidRDefault="00CA15BE" w:rsidP="00CA15B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Отримувач: </w:t>
            </w:r>
            <w:r w:rsidR="00401187" w:rsidRPr="000E3AE4">
              <w:rPr>
                <w:rFonts w:ascii="Times New Roman" w:hAnsi="Times New Roman"/>
                <w:sz w:val="24"/>
                <w:szCs w:val="24"/>
              </w:rPr>
              <w:t>ГУДКСУ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401187" w:rsidRPr="000E3AE4">
              <w:rPr>
                <w:rFonts w:ascii="Times New Roman" w:hAnsi="Times New Roman"/>
                <w:sz w:val="24"/>
                <w:szCs w:val="24"/>
              </w:rPr>
              <w:t>Сумській області</w:t>
            </w:r>
          </w:p>
          <w:p w:rsidR="00CA15BE" w:rsidRPr="000E3AE4" w:rsidRDefault="00CA15BE" w:rsidP="00CA15B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Код отримувача (ЄДРПОУ): 37</w:t>
            </w:r>
            <w:r w:rsidR="00600F1E" w:rsidRPr="000E3AE4">
              <w:rPr>
                <w:rFonts w:ascii="Times New Roman" w:hAnsi="Times New Roman"/>
                <w:sz w:val="24"/>
                <w:szCs w:val="24"/>
              </w:rPr>
              <w:t>970404</w:t>
            </w:r>
          </w:p>
          <w:p w:rsidR="008E056F" w:rsidRPr="000E3AE4" w:rsidRDefault="00CA15BE" w:rsidP="00FD7D2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 xml:space="preserve">Номер рахунку: </w:t>
            </w:r>
            <w:r w:rsidR="00FD7D2C" w:rsidRPr="000E3AE4">
              <w:rPr>
                <w:rFonts w:ascii="Times New Roman" w:hAnsi="Times New Roman"/>
                <w:sz w:val="24"/>
                <w:szCs w:val="24"/>
              </w:rPr>
              <w:t>UA158999980334159852000018001</w:t>
            </w:r>
          </w:p>
          <w:p w:rsidR="002F1E2F" w:rsidRPr="000E3AE4" w:rsidRDefault="002F1E2F" w:rsidP="00FD7D2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У разі відмови у реєстрації кошти заявникові не повертаються</w:t>
            </w:r>
          </w:p>
        </w:tc>
      </w:tr>
      <w:tr w:rsidR="00413296" w:rsidRPr="000E3AE4" w:rsidTr="0026780C">
        <w:tc>
          <w:tcPr>
            <w:tcW w:w="585" w:type="dxa"/>
          </w:tcPr>
          <w:p w:rsidR="00413296" w:rsidRPr="000E3AE4" w:rsidRDefault="00413296" w:rsidP="00F523C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52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13296" w:rsidRPr="000E3AE4" w:rsidRDefault="00413296" w:rsidP="00A35A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061" w:type="dxa"/>
          </w:tcPr>
          <w:p w:rsidR="00413296" w:rsidRPr="000E3AE4" w:rsidRDefault="00AB57DF" w:rsidP="006478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Орган державної реєстрації розглядає подані документи, протягом 20 календарних днів починаючи з дати фіксації у журналі обліку державної реє</w:t>
            </w:r>
            <w:r w:rsidR="006478AD" w:rsidRPr="000E3AE4">
              <w:rPr>
                <w:rFonts w:ascii="Times New Roman" w:hAnsi="Times New Roman"/>
                <w:sz w:val="24"/>
                <w:szCs w:val="24"/>
              </w:rPr>
              <w:t>страції договорів (контрактів)</w:t>
            </w:r>
          </w:p>
        </w:tc>
      </w:tr>
      <w:tr w:rsidR="006478AD" w:rsidRPr="000E3AE4" w:rsidTr="0026780C">
        <w:tc>
          <w:tcPr>
            <w:tcW w:w="585" w:type="dxa"/>
          </w:tcPr>
          <w:p w:rsidR="006478AD" w:rsidRPr="000E3AE4" w:rsidRDefault="006478AD" w:rsidP="00F523C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1</w:t>
            </w:r>
            <w:r w:rsidR="00F523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6478AD" w:rsidRPr="000E3AE4" w:rsidRDefault="006478AD" w:rsidP="006478A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color w:val="000000"/>
                <w:sz w:val="24"/>
                <w:szCs w:val="24"/>
              </w:rPr>
              <w:t>Перелік підстав для відмови в отриманні адміністративної послуги</w:t>
            </w:r>
          </w:p>
        </w:tc>
        <w:tc>
          <w:tcPr>
            <w:tcW w:w="6061" w:type="dxa"/>
          </w:tcPr>
          <w:p w:rsidR="006478AD" w:rsidRPr="000E3AE4" w:rsidRDefault="006478AD" w:rsidP="006478A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E3A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 Умови договору (контракту) не відповідають законодавству України.</w:t>
            </w:r>
          </w:p>
          <w:p w:rsidR="006478AD" w:rsidRPr="000E3AE4" w:rsidRDefault="006478AD" w:rsidP="006478A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bookmarkStart w:id="8" w:name="o34"/>
            <w:bookmarkEnd w:id="8"/>
            <w:r w:rsidRPr="000E3A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 До суб'єкта зовнішньоекономічної діяльності України, який подав лист - звернення про реєстрацію договору (контракту), застосовано санкції згідно із статтею 37 Закону України «Про зовнішньоекономічну діяльність».</w:t>
            </w:r>
          </w:p>
          <w:p w:rsidR="006478AD" w:rsidRPr="000E3AE4" w:rsidRDefault="006478AD" w:rsidP="006478AD">
            <w:pPr>
              <w:ind w:left="-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9" w:name="o35"/>
            <w:bookmarkEnd w:id="9"/>
            <w:r w:rsidRPr="000E3A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 Існує заборона на передбачений вид спільної діяльності згідно із зако</w:t>
            </w:r>
            <w:r w:rsidR="00E418A2" w:rsidRPr="000E3A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нодавством України</w:t>
            </w:r>
          </w:p>
        </w:tc>
      </w:tr>
      <w:tr w:rsidR="006478AD" w:rsidRPr="000E3AE4" w:rsidTr="0026780C">
        <w:tc>
          <w:tcPr>
            <w:tcW w:w="585" w:type="dxa"/>
          </w:tcPr>
          <w:p w:rsidR="006478AD" w:rsidRPr="000E3AE4" w:rsidRDefault="006478AD" w:rsidP="00F523C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1</w:t>
            </w:r>
            <w:r w:rsidR="00F523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6478AD" w:rsidRPr="000E3AE4" w:rsidRDefault="006478AD" w:rsidP="006478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061" w:type="dxa"/>
          </w:tcPr>
          <w:p w:rsidR="00735E81" w:rsidRPr="000E3AE4" w:rsidRDefault="003D6B34" w:rsidP="003D6B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color w:val="000000"/>
                <w:sz w:val="24"/>
                <w:szCs w:val="24"/>
              </w:rPr>
              <w:t>1. Картка державної реєстрації договору (контракту) у трьох примірниках та с</w:t>
            </w:r>
            <w:r w:rsidR="00735E81" w:rsidRPr="000E3AE4">
              <w:rPr>
                <w:rFonts w:ascii="Times New Roman" w:hAnsi="Times New Roman"/>
                <w:color w:val="000000"/>
                <w:sz w:val="24"/>
                <w:szCs w:val="24"/>
              </w:rPr>
              <w:t>пеціальна відмітка про державну реєстрацію на договорі (контракті)</w:t>
            </w:r>
            <w:r w:rsidRPr="000E3A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478AD" w:rsidRPr="000E3AE4" w:rsidRDefault="006478AD" w:rsidP="00BE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3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Письмове повідомлення про відмову у </w:t>
            </w:r>
            <w:r w:rsidRPr="000E3AE4">
              <w:rPr>
                <w:rFonts w:ascii="Times New Roman" w:hAnsi="Times New Roman"/>
                <w:sz w:val="24"/>
                <w:szCs w:val="24"/>
              </w:rPr>
              <w:t>державній реєстрації договору</w:t>
            </w:r>
            <w:r w:rsidRPr="000E3A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478AD" w:rsidRPr="000E3AE4" w:rsidTr="0026780C">
        <w:tc>
          <w:tcPr>
            <w:tcW w:w="585" w:type="dxa"/>
          </w:tcPr>
          <w:p w:rsidR="006478AD" w:rsidRPr="000E3AE4" w:rsidRDefault="006478AD" w:rsidP="00F523C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1</w:t>
            </w:r>
            <w:r w:rsidR="00F52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6478AD" w:rsidRPr="000E3AE4" w:rsidRDefault="006478AD" w:rsidP="006478A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3AE4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061" w:type="dxa"/>
          </w:tcPr>
          <w:p w:rsidR="006478AD" w:rsidRPr="000E3AE4" w:rsidRDefault="00EE352A" w:rsidP="00647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3AE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Через Центр адміністративних послуг</w:t>
            </w:r>
          </w:p>
        </w:tc>
      </w:tr>
    </w:tbl>
    <w:p w:rsidR="00853855" w:rsidRPr="000E3AE4" w:rsidRDefault="00853855" w:rsidP="00853855">
      <w:pPr>
        <w:jc w:val="both"/>
        <w:rPr>
          <w:rFonts w:ascii="Times New Roman" w:hAnsi="Times New Roman"/>
          <w:b/>
          <w:sz w:val="28"/>
          <w:szCs w:val="28"/>
        </w:rPr>
      </w:pPr>
    </w:p>
    <w:p w:rsidR="00853855" w:rsidRPr="000E3AE4" w:rsidRDefault="00853855" w:rsidP="00853855">
      <w:pPr>
        <w:jc w:val="both"/>
        <w:rPr>
          <w:rFonts w:ascii="Times New Roman" w:hAnsi="Times New Roman"/>
          <w:b/>
          <w:sz w:val="28"/>
          <w:szCs w:val="28"/>
        </w:rPr>
      </w:pPr>
    </w:p>
    <w:p w:rsidR="00853855" w:rsidRPr="000E3AE4" w:rsidRDefault="00853855" w:rsidP="00853855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DA5D80" w:rsidRPr="000E3AE4" w:rsidRDefault="00DA5D80" w:rsidP="002B03EC">
      <w:pPr>
        <w:pStyle w:val="a4"/>
        <w:tabs>
          <w:tab w:val="left" w:pos="4111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sectPr w:rsidR="00DA5D80" w:rsidRPr="000E3AE4" w:rsidSect="000E3A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55"/>
    <w:rsid w:val="0000238A"/>
    <w:rsid w:val="000361FA"/>
    <w:rsid w:val="0004518D"/>
    <w:rsid w:val="000A3291"/>
    <w:rsid w:val="000B11AC"/>
    <w:rsid w:val="000B76C1"/>
    <w:rsid w:val="000E3AE4"/>
    <w:rsid w:val="000F448D"/>
    <w:rsid w:val="0010544B"/>
    <w:rsid w:val="00107288"/>
    <w:rsid w:val="00111B74"/>
    <w:rsid w:val="001315CE"/>
    <w:rsid w:val="00147721"/>
    <w:rsid w:val="0018610E"/>
    <w:rsid w:val="001B56F3"/>
    <w:rsid w:val="001D7DEF"/>
    <w:rsid w:val="00250F0D"/>
    <w:rsid w:val="0026780C"/>
    <w:rsid w:val="00275555"/>
    <w:rsid w:val="00285F12"/>
    <w:rsid w:val="0029608E"/>
    <w:rsid w:val="002B03EC"/>
    <w:rsid w:val="002B19B2"/>
    <w:rsid w:val="002F1E2F"/>
    <w:rsid w:val="00304677"/>
    <w:rsid w:val="00307BA4"/>
    <w:rsid w:val="003369EB"/>
    <w:rsid w:val="00361F7F"/>
    <w:rsid w:val="0037329B"/>
    <w:rsid w:val="003B5C71"/>
    <w:rsid w:val="003C74A9"/>
    <w:rsid w:val="003D6B34"/>
    <w:rsid w:val="003E6B12"/>
    <w:rsid w:val="003F4724"/>
    <w:rsid w:val="00401187"/>
    <w:rsid w:val="00413296"/>
    <w:rsid w:val="00435506"/>
    <w:rsid w:val="00450849"/>
    <w:rsid w:val="0047579C"/>
    <w:rsid w:val="00482477"/>
    <w:rsid w:val="004A0E2E"/>
    <w:rsid w:val="004B19DD"/>
    <w:rsid w:val="004D3D58"/>
    <w:rsid w:val="00511A3C"/>
    <w:rsid w:val="00513EEB"/>
    <w:rsid w:val="00535DD9"/>
    <w:rsid w:val="005360D3"/>
    <w:rsid w:val="00566D44"/>
    <w:rsid w:val="00572F60"/>
    <w:rsid w:val="005909B2"/>
    <w:rsid w:val="005A25B1"/>
    <w:rsid w:val="005E68BE"/>
    <w:rsid w:val="00600A00"/>
    <w:rsid w:val="00600F1E"/>
    <w:rsid w:val="0060176B"/>
    <w:rsid w:val="006061B6"/>
    <w:rsid w:val="00634194"/>
    <w:rsid w:val="006478AD"/>
    <w:rsid w:val="0068650D"/>
    <w:rsid w:val="006A5A44"/>
    <w:rsid w:val="006B02FE"/>
    <w:rsid w:val="006D79CF"/>
    <w:rsid w:val="006E0A08"/>
    <w:rsid w:val="00734A7F"/>
    <w:rsid w:val="00735E81"/>
    <w:rsid w:val="00753BE9"/>
    <w:rsid w:val="0078052D"/>
    <w:rsid w:val="00785DB1"/>
    <w:rsid w:val="008373A1"/>
    <w:rsid w:val="00853855"/>
    <w:rsid w:val="008903DC"/>
    <w:rsid w:val="008A517D"/>
    <w:rsid w:val="008C5514"/>
    <w:rsid w:val="008E056F"/>
    <w:rsid w:val="008E638C"/>
    <w:rsid w:val="008F3BD7"/>
    <w:rsid w:val="009012FC"/>
    <w:rsid w:val="00946CE5"/>
    <w:rsid w:val="009822BC"/>
    <w:rsid w:val="009B7C01"/>
    <w:rsid w:val="009D0B7C"/>
    <w:rsid w:val="00A4635C"/>
    <w:rsid w:val="00A93092"/>
    <w:rsid w:val="00AA2257"/>
    <w:rsid w:val="00AB559C"/>
    <w:rsid w:val="00AB57DF"/>
    <w:rsid w:val="00AC1F47"/>
    <w:rsid w:val="00AD46C2"/>
    <w:rsid w:val="00AE109B"/>
    <w:rsid w:val="00AF0561"/>
    <w:rsid w:val="00AF7570"/>
    <w:rsid w:val="00B13DBC"/>
    <w:rsid w:val="00B33013"/>
    <w:rsid w:val="00B4290E"/>
    <w:rsid w:val="00B84AB7"/>
    <w:rsid w:val="00B97078"/>
    <w:rsid w:val="00BB1BF7"/>
    <w:rsid w:val="00BE269A"/>
    <w:rsid w:val="00BE51AD"/>
    <w:rsid w:val="00BE78E0"/>
    <w:rsid w:val="00BE7FEA"/>
    <w:rsid w:val="00C10FDA"/>
    <w:rsid w:val="00C779A3"/>
    <w:rsid w:val="00C9758E"/>
    <w:rsid w:val="00CA15BE"/>
    <w:rsid w:val="00CA5249"/>
    <w:rsid w:val="00CB77B2"/>
    <w:rsid w:val="00CC5A8B"/>
    <w:rsid w:val="00CD2FFC"/>
    <w:rsid w:val="00CF6A07"/>
    <w:rsid w:val="00D44BC6"/>
    <w:rsid w:val="00D56898"/>
    <w:rsid w:val="00D73C95"/>
    <w:rsid w:val="00D94B9F"/>
    <w:rsid w:val="00DA5D80"/>
    <w:rsid w:val="00DB2F0B"/>
    <w:rsid w:val="00DE0CEC"/>
    <w:rsid w:val="00E02AA0"/>
    <w:rsid w:val="00E418A2"/>
    <w:rsid w:val="00E63593"/>
    <w:rsid w:val="00EE0AA3"/>
    <w:rsid w:val="00EE1882"/>
    <w:rsid w:val="00EE352A"/>
    <w:rsid w:val="00F14DC5"/>
    <w:rsid w:val="00F27BA5"/>
    <w:rsid w:val="00F4474E"/>
    <w:rsid w:val="00F523C1"/>
    <w:rsid w:val="00F67FB3"/>
    <w:rsid w:val="00FB6C1A"/>
    <w:rsid w:val="00FC6A0B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E3A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E3A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e-invest@s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</dc:creator>
  <cp:lastModifiedBy>Павло</cp:lastModifiedBy>
  <cp:revision>3</cp:revision>
  <cp:lastPrinted>2021-12-09T13:15:00Z</cp:lastPrinted>
  <dcterms:created xsi:type="dcterms:W3CDTF">2021-12-29T07:16:00Z</dcterms:created>
  <dcterms:modified xsi:type="dcterms:W3CDTF">2021-12-29T07:16:00Z</dcterms:modified>
</cp:coreProperties>
</file>