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32" w:rsidRPr="00927EF2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927EF2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1AE8" w:rsidRPr="00927EF2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927EF2">
        <w:rPr>
          <w:rFonts w:ascii="Times New Roman" w:hAnsi="Times New Roman" w:cs="Times New Roman"/>
          <w:sz w:val="28"/>
          <w:szCs w:val="28"/>
          <w:lang w:val="uk-UA"/>
        </w:rPr>
        <w:t>Наказ Північно-Східного міжрегіонального управління Державної служби з питань праці</w:t>
      </w:r>
    </w:p>
    <w:p w:rsidR="00454D6F" w:rsidRDefault="00454D6F" w:rsidP="00454D6F">
      <w:pPr>
        <w:pStyle w:val="20"/>
        <w:shd w:val="clear" w:color="auto" w:fill="auto"/>
        <w:ind w:left="0" w:firstLine="5245"/>
        <w:rPr>
          <w:u w:val="single"/>
        </w:rPr>
      </w:pPr>
      <w:r w:rsidRPr="00454D6F">
        <w:rPr>
          <w:lang w:val="uk-UA"/>
        </w:rPr>
        <w:t xml:space="preserve">від </w:t>
      </w:r>
      <w:r>
        <w:rPr>
          <w:u w:val="single"/>
        </w:rPr>
        <w:t>23.06.2023</w:t>
      </w:r>
      <w:r>
        <w:t xml:space="preserve"> № </w:t>
      </w:r>
      <w:r>
        <w:rPr>
          <w:u w:val="single"/>
        </w:rPr>
        <w:t>340/ПНС</w:t>
      </w:r>
    </w:p>
    <w:p w:rsidR="001C1AE8" w:rsidRPr="00454D6F" w:rsidRDefault="001C1AE8" w:rsidP="001C1AE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1AE8" w:rsidRPr="00927EF2" w:rsidRDefault="000C5518" w:rsidP="000C5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27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КАРТКА</w:t>
      </w:r>
      <w:bookmarkStart w:id="0" w:name="_GoBack"/>
      <w:bookmarkEnd w:id="0"/>
    </w:p>
    <w:p w:rsidR="000C5518" w:rsidRPr="00927EF2" w:rsidRDefault="00927EF2" w:rsidP="000C55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7EF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адміністративної послуги з переоформлення дозволу на виконання робіт підвищеної небезпеки та на експлуатацію</w:t>
      </w:r>
      <w:r w:rsidR="008C19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(застосування)</w:t>
      </w:r>
      <w:r w:rsidRPr="00927EF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машин, механізмів, устатковання підвищеної небезпеки*</w:t>
      </w:r>
    </w:p>
    <w:p w:rsidR="000C5518" w:rsidRPr="00927EF2" w:rsidRDefault="000C551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518" w:rsidRPr="00927EF2" w:rsidRDefault="00817213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927EF2">
        <w:rPr>
          <w:rFonts w:ascii="Times New Roman" w:hAnsi="Times New Roman" w:cs="Times New Roman"/>
          <w:sz w:val="24"/>
          <w:szCs w:val="24"/>
          <w:u w:val="single"/>
          <w:lang w:val="uk-UA"/>
        </w:rPr>
        <w:t>Північно-Східне міжрегіональне управління Державної служби з питань праці</w:t>
      </w:r>
    </w:p>
    <w:p w:rsidR="00817213" w:rsidRPr="00927EF2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927EF2">
        <w:rPr>
          <w:rFonts w:ascii="Times New Roman" w:hAnsi="Times New Roman" w:cs="Times New Roman"/>
          <w:sz w:val="18"/>
          <w:szCs w:val="18"/>
          <w:lang w:val="uk-UA"/>
        </w:rPr>
        <w:t>(найменування суб’єкта надання адміністративної послуги</w:t>
      </w:r>
    </w:p>
    <w:p w:rsidR="007232C1" w:rsidRPr="00927EF2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17213" w:rsidRPr="00927EF2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27EF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Департамент адміністративних послуг та споживчого ринку Харківської міської ради </w:t>
      </w:r>
    </w:p>
    <w:p w:rsidR="000C5518" w:rsidRPr="00927EF2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927EF2">
        <w:rPr>
          <w:rFonts w:ascii="Times New Roman" w:hAnsi="Times New Roman" w:cs="Times New Roman"/>
          <w:sz w:val="18"/>
          <w:szCs w:val="18"/>
          <w:lang w:val="uk-UA"/>
        </w:rPr>
        <w:t>та/або центра надання адміністративних послуг)</w:t>
      </w:r>
    </w:p>
    <w:p w:rsidR="007232C1" w:rsidRPr="00927EF2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32C1" w:rsidRPr="00927EF2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27EF2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адміністративних послуг Полтавської міської ради</w:t>
      </w:r>
    </w:p>
    <w:p w:rsidR="007232C1" w:rsidRPr="00927EF2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232C1" w:rsidRPr="00927EF2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27EF2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«Центр надання адміністративних послуг у м. Суми» Сумської міської ради</w:t>
      </w:r>
    </w:p>
    <w:p w:rsidR="000C5518" w:rsidRPr="00927EF2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5518" w:rsidRPr="00927EF2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3178"/>
        <w:gridCol w:w="5911"/>
      </w:tblGrid>
      <w:tr w:rsidR="000C5518" w:rsidRPr="00927EF2" w:rsidTr="005F6ABD">
        <w:trPr>
          <w:trHeight w:val="144"/>
        </w:trPr>
        <w:tc>
          <w:tcPr>
            <w:tcW w:w="9555" w:type="dxa"/>
            <w:gridSpan w:val="3"/>
          </w:tcPr>
          <w:p w:rsidR="000C5518" w:rsidRPr="00927EF2" w:rsidRDefault="000C5518" w:rsidP="00817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2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0C5518" w:rsidRPr="00927EF2" w:rsidTr="005F6ABD">
        <w:trPr>
          <w:trHeight w:val="144"/>
        </w:trPr>
        <w:tc>
          <w:tcPr>
            <w:tcW w:w="466" w:type="dxa"/>
          </w:tcPr>
          <w:p w:rsidR="000C5518" w:rsidRPr="00927EF2" w:rsidRDefault="00817213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78" w:type="dxa"/>
          </w:tcPr>
          <w:p w:rsidR="000C5518" w:rsidRPr="00927EF2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911" w:type="dxa"/>
          </w:tcPr>
          <w:p w:rsidR="0074596D" w:rsidRPr="008759BF" w:rsidRDefault="0074596D" w:rsidP="0074596D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Північно-Східне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міжрегіональне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  <w:p w:rsidR="0074596D" w:rsidRPr="008759BF" w:rsidRDefault="0074596D" w:rsidP="0074596D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36014,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Полтава,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Пушкіна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 119.</w:t>
            </w:r>
          </w:p>
          <w:p w:rsidR="0074596D" w:rsidRPr="008759BF" w:rsidRDefault="0074596D" w:rsidP="0074596D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6D" w:rsidRPr="008759BF" w:rsidRDefault="0074596D" w:rsidP="0074596D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споживчого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ринку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74596D" w:rsidRPr="008759BF" w:rsidRDefault="0074596D" w:rsidP="0074596D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61010,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Гімназійна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набережна, буд. 26.</w:t>
            </w:r>
          </w:p>
          <w:p w:rsidR="0074596D" w:rsidRPr="008759BF" w:rsidRDefault="0074596D" w:rsidP="0074596D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6D" w:rsidRPr="008759BF" w:rsidRDefault="0074596D" w:rsidP="0074596D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74596D" w:rsidRPr="008759BF" w:rsidRDefault="0074596D" w:rsidP="0074596D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36000,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Полтава,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 36.</w:t>
            </w:r>
          </w:p>
          <w:p w:rsidR="0074596D" w:rsidRPr="008759BF" w:rsidRDefault="0074596D" w:rsidP="0074596D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6D" w:rsidRPr="008759BF" w:rsidRDefault="0074596D" w:rsidP="0074596D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у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DE6671" w:rsidRPr="00927EF2" w:rsidRDefault="0074596D" w:rsidP="00745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40013,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Британська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 21</w:t>
            </w:r>
            <w:r w:rsidR="00DF0DA4"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C5518" w:rsidRPr="00927EF2" w:rsidTr="005F6ABD">
        <w:trPr>
          <w:trHeight w:val="144"/>
        </w:trPr>
        <w:tc>
          <w:tcPr>
            <w:tcW w:w="466" w:type="dxa"/>
          </w:tcPr>
          <w:p w:rsidR="000C5518" w:rsidRPr="00927EF2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78" w:type="dxa"/>
          </w:tcPr>
          <w:p w:rsidR="000C5518" w:rsidRPr="00927EF2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911" w:type="dxa"/>
          </w:tcPr>
          <w:p w:rsidR="00DE6671" w:rsidRPr="00927EF2" w:rsidRDefault="00DE6671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DE6671" w:rsidRPr="00927EF2" w:rsidRDefault="00DE6671" w:rsidP="008C196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927EF2" w:rsidRDefault="00DE6671" w:rsidP="008C196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927EF2" w:rsidRDefault="00DE6671" w:rsidP="008C1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обідня перерва з 12</w:t>
            </w:r>
            <w:r w:rsidR="0074596D"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="007459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13</w:t>
            </w:r>
            <w:r w:rsidR="007459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="00DF0DA4"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927EF2" w:rsidRDefault="00DE6671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927EF2" w:rsidRDefault="00DE6671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E6671" w:rsidRPr="00927EF2" w:rsidRDefault="00DE6671" w:rsidP="008C196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9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18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927EF2" w:rsidRDefault="00DE6671" w:rsidP="008C196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вівторок, четвер з 9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E6671" w:rsidRPr="00927EF2" w:rsidRDefault="00DE6671" w:rsidP="008C196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п'ятниця з </w:t>
            </w:r>
            <w:r w:rsidR="00D90A11"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 w:rsidR="00D90A11"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16</w:t>
            </w:r>
            <w:r w:rsidR="00D90A11"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927EF2" w:rsidRDefault="00D90A11" w:rsidP="008C196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927EF2" w:rsidRDefault="00D90A11" w:rsidP="008C19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технологічна</w:t>
            </w:r>
            <w:r w:rsidR="00DE6671"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перерва з 1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DE6671"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E6671"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 xml:space="preserve">45 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(субота 12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  <w:r w:rsidR="00DF0DA4"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927EF2" w:rsidRDefault="00DE6671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927EF2" w:rsidRDefault="00DE6671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90A11" w:rsidRPr="00927EF2" w:rsidRDefault="00D90A11" w:rsidP="008C196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927EF2" w:rsidRDefault="00D90A11" w:rsidP="008C196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90A11" w:rsidRPr="00927EF2" w:rsidRDefault="00D90A11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927EF2" w:rsidRDefault="00DE6671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927EF2" w:rsidRDefault="00D90A11" w:rsidP="008C196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8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927EF2" w:rsidRDefault="00D90A11" w:rsidP="008C196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8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927EF2" w:rsidRDefault="00D90A11" w:rsidP="008C196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0C5518" w:rsidRPr="00927EF2" w:rsidRDefault="00D90A11" w:rsidP="008C196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14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5518" w:rsidRPr="00927EF2" w:rsidTr="005F6ABD">
        <w:trPr>
          <w:trHeight w:val="144"/>
        </w:trPr>
        <w:tc>
          <w:tcPr>
            <w:tcW w:w="466" w:type="dxa"/>
          </w:tcPr>
          <w:p w:rsidR="000C5518" w:rsidRPr="00927EF2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178" w:type="dxa"/>
          </w:tcPr>
          <w:p w:rsidR="000C5518" w:rsidRPr="00927EF2" w:rsidRDefault="003E7C30" w:rsidP="00124FED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Телефон/факс (довідки), адреса електронної пошти та вебсайт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911" w:type="dxa"/>
          </w:tcPr>
          <w:p w:rsidR="00D90A11" w:rsidRPr="00927EF2" w:rsidRDefault="00D90A11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E35E0C" w:rsidRDefault="00E35E0C" w:rsidP="008C1967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</w:t>
            </w:r>
            <w:r w:rsidRPr="00703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703EB6">
              <w:rPr>
                <w:rFonts w:ascii="Times New Roman" w:hAnsi="Times New Roman" w:cs="Times New Roman"/>
                <w:sz w:val="24"/>
                <w:szCs w:val="24"/>
              </w:rPr>
              <w:t>700-76-67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</w:t>
            </w:r>
            <w:r w:rsidRPr="00703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703EB6">
              <w:rPr>
                <w:rFonts w:ascii="Times New Roman" w:hAnsi="Times New Roman" w:cs="Times New Roman"/>
                <w:sz w:val="24"/>
                <w:szCs w:val="24"/>
              </w:rPr>
              <w:t>56-40-76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(0542) 22-55-02</w:t>
            </w:r>
          </w:p>
          <w:p w:rsidR="00E35E0C" w:rsidRDefault="00E35E0C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khrkv@dsp.gov.ua.</w:t>
            </w:r>
          </w:p>
          <w:p w:rsidR="00D90A11" w:rsidRPr="00927EF2" w:rsidRDefault="00D90A11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927EF2" w:rsidRDefault="00D90A11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90A11" w:rsidRPr="00927EF2" w:rsidRDefault="00D90A11" w:rsidP="008C1967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(057) 725-29-21,</w:t>
            </w:r>
          </w:p>
          <w:p w:rsidR="00D90A11" w:rsidRPr="00927EF2" w:rsidRDefault="00D90A11" w:rsidP="008C19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="00DF0DA4"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dpsr</w:t>
            </w: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F0DA4"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citynet.kharkov</w:t>
            </w: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927EF2" w:rsidRDefault="00D90A11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="00DF0DA4"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ppr.kharkov.ua/ua.</w:t>
            </w:r>
          </w:p>
          <w:p w:rsidR="00D90A11" w:rsidRPr="00927EF2" w:rsidRDefault="00D90A11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927EF2" w:rsidRDefault="00D90A11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F0DA4" w:rsidRPr="00927EF2" w:rsidRDefault="00DF0DA4" w:rsidP="008C1967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(05322) 2-05-65, (0532) 56-15-56</w:t>
            </w:r>
          </w:p>
          <w:p w:rsidR="00DF0DA4" w:rsidRPr="00927EF2" w:rsidRDefault="00DF0DA4" w:rsidP="008C19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upravlinnya</w:t>
            </w: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@cnap-pl.gov.ua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F0DA4" w:rsidRPr="00927EF2" w:rsidRDefault="00DF0DA4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http://cnap-pl.gov.ua.</w:t>
            </w:r>
          </w:p>
          <w:p w:rsidR="00D90A11" w:rsidRPr="00927EF2" w:rsidRDefault="00D90A11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927EF2" w:rsidRDefault="00D90A11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927EF2" w:rsidRDefault="00D90A11" w:rsidP="008C1967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(0542) 700-574, (0542) 700-575</w:t>
            </w:r>
            <w:r w:rsidR="00DF0DA4"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90A11" w:rsidRPr="00927EF2" w:rsidRDefault="00D90A11" w:rsidP="008C19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cnap@smr.gov.ua</w:t>
            </w: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0C5518" w:rsidRPr="00927EF2" w:rsidRDefault="00D90A11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Pr="00927E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cnap.sumy.ua</w:t>
            </w:r>
            <w:r w:rsidR="00DF0DA4" w:rsidRPr="00927E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E7C30" w:rsidRPr="00927EF2" w:rsidTr="005F6ABD">
        <w:trPr>
          <w:trHeight w:val="144"/>
        </w:trPr>
        <w:tc>
          <w:tcPr>
            <w:tcW w:w="9555" w:type="dxa"/>
            <w:gridSpan w:val="3"/>
          </w:tcPr>
          <w:p w:rsidR="003E7C30" w:rsidRPr="00927EF2" w:rsidRDefault="00DF0DA4" w:rsidP="008C1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5518" w:rsidRPr="00927EF2" w:rsidTr="005F6ABD">
        <w:trPr>
          <w:trHeight w:val="144"/>
        </w:trPr>
        <w:tc>
          <w:tcPr>
            <w:tcW w:w="466" w:type="dxa"/>
          </w:tcPr>
          <w:p w:rsidR="000C5518" w:rsidRPr="00927EF2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78" w:type="dxa"/>
          </w:tcPr>
          <w:p w:rsidR="000C5518" w:rsidRPr="00927EF2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911" w:type="dxa"/>
          </w:tcPr>
          <w:p w:rsidR="000C5518" w:rsidRPr="00927EF2" w:rsidRDefault="00DF0DA4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діяльності»;</w:t>
            </w:r>
          </w:p>
          <w:p w:rsidR="00DF0DA4" w:rsidRPr="00927EF2" w:rsidRDefault="00DF0DA4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охорону праці»;</w:t>
            </w:r>
          </w:p>
          <w:p w:rsidR="00DF0DA4" w:rsidRPr="00927EF2" w:rsidRDefault="00DF0DA4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послуги».</w:t>
            </w:r>
          </w:p>
        </w:tc>
      </w:tr>
      <w:tr w:rsidR="000C5518" w:rsidRPr="00454D6F" w:rsidTr="005F6ABD">
        <w:trPr>
          <w:trHeight w:val="144"/>
        </w:trPr>
        <w:tc>
          <w:tcPr>
            <w:tcW w:w="466" w:type="dxa"/>
          </w:tcPr>
          <w:p w:rsidR="000C5518" w:rsidRPr="00927EF2" w:rsidRDefault="00FF7AEE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78" w:type="dxa"/>
          </w:tcPr>
          <w:p w:rsidR="000C5518" w:rsidRPr="00927EF2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911" w:type="dxa"/>
          </w:tcPr>
          <w:p w:rsidR="000C5518" w:rsidRPr="00927EF2" w:rsidRDefault="00DF0DA4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26.10.2011 № 1107 «Про затвердження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небезпеки»;</w:t>
            </w:r>
          </w:p>
          <w:p w:rsidR="00DF0DA4" w:rsidRDefault="008562DD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F0DA4"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останова Кабінету Міністрів України від 03.02.2021 № 77 «Про затвердження Переліку машин, механізмів, устатковання пі</w:t>
            </w:r>
            <w:r w:rsidR="00FF7AEE"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F0DA4"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вищеної небезпеки</w:t>
            </w:r>
            <w:r w:rsidR="00FF7AEE"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внесення змін </w:t>
            </w:r>
            <w:r w:rsidR="00FF7AEE"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деяких постанов Кабінету Міністрів України»;</w:t>
            </w:r>
          </w:p>
          <w:p w:rsidR="0002293B" w:rsidRDefault="008562DD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2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останова Кабінету Міністрів України від 20.12.2022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1414 «Про внесення змін до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небезпеки»;</w:t>
            </w:r>
          </w:p>
          <w:p w:rsidR="00D70C4E" w:rsidRPr="00927EF2" w:rsidRDefault="008562DD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7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останова Кабінету Міністрів України від 11.02.2015 № 96 «</w:t>
            </w:r>
            <w:r w:rsidR="00D70C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Положення про Державну службу України з питань праці</w:t>
            </w:r>
            <w:r w:rsidR="00D7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FF7AEE" w:rsidRPr="00927EF2" w:rsidRDefault="008562DD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F7AEE"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FF7AEE" w:rsidRPr="00927EF2" w:rsidTr="005F6ABD">
        <w:trPr>
          <w:trHeight w:val="144"/>
        </w:trPr>
        <w:tc>
          <w:tcPr>
            <w:tcW w:w="9555" w:type="dxa"/>
            <w:gridSpan w:val="3"/>
          </w:tcPr>
          <w:p w:rsidR="00FF7AEE" w:rsidRPr="00927EF2" w:rsidRDefault="00FF7AEE" w:rsidP="008C1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927EF2" w:rsidRPr="00C47FD8" w:rsidTr="005F6ABD">
        <w:trPr>
          <w:trHeight w:val="144"/>
        </w:trPr>
        <w:tc>
          <w:tcPr>
            <w:tcW w:w="466" w:type="dxa"/>
          </w:tcPr>
          <w:p w:rsidR="00927EF2" w:rsidRPr="00927EF2" w:rsidRDefault="00927EF2" w:rsidP="00927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78" w:type="dxa"/>
          </w:tcPr>
          <w:p w:rsidR="00927EF2" w:rsidRPr="00927EF2" w:rsidRDefault="00927EF2" w:rsidP="00927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5911" w:type="dxa"/>
          </w:tcPr>
          <w:p w:rsidR="00927EF2" w:rsidRPr="00927EF2" w:rsidRDefault="008562DD" w:rsidP="008C196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роботодавця, виробника або постачальника </w:t>
            </w:r>
            <w:r w:rsidR="00FC3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(далі – заявник) або уповноваженої ними особи із заявою на переоформлення дозволу.</w:t>
            </w:r>
          </w:p>
        </w:tc>
      </w:tr>
      <w:tr w:rsidR="00927EF2" w:rsidRPr="00927EF2" w:rsidTr="005F6ABD">
        <w:trPr>
          <w:trHeight w:val="144"/>
        </w:trPr>
        <w:tc>
          <w:tcPr>
            <w:tcW w:w="466" w:type="dxa"/>
          </w:tcPr>
          <w:p w:rsidR="00927EF2" w:rsidRPr="00927EF2" w:rsidRDefault="00927EF2" w:rsidP="00927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78" w:type="dxa"/>
          </w:tcPr>
          <w:p w:rsidR="00927EF2" w:rsidRPr="00927EF2" w:rsidRDefault="00927EF2" w:rsidP="00927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вимоги до них</w:t>
            </w:r>
          </w:p>
        </w:tc>
        <w:tc>
          <w:tcPr>
            <w:tcW w:w="5911" w:type="dxa"/>
          </w:tcPr>
          <w:p w:rsidR="00927EF2" w:rsidRPr="00927EF2" w:rsidRDefault="00927EF2" w:rsidP="008C196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Для</w:t>
            </w: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переоформлення дозволу</w:t>
            </w:r>
            <w:r w:rsidR="008C1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робіт підвищеної небезпеки та експлуатацію</w:t>
            </w:r>
            <w:r w:rsidR="008C1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(застосування)</w:t>
            </w: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машин, механізмів, устатковання підвищеної небезпеки заявником </w:t>
            </w:r>
            <w:r w:rsidRPr="00927E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подаються:</w:t>
            </w:r>
          </w:p>
          <w:p w:rsidR="00927EF2" w:rsidRPr="00927EF2" w:rsidRDefault="00927EF2" w:rsidP="008C196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заява на переоформлення дозволу;</w:t>
            </w:r>
          </w:p>
          <w:p w:rsidR="00927EF2" w:rsidRPr="00927EF2" w:rsidRDefault="00927EF2" w:rsidP="008C196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оригінал дозволу.</w:t>
            </w:r>
          </w:p>
        </w:tc>
      </w:tr>
      <w:tr w:rsidR="00927EF2" w:rsidRPr="00927EF2" w:rsidTr="005F6ABD">
        <w:trPr>
          <w:trHeight w:val="144"/>
        </w:trPr>
        <w:tc>
          <w:tcPr>
            <w:tcW w:w="466" w:type="dxa"/>
          </w:tcPr>
          <w:p w:rsidR="00927EF2" w:rsidRPr="00927EF2" w:rsidRDefault="00927EF2" w:rsidP="00927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78" w:type="dxa"/>
          </w:tcPr>
          <w:p w:rsidR="00927EF2" w:rsidRPr="00927EF2" w:rsidRDefault="00927EF2" w:rsidP="00927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911" w:type="dxa"/>
          </w:tcPr>
          <w:p w:rsidR="00927EF2" w:rsidRPr="00927EF2" w:rsidRDefault="00927EF2" w:rsidP="008C196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подаються заявником або уповноваженою ним особ</w:t>
            </w:r>
            <w:r w:rsidR="0070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ою адміністратору ЦНАП особисто, </w:t>
            </w: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поштовим відправленням </w:t>
            </w:r>
            <w:r w:rsidR="007A5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або в електронному вигляді</w:t>
            </w:r>
            <w:r w:rsidR="00702F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через Портал електронних сервісів Мінекономіки</w:t>
            </w:r>
            <w:r w:rsidR="007A5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**</w:t>
            </w:r>
            <w:r w:rsidR="00702F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927EF2" w:rsidRPr="00927EF2" w:rsidTr="005F6ABD">
        <w:trPr>
          <w:trHeight w:val="144"/>
        </w:trPr>
        <w:tc>
          <w:tcPr>
            <w:tcW w:w="466" w:type="dxa"/>
          </w:tcPr>
          <w:p w:rsidR="00927EF2" w:rsidRPr="00927EF2" w:rsidRDefault="00927EF2" w:rsidP="00927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78" w:type="dxa"/>
          </w:tcPr>
          <w:p w:rsidR="00927EF2" w:rsidRPr="00927EF2" w:rsidRDefault="00927EF2" w:rsidP="00927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11" w:type="dxa"/>
          </w:tcPr>
          <w:p w:rsidR="00927EF2" w:rsidRPr="00927EF2" w:rsidRDefault="00927EF2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Безоплатно.</w:t>
            </w:r>
          </w:p>
          <w:p w:rsidR="00927EF2" w:rsidRPr="00927EF2" w:rsidRDefault="00927EF2" w:rsidP="008C1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7EF2" w:rsidRPr="00927EF2" w:rsidTr="005F6ABD">
        <w:trPr>
          <w:trHeight w:val="144"/>
        </w:trPr>
        <w:tc>
          <w:tcPr>
            <w:tcW w:w="466" w:type="dxa"/>
          </w:tcPr>
          <w:p w:rsidR="00927EF2" w:rsidRPr="00927EF2" w:rsidRDefault="00927EF2" w:rsidP="00927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78" w:type="dxa"/>
          </w:tcPr>
          <w:p w:rsidR="00927EF2" w:rsidRPr="00927EF2" w:rsidRDefault="00927EF2" w:rsidP="00927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911" w:type="dxa"/>
          </w:tcPr>
          <w:p w:rsidR="00927EF2" w:rsidRPr="00927EF2" w:rsidRDefault="00E905E4" w:rsidP="008C1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Два</w:t>
            </w:r>
            <w:r w:rsidR="005F6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робочих дня</w:t>
            </w:r>
            <w:r w:rsidR="00927EF2" w:rsidRPr="00927E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 дня отримання документів.</w:t>
            </w:r>
          </w:p>
        </w:tc>
      </w:tr>
      <w:tr w:rsidR="00927EF2" w:rsidRPr="008C1967" w:rsidTr="005F6ABD">
        <w:trPr>
          <w:trHeight w:val="144"/>
        </w:trPr>
        <w:tc>
          <w:tcPr>
            <w:tcW w:w="466" w:type="dxa"/>
          </w:tcPr>
          <w:p w:rsidR="00927EF2" w:rsidRPr="00927EF2" w:rsidRDefault="00927EF2" w:rsidP="00927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78" w:type="dxa"/>
          </w:tcPr>
          <w:p w:rsidR="00927EF2" w:rsidRPr="00927EF2" w:rsidRDefault="00927EF2" w:rsidP="00927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11" w:type="dxa"/>
          </w:tcPr>
          <w:p w:rsidR="00927EF2" w:rsidRPr="00927EF2" w:rsidRDefault="00AE6D63" w:rsidP="00AE6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Переоформлений дозвіл або повідомлення про відмову у його переоформленні.</w:t>
            </w:r>
          </w:p>
        </w:tc>
      </w:tr>
      <w:tr w:rsidR="00927EF2" w:rsidRPr="00927EF2" w:rsidTr="005F6ABD">
        <w:trPr>
          <w:trHeight w:val="144"/>
        </w:trPr>
        <w:tc>
          <w:tcPr>
            <w:tcW w:w="466" w:type="dxa"/>
          </w:tcPr>
          <w:p w:rsidR="00927EF2" w:rsidRPr="00927EF2" w:rsidRDefault="00927EF2" w:rsidP="00927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78" w:type="dxa"/>
          </w:tcPr>
          <w:p w:rsidR="00927EF2" w:rsidRPr="00927EF2" w:rsidRDefault="00927EF2" w:rsidP="00927EF2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11" w:type="dxa"/>
          </w:tcPr>
          <w:p w:rsidR="00927EF2" w:rsidRPr="00927EF2" w:rsidRDefault="00927EF2" w:rsidP="00BB3EB0">
            <w:pPr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Документи </w:t>
            </w:r>
            <w:r w:rsidR="005C29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отримуються заявником або уповноваженою ним</w:t>
            </w:r>
            <w:r w:rsidR="00BB3E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особою у </w:t>
            </w:r>
            <w:r w:rsidR="0070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адміністратора ЦНАП, </w:t>
            </w: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надс</w:t>
            </w:r>
            <w:r w:rsidR="0070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илаються поштовим</w:t>
            </w:r>
            <w:r w:rsidR="00BB3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відправленням</w:t>
            </w:r>
            <w:r w:rsidR="0070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="00BB3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через Портал електронних сервісів Мінекономіки**.</w:t>
            </w:r>
          </w:p>
        </w:tc>
      </w:tr>
      <w:tr w:rsidR="00927EF2" w:rsidRPr="00927EF2" w:rsidTr="005F6ABD">
        <w:trPr>
          <w:trHeight w:val="144"/>
        </w:trPr>
        <w:tc>
          <w:tcPr>
            <w:tcW w:w="466" w:type="dxa"/>
          </w:tcPr>
          <w:p w:rsidR="00927EF2" w:rsidRPr="00927EF2" w:rsidRDefault="00927EF2" w:rsidP="00927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8" w:type="dxa"/>
          </w:tcPr>
          <w:p w:rsidR="00927EF2" w:rsidRPr="00927EF2" w:rsidRDefault="00927EF2" w:rsidP="00927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E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911" w:type="dxa"/>
          </w:tcPr>
          <w:p w:rsidR="00927EF2" w:rsidRDefault="005F6ABD" w:rsidP="008C19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*–</w:t>
            </w:r>
            <w:r w:rsidR="00927EF2" w:rsidRPr="00927E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тому числі на право проведення вибухових робіт та виготовлення засобів їх механізації</w:t>
            </w:r>
            <w:r w:rsidR="00BB3E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BB3EB0" w:rsidRPr="00927EF2" w:rsidRDefault="005F6ABD" w:rsidP="008C1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="00BB3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тільки для дозволів, виданих в електронній формі.</w:t>
            </w:r>
          </w:p>
        </w:tc>
      </w:tr>
    </w:tbl>
    <w:p w:rsidR="000C5518" w:rsidRPr="00927EF2" w:rsidRDefault="000C5518" w:rsidP="000C55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5518" w:rsidRPr="00927EF2" w:rsidSect="00E4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1AE8"/>
    <w:rsid w:val="0002293B"/>
    <w:rsid w:val="000C5518"/>
    <w:rsid w:val="000F3044"/>
    <w:rsid w:val="00121DA5"/>
    <w:rsid w:val="00124FED"/>
    <w:rsid w:val="001C1AE8"/>
    <w:rsid w:val="002975C6"/>
    <w:rsid w:val="00316D03"/>
    <w:rsid w:val="003E7C30"/>
    <w:rsid w:val="00400E84"/>
    <w:rsid w:val="004335D5"/>
    <w:rsid w:val="00454D6F"/>
    <w:rsid w:val="005C29C9"/>
    <w:rsid w:val="005F6ABD"/>
    <w:rsid w:val="006257D7"/>
    <w:rsid w:val="00702F17"/>
    <w:rsid w:val="00703EB6"/>
    <w:rsid w:val="007232C1"/>
    <w:rsid w:val="0074596D"/>
    <w:rsid w:val="00792D23"/>
    <w:rsid w:val="007A5EFC"/>
    <w:rsid w:val="00817213"/>
    <w:rsid w:val="008562DD"/>
    <w:rsid w:val="008C1967"/>
    <w:rsid w:val="008C3781"/>
    <w:rsid w:val="00927EF2"/>
    <w:rsid w:val="009E0032"/>
    <w:rsid w:val="00A32633"/>
    <w:rsid w:val="00AB040F"/>
    <w:rsid w:val="00AE6D63"/>
    <w:rsid w:val="00B20B47"/>
    <w:rsid w:val="00BB3EB0"/>
    <w:rsid w:val="00C47FD8"/>
    <w:rsid w:val="00C6673C"/>
    <w:rsid w:val="00C77AD9"/>
    <w:rsid w:val="00D70C4E"/>
    <w:rsid w:val="00D90A11"/>
    <w:rsid w:val="00DE6671"/>
    <w:rsid w:val="00DF0DA4"/>
    <w:rsid w:val="00E35E0C"/>
    <w:rsid w:val="00E42554"/>
    <w:rsid w:val="00E905E4"/>
    <w:rsid w:val="00F317F9"/>
    <w:rsid w:val="00F515B9"/>
    <w:rsid w:val="00F80227"/>
    <w:rsid w:val="00FB596B"/>
    <w:rsid w:val="00FC3CD9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A003"/>
  <w15:docId w15:val="{7FB7911C-0484-4FED-92A2-C571AA2E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90A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A11"/>
    <w:rPr>
      <w:color w:val="605E5C"/>
      <w:shd w:val="clear" w:color="auto" w:fill="E1DFDD"/>
    </w:rPr>
  </w:style>
  <w:style w:type="character" w:customStyle="1" w:styleId="rvts0">
    <w:name w:val="rvts0"/>
    <w:basedOn w:val="a0"/>
    <w:rsid w:val="004335D5"/>
  </w:style>
  <w:style w:type="paragraph" w:styleId="HTML">
    <w:name w:val="HTML Preformatted"/>
    <w:basedOn w:val="a"/>
    <w:link w:val="HTML0"/>
    <w:rsid w:val="00F3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17F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316D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D03"/>
    <w:pPr>
      <w:widowControl w:val="0"/>
      <w:shd w:val="clear" w:color="auto" w:fill="FFFFFF"/>
      <w:spacing w:after="280"/>
      <w:ind w:left="5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Korsun</cp:lastModifiedBy>
  <cp:revision>35</cp:revision>
  <dcterms:created xsi:type="dcterms:W3CDTF">2022-12-01T06:53:00Z</dcterms:created>
  <dcterms:modified xsi:type="dcterms:W3CDTF">2023-06-26T10:59:00Z</dcterms:modified>
</cp:coreProperties>
</file>