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571"/>
      </w:tblGrid>
      <w:tr w:rsidR="00EA5997" w:rsidRPr="00EA5997" w:rsidTr="00991B82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5997" w:rsidRPr="00EA5997" w:rsidRDefault="00EA5997" w:rsidP="00EA5997">
            <w:pPr>
              <w:spacing w:after="0" w:line="240" w:lineRule="auto"/>
              <w:ind w:left="595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</w:p>
          <w:p w:rsidR="00EA5997" w:rsidRPr="00EA5997" w:rsidRDefault="00EA5997" w:rsidP="00EA5997">
            <w:pPr>
              <w:spacing w:after="0" w:line="240" w:lineRule="auto"/>
              <w:ind w:left="595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 Головного управління __________</w:t>
            </w:r>
            <w:r w:rsidRPr="00EA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№____________</w:t>
            </w:r>
          </w:p>
          <w:p w:rsidR="00EA5997" w:rsidRPr="00EA5997" w:rsidRDefault="00EA5997" w:rsidP="00E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EA5997" w:rsidRPr="00EA5997" w:rsidRDefault="00EA5997" w:rsidP="00E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ІНФОРМАЦІЙНА КАРТКА АДМІНІСТРАТИВНОЇ ПОСЛУГИ</w:t>
            </w:r>
          </w:p>
        </w:tc>
      </w:tr>
      <w:tr w:rsidR="00EA5997" w:rsidRPr="00EA5997" w:rsidTr="00991B82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5997" w:rsidRPr="00EA5997" w:rsidRDefault="00EA5997" w:rsidP="00E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НАДАННЯ ВІДОМОСТЕЙ З ДЕРЖАВНОГО ЗЕМЕЛЬНОГО КАДАСТРУ У ФОРМІ </w:t>
            </w:r>
          </w:p>
          <w:p w:rsidR="00EA5997" w:rsidRPr="00EA5997" w:rsidRDefault="00EA5997" w:rsidP="00E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iCs/>
                <w:caps/>
                <w:sz w:val="24"/>
                <w:szCs w:val="24"/>
                <w:u w:val="single"/>
                <w:lang w:val="uk-UA" w:eastAsia="ru-RU"/>
              </w:rPr>
              <w:t>витягу з</w:t>
            </w:r>
            <w:r w:rsidRPr="00EA5997">
              <w:rPr>
                <w:rFonts w:ascii="Times New Roman" w:eastAsia="Times New Roman" w:hAnsi="Times New Roman" w:cs="Times New Roman"/>
                <w:caps/>
                <w:sz w:val="24"/>
                <w:szCs w:val="24"/>
                <w:u w:val="single"/>
                <w:lang w:val="uk-UA" w:eastAsia="ru-RU"/>
              </w:rPr>
              <w:t xml:space="preserve"> Державного земельного кадастру про меліоративну мережу, складову частину меліоративної мережі</w:t>
            </w:r>
          </w:p>
        </w:tc>
      </w:tr>
      <w:tr w:rsidR="00EA5997" w:rsidRPr="00EA5997" w:rsidTr="00991B82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997" w:rsidRPr="00EA5997" w:rsidRDefault="00EA5997" w:rsidP="00E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(назва адміністративної послуги)</w:t>
            </w:r>
          </w:p>
          <w:p w:rsidR="00EA5997" w:rsidRPr="00EA5997" w:rsidRDefault="00EA5997" w:rsidP="00EA5997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Головне управління Держгеокадастру у Сумській області</w:t>
            </w:r>
          </w:p>
          <w:p w:rsidR="00EA5997" w:rsidRPr="00EA5997" w:rsidRDefault="00EA5997" w:rsidP="00EA59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(найменування суб’єкта надання послуги)</w:t>
            </w:r>
          </w:p>
          <w:tbl>
            <w:tblPr>
              <w:tblW w:w="96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4"/>
              <w:gridCol w:w="2838"/>
              <w:gridCol w:w="3258"/>
              <w:gridCol w:w="2693"/>
            </w:tblGrid>
            <w:tr w:rsidR="00EA5997" w:rsidRPr="00EA5997" w:rsidTr="00991B82">
              <w:trPr>
                <w:trHeight w:val="455"/>
                <w:jc w:val="center"/>
              </w:trPr>
              <w:tc>
                <w:tcPr>
                  <w:tcW w:w="96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EA5997" w:rsidRPr="00EA5997" w:rsidTr="00991B82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441"/>
                <w:jc w:val="center"/>
              </w:trPr>
              <w:tc>
                <w:tcPr>
                  <w:tcW w:w="814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  <w:t>1.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  <w:t>2.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  <w:t>3.</w:t>
                  </w:r>
                </w:p>
              </w:tc>
            </w:tr>
            <w:tr w:rsidR="00EA5997" w:rsidRPr="00EA5997" w:rsidTr="00991B82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441"/>
                <w:jc w:val="center"/>
              </w:trPr>
              <w:tc>
                <w:tcPr>
                  <w:tcW w:w="814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  <w:t>№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  <w:t>Найменування центру надання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  <w:t>адміністративної послуги, в якому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  <w:t>здійснюється обслуговування суб’єкта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  <w:t>звернення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  <w:t>Місце знаходження, телефон/факс (довідки), адреса електронної пошти, веб-сайт Центру надання адміністративних послуг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  <w:t>Інформація щодо режиму роботи  Центру надання адміністративних послуг</w:t>
                  </w:r>
                </w:p>
              </w:tc>
            </w:tr>
            <w:tr w:rsidR="00EA5997" w:rsidRPr="00EA5997" w:rsidTr="00991B82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814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numPr>
                      <w:ilvl w:val="0"/>
                      <w:numId w:val="35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Відділ «Центр з надання адміністративних послуг» виконавчого комітету Білопільської міської ради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41800, Сумська обл.,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Сумський р-н., м. Білопілля,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 xml:space="preserve">вул. </w:t>
                  </w: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Старопутивльська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, 35;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EDEDED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(05443) 9-12-95;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</w:pP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 w:eastAsia="ru-RU"/>
                    </w:rPr>
                    <w:t>bilopillya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 w:eastAsia="ru-RU"/>
                    </w:rPr>
                    <w:t>-</w:t>
                  </w:r>
                  <w:hyperlink r:id="rId5" w:history="1">
                    <w:r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 w:eastAsia="ru-RU"/>
                      </w:rPr>
                      <w:t>cnap</w:t>
                    </w:r>
                    <w:r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 w:eastAsia="ru-RU"/>
                      </w:rPr>
                      <w:t>@</w:t>
                    </w:r>
                    <w:r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 w:eastAsia="ru-RU"/>
                      </w:rPr>
                      <w:t>ukr</w:t>
                    </w:r>
                    <w:r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 w:eastAsia="ru-RU"/>
                      </w:rPr>
                      <w:t>.</w:t>
                    </w:r>
                    <w:r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 w:eastAsia="ru-RU"/>
                      </w:rPr>
                      <w:t>net</w:t>
                    </w:r>
                  </w:hyperlink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  <w:t>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 w:eastAsia="ru-RU"/>
                    </w:rPr>
                    <w:t>http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  <w:t>://</w:t>
                  </w: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 w:eastAsia="ru-RU"/>
                    </w:rPr>
                    <w:t>bilopillya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 w:eastAsia="ru-RU"/>
                    </w:rPr>
                    <w:t>-</w:t>
                  </w: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 w:eastAsia="ru-RU"/>
                    </w:rPr>
                    <w:t>meria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  <w:t>.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 w:eastAsia="ru-RU"/>
                    </w:rPr>
                    <w:t>gov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  <w:t>.</w:t>
                  </w: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 w:eastAsia="ru-RU"/>
                    </w:rPr>
                    <w:t>ua</w:t>
                  </w:r>
                  <w:proofErr w:type="spellEnd"/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Понеділок - Четвер:  8:00-17:15;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П'ятниця: 8:00-16:00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.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EA5997" w:rsidRPr="00EA5997" w:rsidTr="00991B82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814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numPr>
                      <w:ilvl w:val="0"/>
                      <w:numId w:val="35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Відділ "Центр надання адміністративних послуг" Миколаївської селищної ради Білопільського району Сумської області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41854, Сумська обл.,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Сумський р-н,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смт. Миколаївка, б-р Свободи, 2А;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(05443)9-72-38;</w:t>
                  </w:r>
                </w:p>
                <w:p w:rsidR="00EA5997" w:rsidRPr="00EA5997" w:rsidRDefault="0011360A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hyperlink r:id="rId6" w:history="1"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 w:eastAsia="ru-RU"/>
                      </w:rPr>
                      <w:t>cnap_mykolaivka@ukr.net</w:t>
                    </w:r>
                  </w:hyperlink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Понеділок: 8:15 – 17:15;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Вівторок: 8:00-20:00;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Середа-Четвер: 8:15-17:15;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П’ятниця: 8:00-16:00.</w:t>
                  </w:r>
                </w:p>
              </w:tc>
            </w:tr>
            <w:tr w:rsidR="00EA5997" w:rsidRPr="00EA5997" w:rsidTr="00991B82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1697"/>
                <w:jc w:val="center"/>
              </w:trPr>
              <w:tc>
                <w:tcPr>
                  <w:tcW w:w="814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numPr>
                      <w:ilvl w:val="0"/>
                      <w:numId w:val="35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Відділ «Центр надання адміністративних послуг» виконавчого комітету Буринської міської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41700, Сумська обл., Конотопський р-н., м. Буринь,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вул.. Д.Бєдного, 6;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EDEDED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(05454) 2-22-07;</w:t>
                  </w:r>
                </w:p>
                <w:p w:rsidR="00EA5997" w:rsidRPr="00EA5997" w:rsidRDefault="0011360A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</w:pPr>
                  <w:hyperlink r:id="rId7" w:history="1"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 w:eastAsia="ru-RU"/>
                      </w:rPr>
                      <w:t>cnapb</w:t>
                    </w:r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 w:eastAsia="ru-RU"/>
                      </w:rPr>
                      <w:t>uryn</w:t>
                    </w:r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 w:eastAsia="ru-RU"/>
                      </w:rPr>
                      <w:t>.</w:t>
                    </w:r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 w:eastAsia="ru-RU"/>
                      </w:rPr>
                      <w:t>rada</w:t>
                    </w:r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 w:eastAsia="ru-RU"/>
                      </w:rPr>
                      <w:t>@</w:t>
                    </w:r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 w:eastAsia="ru-RU"/>
                      </w:rPr>
                      <w:t>ukr</w:t>
                    </w:r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 w:eastAsia="ru-RU"/>
                      </w:rPr>
                      <w:t>.</w:t>
                    </w:r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 w:eastAsia="ru-RU"/>
                      </w:rPr>
                      <w:t>net</w:t>
                    </w:r>
                  </w:hyperlink>
                  <w:r w:rsidR="00EA5997"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  <w:t>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  <w:t>http://b</w:t>
                  </w: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 w:eastAsia="ru-RU"/>
                    </w:rPr>
                    <w:t>uryn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  <w:t>-</w:t>
                  </w: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 w:eastAsia="ru-RU"/>
                    </w:rPr>
                    <w:t>miskrada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  <w:t>.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 w:eastAsia="ru-RU"/>
                    </w:rPr>
                    <w:t>gov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  <w:t>.</w:t>
                  </w: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 w:eastAsia="ru-RU"/>
                    </w:rPr>
                    <w:t>ua</w:t>
                  </w:r>
                  <w:proofErr w:type="spellEnd"/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Понеділок:  8:00-17:15;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Вівторок: 8:00-17:15;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Середа:  8:00-20:00;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Четвер:  8:00-17:15;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П'ятниця: 8:00-16:00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Субота: 8:00-13:30</w:t>
                  </w:r>
                </w:p>
              </w:tc>
            </w:tr>
            <w:tr w:rsidR="00EA5997" w:rsidRPr="00EA5997" w:rsidTr="00991B82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679"/>
                <w:jc w:val="center"/>
              </w:trPr>
              <w:tc>
                <w:tcPr>
                  <w:tcW w:w="814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numPr>
                      <w:ilvl w:val="0"/>
                      <w:numId w:val="35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 w:eastAsia="ru-RU"/>
                    </w:rPr>
                    <w:t xml:space="preserve">Центр надання адміністративних послуг виконавчого комітету </w:t>
                  </w: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 w:eastAsia="ru-RU"/>
                    </w:rPr>
                    <w:t>Кириківської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 w:eastAsia="ru-RU"/>
                    </w:rPr>
                    <w:t xml:space="preserve"> селищної ради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 w:eastAsia="ru-RU"/>
                    </w:rPr>
                  </w:pP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42830, Сумська обл.,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Охтирський р-н,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смт. Кириківка, вул. Широка, 12;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0955650026;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 w:eastAsia="ru-RU"/>
                    </w:rPr>
                  </w:pP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 w:eastAsia="ru-RU"/>
                    </w:rPr>
                    <w:t>ksr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 w:eastAsia="ru-RU"/>
                    </w:rPr>
                    <w:t>.57@</w:t>
                  </w: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 w:eastAsia="ru-RU"/>
                    </w:rPr>
                    <w:t>ukr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 w:eastAsia="ru-RU"/>
                    </w:rPr>
                    <w:t>.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 w:eastAsia="ru-RU"/>
                    </w:rPr>
                    <w:t>net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Понеділок:  8:00-17:00;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Вівторок: 8:00-17:00;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Середа:  8:00-20:00;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Четвер:  8:00-17:00;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П'ятниця: 8:00-16:00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.</w:t>
                  </w:r>
                </w:p>
              </w:tc>
            </w:tr>
            <w:tr w:rsidR="00EA5997" w:rsidRPr="00EA5997" w:rsidTr="00991B82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1444"/>
                <w:jc w:val="center"/>
              </w:trPr>
              <w:tc>
                <w:tcPr>
                  <w:tcW w:w="814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numPr>
                      <w:ilvl w:val="0"/>
                      <w:numId w:val="35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 w:eastAsia="ru-RU"/>
                    </w:rPr>
                  </w:pP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Відділ «Центр надання адміністративних послуг» Великописарівської селищної ради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 w:eastAsia="ru-RU"/>
                    </w:rPr>
                  </w:pP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 w:eastAsia="ru-RU"/>
                    </w:rPr>
                  </w:pP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 w:eastAsia="ru-RU"/>
                    </w:rPr>
                  </w:pP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42800, Сумська обл.,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Охтирський р-н.,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смт. Велика Писарівка, вул. Незалежності, 9-А;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(05457)5-13-69</w:t>
                  </w:r>
                </w:p>
                <w:p w:rsidR="00EA5997" w:rsidRPr="00EA5997" w:rsidRDefault="0011360A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11360A">
                    <w:rPr>
                      <w:lang w:val="uk-UA"/>
                    </w:rPr>
                    <w:instrText xml:space="preserve"> "</w:instrText>
                  </w:r>
                  <w:r>
                    <w:instrText>mailto</w:instrText>
                  </w:r>
                  <w:r w:rsidRPr="0011360A">
                    <w:rPr>
                      <w:lang w:val="uk-UA"/>
                    </w:rPr>
                    <w:instrText>:</w:instrText>
                  </w:r>
                  <w:r>
                    <w:instrText>cnap</w:instrText>
                  </w:r>
                  <w:r w:rsidRPr="0011360A">
                    <w:rPr>
                      <w:lang w:val="uk-UA"/>
                    </w:rPr>
                    <w:instrText>.</w:instrText>
                  </w:r>
                  <w:r>
                    <w:instrText>vpysarivka</w:instrText>
                  </w:r>
                  <w:r w:rsidRPr="0011360A">
                    <w:rPr>
                      <w:lang w:val="uk-UA"/>
                    </w:rPr>
                    <w:instrText>@</w:instrText>
                  </w:r>
                  <w:r>
                    <w:instrText>ukr</w:instrText>
                  </w:r>
                  <w:r w:rsidRPr="0011360A">
                    <w:rPr>
                      <w:lang w:val="uk-UA"/>
                    </w:rPr>
                    <w:instrText>.</w:instrText>
                  </w:r>
                  <w:r>
                    <w:instrText>net</w:instrText>
                  </w:r>
                  <w:r w:rsidRPr="0011360A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 w:eastAsia="ru-RU"/>
                    </w:rPr>
                    <w:t>cnap</w:t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  <w:t>.</w:t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 w:eastAsia="ru-RU"/>
                    </w:rPr>
                    <w:t>vpysarivka</w:t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  <w:t>@</w:t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 w:eastAsia="ru-RU"/>
                    </w:rPr>
                    <w:t>ukr</w:t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  <w:t>.</w:t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 w:eastAsia="ru-RU"/>
                    </w:rPr>
                    <w:t>net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 w:eastAsia="ru-RU"/>
                    </w:rPr>
                    <w:fldChar w:fldCharType="end"/>
                  </w:r>
                </w:p>
                <w:p w:rsidR="00EA5997" w:rsidRPr="00EA5997" w:rsidRDefault="0011360A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11360A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11360A">
                    <w:rPr>
                      <w:lang w:val="uk-UA"/>
                    </w:rPr>
                    <w:instrText>://</w:instrText>
                  </w:r>
                  <w:r>
                    <w:instrText>vpsr</w:instrText>
                  </w:r>
                  <w:r w:rsidRPr="0011360A">
                    <w:rPr>
                      <w:lang w:val="uk-UA"/>
                    </w:rPr>
                    <w:instrText>.</w:instrText>
                  </w:r>
                  <w:r>
                    <w:instrText>gov</w:instrText>
                  </w:r>
                  <w:r w:rsidRPr="0011360A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11360A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  <w:t>http://</w:t>
                  </w:r>
                  <w:proofErr w:type="spellStart"/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 w:eastAsia="ru-RU"/>
                    </w:rPr>
                    <w:t>vpsr</w:t>
                  </w:r>
                  <w:proofErr w:type="spellEnd"/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  <w:t>.gov.ua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  <w:fldChar w:fldCharType="end"/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Понеділок - П'ятниця: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8:00 – 17:00.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EA5997" w:rsidRPr="00EA5997" w:rsidTr="00991B82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814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numPr>
                      <w:ilvl w:val="0"/>
                      <w:numId w:val="35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Центр надання адміністративних послуг Глухівської міської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41400,Сумська обл., Шосткинський р-н., м. Глухів,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вул. Києво-Московська, 8;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(05444)7-04-40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;</w:t>
                  </w:r>
                </w:p>
                <w:p w:rsidR="00EA5997" w:rsidRPr="00EA5997" w:rsidRDefault="0011360A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11360A">
                    <w:rPr>
                      <w:lang w:val="uk-UA"/>
                    </w:rPr>
                    <w:instrText xml:space="preserve"> "</w:instrText>
                  </w:r>
                  <w:r>
                    <w:instrText>mailto</w:instrText>
                  </w:r>
                  <w:r w:rsidRPr="0011360A">
                    <w:rPr>
                      <w:lang w:val="uk-UA"/>
                    </w:rPr>
                    <w:instrText>:</w:instrText>
                  </w:r>
                  <w:r>
                    <w:instrText>Snap</w:instrText>
                  </w:r>
                  <w:r w:rsidRPr="0011360A">
                    <w:rPr>
                      <w:lang w:val="uk-UA"/>
                    </w:rPr>
                    <w:instrText>_</w:instrText>
                  </w:r>
                  <w:r>
                    <w:instrText>gl</w:instrText>
                  </w:r>
                  <w:r w:rsidRPr="0011360A">
                    <w:rPr>
                      <w:lang w:val="uk-UA"/>
                    </w:rPr>
                    <w:instrText>@</w:instrText>
                  </w:r>
                  <w:r>
                    <w:instrText>ukr</w:instrText>
                  </w:r>
                  <w:r w:rsidRPr="0011360A">
                    <w:rPr>
                      <w:lang w:val="uk-UA"/>
                    </w:rPr>
                    <w:instrText>.</w:instrText>
                  </w:r>
                  <w:r>
                    <w:instrText>net</w:instrText>
                  </w:r>
                  <w:r w:rsidRPr="0011360A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  <w:t>Snap_gl@ukr.net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  <w:fldChar w:fldCharType="end"/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  <w:t>;</w:t>
                  </w:r>
                </w:p>
                <w:p w:rsidR="00EA5997" w:rsidRPr="00EA5997" w:rsidRDefault="0011360A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11360A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11360A">
                    <w:rPr>
                      <w:lang w:val="uk-UA"/>
                    </w:rPr>
                    <w:instrText>://</w:instrText>
                  </w:r>
                  <w:r>
                    <w:instrText>hlukhiv</w:instrText>
                  </w:r>
                  <w:r w:rsidRPr="0011360A">
                    <w:rPr>
                      <w:lang w:val="uk-UA"/>
                    </w:rPr>
                    <w:instrText>-</w:instrText>
                  </w:r>
                  <w:r>
                    <w:instrText>rada</w:instrText>
                  </w:r>
                  <w:r w:rsidRPr="0011360A">
                    <w:rPr>
                      <w:lang w:val="uk-UA"/>
                    </w:rPr>
                    <w:instrText>.</w:instrText>
                  </w:r>
                  <w:r>
                    <w:instrText>gov</w:instrText>
                  </w:r>
                  <w:r w:rsidRPr="0011360A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11360A">
                    <w:rPr>
                      <w:lang w:val="uk-UA"/>
                    </w:rPr>
                    <w:instrText>/</w:instrText>
                  </w:r>
                  <w:r>
                    <w:instrText>tsnap</w:instrText>
                  </w:r>
                  <w:r w:rsidRPr="0011360A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  <w:t>http://hlukhiv-rada.gov.ua/tsnap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  <w:fldChar w:fldCharType="end"/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Понеділок: 8:00 – 17:15;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Вівторок: 8:00 – 17:15;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Середа: 8:00 – 20:00;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Четвер: 8:00 – 17:15;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П'ятниця-Субота: 8:00 – 16:00.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EA5997" w:rsidRPr="00EA5997" w:rsidTr="00991B82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814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numPr>
                      <w:ilvl w:val="0"/>
                      <w:numId w:val="35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Центр надання адміністративних послуг </w:t>
                  </w: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Есманьської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селищної ради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 xml:space="preserve">41400,Сумська обл., 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Шосткинський р-н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, м. Глухів,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вул. Києво-Московська, 43;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(05444)61-2-86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</w:pP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 w:eastAsia="ru-RU"/>
                    </w:rPr>
                    <w:t>esman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 w:eastAsia="ru-RU"/>
                    </w:rPr>
                    <w:t>_</w:t>
                  </w:r>
                  <w:r w:rsidR="0011360A">
                    <w:fldChar w:fldCharType="begin"/>
                  </w:r>
                  <w:r w:rsidR="0011360A">
                    <w:instrText>HYPERLINK</w:instrText>
                  </w:r>
                  <w:r w:rsidR="0011360A" w:rsidRPr="0011360A">
                    <w:rPr>
                      <w:lang w:val="uk-UA"/>
                    </w:rPr>
                    <w:instrText xml:space="preserve"> "</w:instrText>
                  </w:r>
                  <w:r w:rsidR="0011360A">
                    <w:instrText>mailto</w:instrText>
                  </w:r>
                  <w:r w:rsidR="0011360A" w:rsidRPr="0011360A">
                    <w:rPr>
                      <w:lang w:val="uk-UA"/>
                    </w:rPr>
                    <w:instrText>:</w:instrText>
                  </w:r>
                  <w:r w:rsidR="0011360A">
                    <w:instrText>cnap</w:instrText>
                  </w:r>
                  <w:r w:rsidR="0011360A" w:rsidRPr="0011360A">
                    <w:rPr>
                      <w:lang w:val="uk-UA"/>
                    </w:rPr>
                    <w:instrText>@</w:instrText>
                  </w:r>
                  <w:r w:rsidR="0011360A">
                    <w:instrText>ukr</w:instrText>
                  </w:r>
                  <w:r w:rsidR="0011360A" w:rsidRPr="0011360A">
                    <w:rPr>
                      <w:lang w:val="uk-UA"/>
                    </w:rPr>
                    <w:instrText>.</w:instrText>
                  </w:r>
                  <w:r w:rsidR="0011360A">
                    <w:instrText>net</w:instrText>
                  </w:r>
                  <w:r w:rsidR="0011360A" w:rsidRPr="0011360A">
                    <w:rPr>
                      <w:lang w:val="uk-UA"/>
                    </w:rPr>
                    <w:instrText>"</w:instrText>
                  </w:r>
                  <w:r w:rsidR="0011360A">
                    <w:fldChar w:fldCharType="separate"/>
                  </w:r>
                  <w:r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 w:eastAsia="ru-RU"/>
                    </w:rPr>
                    <w:t>c</w:t>
                  </w:r>
                  <w:r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  <w:t>nap@ukr.net</w:t>
                  </w:r>
                  <w:r w:rsidR="0011360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  <w:fldChar w:fldCharType="end"/>
                  </w:r>
                  <w:r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  <w:t>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Понеділок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-  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Середа: 8:00 – 17:15;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Четвер: 8:00 – 20:00;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П'ятниця: 8:00 – 16:00.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EA5997" w:rsidRPr="00EA5997" w:rsidTr="00991B82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814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numPr>
                      <w:ilvl w:val="0"/>
                      <w:numId w:val="35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 xml:space="preserve">Центр надання адміністративних послуг </w:t>
                  </w: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Березівської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 xml:space="preserve"> сільської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 xml:space="preserve">41436, Сумська обл., Шосткинський р-н., с. </w:t>
                  </w: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Слоут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, вул. Шкільна, б. 16;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(05444) 3-13-37</w:t>
                  </w:r>
                </w:p>
                <w:p w:rsidR="00EA5997" w:rsidRPr="00EA5997" w:rsidRDefault="0011360A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hyperlink r:id="rId8" w:history="1"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 w:eastAsia="ru-RU"/>
                      </w:rPr>
                      <w:t>cnap</w:t>
                    </w:r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>_</w:t>
                    </w:r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 w:eastAsia="ru-RU"/>
                      </w:rPr>
                      <w:t>bereza</w:t>
                    </w:r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>_</w:t>
                    </w:r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 w:eastAsia="ru-RU"/>
                      </w:rPr>
                      <w:t>otg</w:t>
                    </w:r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>@</w:t>
                    </w:r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 w:eastAsia="ru-RU"/>
                      </w:rPr>
                      <w:t>ukr</w:t>
                    </w:r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>.</w:t>
                    </w:r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 w:eastAsia="ru-RU"/>
                      </w:rPr>
                      <w:t>net</w:t>
                    </w:r>
                  </w:hyperlink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 w:eastAsia="ru-RU"/>
                    </w:rPr>
                    <w:t>https</w:t>
                  </w:r>
                  <w:r w:rsidRPr="00EA59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;//</w:t>
                  </w: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 w:eastAsia="ru-RU"/>
                    </w:rPr>
                    <w:t>berezivska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-</w:t>
                  </w: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 w:eastAsia="ru-RU"/>
                    </w:rPr>
                    <w:t>gromada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.</w:t>
                  </w:r>
                  <w:r w:rsidRPr="00EA59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 w:eastAsia="ru-RU"/>
                    </w:rPr>
                    <w:t>gov</w:t>
                  </w:r>
                  <w:r w:rsidRPr="00EA59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.</w:t>
                  </w: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 w:eastAsia="ru-RU"/>
                    </w:rPr>
                    <w:t>ua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/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 xml:space="preserve">Понеділок: 8:00 – </w:t>
                  </w:r>
                  <w:r w:rsidRPr="00EA59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  <w:r w:rsidRPr="00EA59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:</w:t>
                  </w:r>
                  <w:r w:rsidRPr="00EA59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  <w:r w:rsidRPr="00EA59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 xml:space="preserve">Вівторок: 8:00 – </w:t>
                  </w:r>
                  <w:r w:rsidRPr="00EA59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  <w:r w:rsidRPr="00EA59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:</w:t>
                  </w:r>
                  <w:r w:rsidRPr="00EA59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  <w:r w:rsidRPr="00EA59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 xml:space="preserve">Середа: 8:00 – </w:t>
                  </w:r>
                  <w:r w:rsidRPr="00EA59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Pr="00EA59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:00;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 xml:space="preserve">Четвер: 8:00 – </w:t>
                  </w:r>
                  <w:r w:rsidRPr="00EA59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  <w:r w:rsidRPr="00EA59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:</w:t>
                  </w:r>
                  <w:r w:rsidRPr="00EA59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  <w:r w:rsidRPr="00EA59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П'ятниця: 8:00 – 1</w:t>
                  </w:r>
                  <w:r w:rsidRPr="00EA59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 w:rsidRPr="00EA59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:00.</w:t>
                  </w:r>
                </w:p>
              </w:tc>
            </w:tr>
            <w:tr w:rsidR="00EA5997" w:rsidRPr="00EA5997" w:rsidTr="00991B82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021"/>
                <w:jc w:val="center"/>
              </w:trPr>
              <w:tc>
                <w:tcPr>
                  <w:tcW w:w="814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numPr>
                      <w:ilvl w:val="0"/>
                      <w:numId w:val="35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Центр надання адміністративних послуг Конотопської міської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41600, Сумська обл., м. Конотоп,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пр. Миру, 8;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(05447) 6-33-19;</w:t>
                  </w:r>
                </w:p>
                <w:p w:rsidR="00EA5997" w:rsidRPr="00EA5997" w:rsidRDefault="0011360A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11360A">
                    <w:rPr>
                      <w:lang w:val="uk-UA"/>
                    </w:rPr>
                    <w:instrText xml:space="preserve"> "</w:instrText>
                  </w:r>
                  <w:r>
                    <w:instrText>mailto</w:instrText>
                  </w:r>
                  <w:r w:rsidRPr="0011360A">
                    <w:rPr>
                      <w:lang w:val="uk-UA"/>
                    </w:rPr>
                    <w:instrText>:</w:instrText>
                  </w:r>
                  <w:r>
                    <w:instrText>cnap</w:instrText>
                  </w:r>
                  <w:r w:rsidRPr="0011360A">
                    <w:rPr>
                      <w:lang w:val="uk-UA"/>
                    </w:rPr>
                    <w:instrText>_</w:instrText>
                  </w:r>
                  <w:r>
                    <w:instrText>konotop</w:instrText>
                  </w:r>
                  <w:r w:rsidRPr="0011360A">
                    <w:rPr>
                      <w:lang w:val="uk-UA"/>
                    </w:rPr>
                    <w:instrText>@</w:instrText>
                  </w:r>
                  <w:r>
                    <w:instrText>ukr</w:instrText>
                  </w:r>
                  <w:r w:rsidRPr="0011360A">
                    <w:rPr>
                      <w:lang w:val="uk-UA"/>
                    </w:rPr>
                    <w:instrText>.</w:instrText>
                  </w:r>
                  <w:r>
                    <w:instrText>net</w:instrText>
                  </w:r>
                  <w:r w:rsidRPr="0011360A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  <w:t>cnap_konotop@ukr.net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  <w:fldChar w:fldCharType="end"/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;</w:t>
                  </w:r>
                </w:p>
                <w:p w:rsidR="00EA5997" w:rsidRPr="00EA5997" w:rsidRDefault="0011360A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11360A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11360A">
                    <w:rPr>
                      <w:lang w:val="uk-UA"/>
                    </w:rPr>
                    <w:instrText>://</w:instrText>
                  </w:r>
                  <w:r>
                    <w:instrText>rada</w:instrText>
                  </w:r>
                  <w:r w:rsidRPr="0011360A">
                    <w:rPr>
                      <w:lang w:val="uk-UA"/>
                    </w:rPr>
                    <w:instrText>.</w:instrText>
                  </w:r>
                  <w:r>
                    <w:instrText>konotop</w:instrText>
                  </w:r>
                  <w:r w:rsidRPr="0011360A">
                    <w:rPr>
                      <w:lang w:val="uk-UA"/>
                    </w:rPr>
                    <w:instrText>.</w:instrText>
                  </w:r>
                  <w:r>
                    <w:instrText>org</w:instrText>
                  </w:r>
                  <w:r w:rsidRPr="0011360A">
                    <w:rPr>
                      <w:lang w:val="uk-UA"/>
                    </w:rPr>
                    <w:instrText>/</w:instrText>
                  </w:r>
                  <w:r>
                    <w:instrText>index</w:instrText>
                  </w:r>
                  <w:r w:rsidRPr="0011360A">
                    <w:rPr>
                      <w:lang w:val="uk-UA"/>
                    </w:rPr>
                    <w:instrText>.</w:instrText>
                  </w:r>
                  <w:r>
                    <w:instrText>php</w:instrText>
                  </w:r>
                  <w:r w:rsidRPr="0011360A">
                    <w:rPr>
                      <w:lang w:val="uk-UA"/>
                    </w:rPr>
                    <w:instrText>/</w:instrText>
                  </w:r>
                  <w:r>
                    <w:instrText>home</w:instrText>
                  </w:r>
                  <w:r w:rsidRPr="0011360A">
                    <w:rPr>
                      <w:lang w:val="uk-UA"/>
                    </w:rPr>
                    <w:instrText>/2014-12-25-08-14-09"</w:instrText>
                  </w:r>
                  <w:r>
                    <w:fldChar w:fldCharType="separate"/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  <w:t>http://rada.konotop.org/index.php/home/2014-12-25-08-14-09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  <w:fldChar w:fldCharType="end"/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Понеділок: 8:00 – 15:00;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Вівторок: 8:00 – 19:00;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Середа: 8:00 – 15:00;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Четвер: 8:00 – 20:00;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П'ятниця - Субота: 8:00 – 15:00.</w:t>
                  </w:r>
                </w:p>
              </w:tc>
            </w:tr>
            <w:tr w:rsidR="00EA5997" w:rsidRPr="00EA5997" w:rsidTr="00991B82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662"/>
                <w:jc w:val="center"/>
              </w:trPr>
              <w:tc>
                <w:tcPr>
                  <w:tcW w:w="814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numPr>
                      <w:ilvl w:val="0"/>
                      <w:numId w:val="35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Відділ «Центр надання адміністративних послуг» виконавчого комітету </w:t>
                  </w: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Дубов’язівської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селищної ради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41656, Сумська обл.,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Конотопський р-н,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 xml:space="preserve"> с. </w:t>
                  </w: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Сім’янівка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,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вул. Центральна, 64;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EDEDED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(05447) 52-1-60;  067-194-16-94</w:t>
                  </w:r>
                </w:p>
                <w:p w:rsidR="00EA5997" w:rsidRPr="00EA5997" w:rsidRDefault="0011360A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</w:pPr>
                  <w:hyperlink r:id="rId9" w:history="1"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 w:eastAsia="ru-RU"/>
                      </w:rPr>
                      <w:t>dubovyzovka</w:t>
                    </w:r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 w:eastAsia="ru-RU"/>
                      </w:rPr>
                      <w:t>@</w:t>
                    </w:r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 w:eastAsia="ru-RU"/>
                      </w:rPr>
                      <w:t>ukr</w:t>
                    </w:r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 w:eastAsia="ru-RU"/>
                      </w:rPr>
                      <w:t>.</w:t>
                    </w:r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 w:eastAsia="ru-RU"/>
                      </w:rPr>
                      <w:t>net</w:t>
                    </w:r>
                  </w:hyperlink>
                  <w:r w:rsidR="00EA5997"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  <w:t>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</w:pP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  <w:t>http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 w:eastAsia="ru-RU"/>
                    </w:rPr>
                    <w:t>s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  <w:t>://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 w:eastAsia="ru-RU"/>
                    </w:rPr>
                    <w:t xml:space="preserve"> </w:t>
                  </w: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 w:eastAsia="ru-RU"/>
                    </w:rPr>
                    <w:t>dubovyzivska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  <w:t>.</w:t>
                  </w: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 w:eastAsia="ru-RU"/>
                    </w:rPr>
                    <w:t>rada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  <w:t>.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 w:eastAsia="ru-RU"/>
                    </w:rPr>
                    <w:t>today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 xml:space="preserve">Понеділок – Четвер: 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8.00 - 1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.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00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П'ятниця: 8:00-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20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: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00</w:t>
                  </w:r>
                </w:p>
              </w:tc>
            </w:tr>
            <w:tr w:rsidR="00EA5997" w:rsidRPr="00EA5997" w:rsidTr="00991B82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1001"/>
                <w:jc w:val="center"/>
              </w:trPr>
              <w:tc>
                <w:tcPr>
                  <w:tcW w:w="814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numPr>
                      <w:ilvl w:val="0"/>
                      <w:numId w:val="35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Відділ-Центр надання адміністративних послуг Попівської сільської ради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</w:pP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41627, Сумська обл.,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Конотопський р-н,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 xml:space="preserve"> с. Попівка,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вул. Миру, 1;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EDEDED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0983877090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 w:eastAsia="ru-RU"/>
                    </w:rPr>
                  </w:pP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 w:eastAsia="ru-RU"/>
                    </w:rPr>
                    <w:t>popivkarada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  <w:t>@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 w:eastAsia="ru-RU"/>
                    </w:rPr>
                    <w:t>gmail.com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 xml:space="preserve">Понеділок – Середа: 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8.00 - 17.15;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Четвер : 8.00 - 20.00;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П'ятниця: 8:00-16: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00</w:t>
                  </w:r>
                </w:p>
              </w:tc>
            </w:tr>
            <w:tr w:rsidR="00EA5997" w:rsidRPr="00EA5997" w:rsidTr="00991B82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814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numPr>
                      <w:ilvl w:val="0"/>
                      <w:numId w:val="35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Центр надання 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lastRenderedPageBreak/>
                    <w:t>адміністративних послуг Краснопільської селищної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lastRenderedPageBreak/>
                    <w:t>42400, Сумська обл.,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lastRenderedPageBreak/>
                    <w:t>Сумський р-н.,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смт. Краснопілля,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вул. </w:t>
                  </w: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Мезенівська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, 2;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(0542)7-11-90, (0542)7-13-06;</w:t>
                  </w:r>
                </w:p>
                <w:p w:rsidR="00EA5997" w:rsidRPr="00EA5997" w:rsidRDefault="0011360A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</w:pPr>
                  <w:hyperlink r:id="rId10" w:history="1">
                    <w:r w:rsidR="00EA5997" w:rsidRPr="00EA599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val="uk-UA" w:eastAsia="ru-RU"/>
                      </w:rPr>
                      <w:t>cnap.krsnp@ukr.net</w:t>
                    </w:r>
                  </w:hyperlink>
                  <w:r w:rsidR="00EA5997" w:rsidRPr="00EA59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  <w:t>;</w:t>
                  </w:r>
                </w:p>
                <w:p w:rsidR="00EA5997" w:rsidRPr="00EA5997" w:rsidRDefault="0011360A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11360A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11360A">
                    <w:rPr>
                      <w:lang w:val="uk-UA"/>
                    </w:rPr>
                    <w:instrText>://</w:instrText>
                  </w:r>
                  <w:r>
                    <w:instrText>rada</w:instrText>
                  </w:r>
                  <w:r w:rsidRPr="0011360A">
                    <w:rPr>
                      <w:lang w:val="uk-UA"/>
                    </w:rPr>
                    <w:instrText>.</w:instrText>
                  </w:r>
                  <w:r>
                    <w:instrText>konotop</w:instrText>
                  </w:r>
                  <w:r w:rsidRPr="0011360A">
                    <w:rPr>
                      <w:lang w:val="uk-UA"/>
                    </w:rPr>
                    <w:instrText>.</w:instrText>
                  </w:r>
                  <w:r>
                    <w:instrText>org</w:instrText>
                  </w:r>
                  <w:r w:rsidRPr="0011360A">
                    <w:rPr>
                      <w:lang w:val="uk-UA"/>
                    </w:rPr>
                    <w:instrText>/</w:instrText>
                  </w:r>
                  <w:r>
                    <w:instrText>index</w:instrText>
                  </w:r>
                  <w:r w:rsidRPr="0011360A">
                    <w:rPr>
                      <w:lang w:val="uk-UA"/>
                    </w:rPr>
                    <w:instrText>.</w:instrText>
                  </w:r>
                  <w:r>
                    <w:instrText>php</w:instrText>
                  </w:r>
                  <w:r w:rsidRPr="0011360A">
                    <w:rPr>
                      <w:lang w:val="uk-UA"/>
                    </w:rPr>
                    <w:instrText>/</w:instrText>
                  </w:r>
                  <w:r>
                    <w:instrText>home</w:instrText>
                  </w:r>
                  <w:r w:rsidRPr="0011360A">
                    <w:rPr>
                      <w:lang w:val="uk-UA"/>
                    </w:rPr>
                    <w:instrText>/2014-12-25-08-14-09"</w:instrText>
                  </w:r>
                  <w:r>
                    <w:fldChar w:fldCharType="separate"/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  <w:t>http://rada.konotop.org/index.php/home/2014-12-25-08-14-09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  <w:fldChar w:fldCharType="end"/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lastRenderedPageBreak/>
                    <w:t xml:space="preserve">Понеділок – Четвер: 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8.00 - 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lastRenderedPageBreak/>
                    <w:t>17.00;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П'ятниця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: 8.00-16.00;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Субота: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8.00-14.00.</w:t>
                  </w:r>
                </w:p>
              </w:tc>
            </w:tr>
            <w:tr w:rsidR="00EA5997" w:rsidRPr="00EA5997" w:rsidTr="00991B82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814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numPr>
                      <w:ilvl w:val="0"/>
                      <w:numId w:val="35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Центр надання адміністративних послуг </w:t>
                  </w: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Миропільської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сільської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42410, Сумська обл.,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Сумський р-н.,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с. Миропілля, вул. Сумська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 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(0542)7-42-11, (0542)7-43-85;</w:t>
                  </w:r>
                </w:p>
                <w:p w:rsidR="00EA5997" w:rsidRPr="00EA5997" w:rsidRDefault="0011360A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hyperlink r:id="rId11" w:history="1">
                    <w:r w:rsidR="00EA5997" w:rsidRPr="00EA599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val="en-US" w:eastAsia="ru-RU"/>
                      </w:rPr>
                      <w:t>miropilskasr</w:t>
                    </w:r>
                    <w:r w:rsidR="00EA5997" w:rsidRPr="00EA599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@</w:t>
                    </w:r>
                    <w:r w:rsidR="00EA5997" w:rsidRPr="00EA599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val="en-US" w:eastAsia="ru-RU"/>
                      </w:rPr>
                      <w:t>ukr</w:t>
                    </w:r>
                    <w:r w:rsidR="00EA5997" w:rsidRPr="00EA599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.</w:t>
                    </w:r>
                    <w:r w:rsidR="00EA5997" w:rsidRPr="00EA599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val="en-US" w:eastAsia="ru-RU"/>
                      </w:rPr>
                      <w:t>net</w:t>
                    </w:r>
                  </w:hyperlink>
                  <w:r w:rsidR="00EA5997" w:rsidRPr="00EA59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EA5997" w:rsidRPr="00EA5997" w:rsidRDefault="0011360A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</w:pPr>
                  <w:r>
                    <w:fldChar w:fldCharType="begin"/>
                  </w:r>
                  <w:r w:rsidRPr="0011360A">
                    <w:rPr>
                      <w:lang w:val="en-US"/>
                    </w:rPr>
                    <w:instrText>HYPERLINK "https://myropilsca-gromada.gov.ua/%20viddil-centr-nadannya-administrativnih%20-poslug-10-35-32-28-12-2017/"</w:instrText>
                  </w:r>
                  <w:r>
                    <w:fldChar w:fldCharType="separate"/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 w:eastAsia="ru-RU"/>
                    </w:rPr>
                    <w:t xml:space="preserve">https://myropilsca-gromada.gov.ua/ </w:t>
                  </w:r>
                  <w:proofErr w:type="spellStart"/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 w:eastAsia="ru-RU"/>
                    </w:rPr>
                    <w:t>viddil-centr-nadannya-administrativnih</w:t>
                  </w:r>
                  <w:proofErr w:type="spellEnd"/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 w:eastAsia="ru-RU"/>
                    </w:rPr>
                    <w:t xml:space="preserve"> -poslug-10-35-32-28-12-2017/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 w:eastAsia="ru-RU"/>
                    </w:rPr>
                    <w:fldChar w:fldCharType="end"/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 xml:space="preserve">Понеділок – Четвер: 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8.00 - 17.15;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П'ятниця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: 8.00-16.00.</w:t>
                  </w:r>
                </w:p>
              </w:tc>
            </w:tr>
            <w:tr w:rsidR="00EA5997" w:rsidRPr="00EA5997" w:rsidTr="00991B82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814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numPr>
                      <w:ilvl w:val="0"/>
                      <w:numId w:val="35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Центр надання адміністративних послуг виконавчого комітету Кролевецької міської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41300, Сумська обл., Конотопський р-н., м. Кролевець,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вул.. Грушевського, 19;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(05453)9-50-61;</w:t>
                  </w:r>
                </w:p>
                <w:p w:rsidR="00EA5997" w:rsidRPr="00EA5997" w:rsidRDefault="0011360A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11360A">
                    <w:rPr>
                      <w:lang w:val="uk-UA"/>
                    </w:rPr>
                    <w:instrText xml:space="preserve"> "</w:instrText>
                  </w:r>
                  <w:r>
                    <w:instrText>mailto</w:instrText>
                  </w:r>
                  <w:r w:rsidRPr="0011360A">
                    <w:rPr>
                      <w:lang w:val="uk-UA"/>
                    </w:rPr>
                    <w:instrText>:</w:instrText>
                  </w:r>
                  <w:r>
                    <w:instrText>krolrada</w:instrText>
                  </w:r>
                  <w:r w:rsidRPr="0011360A">
                    <w:rPr>
                      <w:lang w:val="uk-UA"/>
                    </w:rPr>
                    <w:instrText>@</w:instrText>
                  </w:r>
                  <w:r>
                    <w:instrText>ukr</w:instrText>
                  </w:r>
                  <w:r w:rsidRPr="0011360A">
                    <w:rPr>
                      <w:lang w:val="uk-UA"/>
                    </w:rPr>
                    <w:instrText>.</w:instrText>
                  </w:r>
                  <w:r>
                    <w:instrText>net</w:instrText>
                  </w:r>
                  <w:r w:rsidRPr="0011360A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 w:eastAsia="ru-RU"/>
                    </w:rPr>
                    <w:t>krolrada</w:t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  <w:t>@</w:t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 w:eastAsia="ru-RU"/>
                    </w:rPr>
                    <w:t>ukr</w:t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  <w:t>.</w:t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 w:eastAsia="ru-RU"/>
                    </w:rPr>
                    <w:t>net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 w:eastAsia="ru-RU"/>
                    </w:rPr>
                    <w:fldChar w:fldCharType="end"/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  <w:t>;</w:t>
                  </w:r>
                </w:p>
                <w:p w:rsidR="00EA5997" w:rsidRPr="00EA5997" w:rsidRDefault="0011360A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</w:pPr>
                  <w:r>
                    <w:fldChar w:fldCharType="begin"/>
                  </w:r>
                  <w:r w:rsidRPr="0011360A">
                    <w:rPr>
                      <w:lang w:val="en-US"/>
                    </w:rPr>
                    <w:instrText>HYPERLINK</w:instrText>
                  </w:r>
                  <w:r>
                    <w:fldChar w:fldCharType="separate"/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 w:eastAsia="ru-RU"/>
                    </w:rPr>
                    <w:t>http://www.krolevets-miskrada.gov.ua /</w:t>
                  </w:r>
                  <w:proofErr w:type="spellStart"/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 w:eastAsia="ru-RU"/>
                    </w:rPr>
                    <w:t>index.php</w:t>
                  </w:r>
                  <w:proofErr w:type="spellEnd"/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 w:eastAsia="ru-RU"/>
                    </w:rPr>
                    <w:t>/</w:t>
                  </w:r>
                  <w:proofErr w:type="spellStart"/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 w:eastAsia="ru-RU"/>
                    </w:rPr>
                    <w:t>tsentr</w:t>
                  </w:r>
                  <w:proofErr w:type="spellEnd"/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 w:eastAsia="ru-RU"/>
                    </w:rPr>
                    <w:t>-</w:t>
                  </w:r>
                  <w:proofErr w:type="spellStart"/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 w:eastAsia="ru-RU"/>
                    </w:rPr>
                    <w:t>nadannya</w:t>
                  </w:r>
                  <w:proofErr w:type="spellEnd"/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 w:eastAsia="ru-RU"/>
                    </w:rPr>
                    <w:t>-admin/389-tsnap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 w:eastAsia="ru-RU"/>
                    </w:rPr>
                    <w:fldChar w:fldCharType="end"/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Понеділок: 8:00 -17:15;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Вівторок:8:00 -17:15;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Середа:8:00 - 20:00;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Четвер: 8:00 - 17:15;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П’ятниця:8:00 - 16:00;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Субота: 8:00 - 14:00.</w:t>
                  </w:r>
                </w:p>
              </w:tc>
            </w:tr>
            <w:tr w:rsidR="00EA5997" w:rsidRPr="00EA5997" w:rsidTr="00991B82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115"/>
                <w:jc w:val="center"/>
              </w:trPr>
              <w:tc>
                <w:tcPr>
                  <w:tcW w:w="814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numPr>
                      <w:ilvl w:val="0"/>
                      <w:numId w:val="35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Відділ адміністративних послуг управління «Центр надання адміністративних послуг» виконавчого комітету Лебединської міської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42200, Сумська область,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Сумський р-н.,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м. Лебедин, вул.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 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Тараса Шевченка, 26;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(05445) 2-19-26;</w:t>
                  </w:r>
                </w:p>
                <w:p w:rsidR="00EA5997" w:rsidRPr="00EA5997" w:rsidRDefault="0011360A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11360A">
                    <w:rPr>
                      <w:lang w:val="uk-UA"/>
                    </w:rPr>
                    <w:instrText xml:space="preserve"> "</w:instrText>
                  </w:r>
                  <w:r>
                    <w:instrText>mailto</w:instrText>
                  </w:r>
                  <w:r w:rsidRPr="0011360A">
                    <w:rPr>
                      <w:lang w:val="uk-UA"/>
                    </w:rPr>
                    <w:instrText>:%20</w:instrText>
                  </w:r>
                  <w:r>
                    <w:instrText>lebedyn</w:instrText>
                  </w:r>
                  <w:r w:rsidRPr="0011360A">
                    <w:rPr>
                      <w:lang w:val="uk-UA"/>
                    </w:rPr>
                    <w:instrText>-</w:instrText>
                  </w:r>
                  <w:r>
                    <w:instrText>admin</w:instrText>
                  </w:r>
                  <w:r w:rsidRPr="0011360A">
                    <w:rPr>
                      <w:lang w:val="uk-UA"/>
                    </w:rPr>
                    <w:instrText>@</w:instrText>
                  </w:r>
                  <w:r>
                    <w:instrText>ukr</w:instrText>
                  </w:r>
                  <w:r w:rsidRPr="0011360A">
                    <w:rPr>
                      <w:lang w:val="uk-UA"/>
                    </w:rPr>
                    <w:instrText>.</w:instrText>
                  </w:r>
                  <w:r>
                    <w:instrText>net</w:instrText>
                  </w:r>
                  <w:r w:rsidRPr="0011360A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  <w:t xml:space="preserve"> </w:t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 w:eastAsia="ru-RU"/>
                    </w:rPr>
                    <w:t>l</w:t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  <w:t>ebedyn-</w:t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 w:eastAsia="ru-RU"/>
                    </w:rPr>
                    <w:t>admin</w:t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  <w:t>@ukr.</w:t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 w:eastAsia="ru-RU"/>
                    </w:rPr>
                    <w:t>net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 w:eastAsia="ru-RU"/>
                    </w:rPr>
                    <w:fldChar w:fldCharType="end"/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  <w:t>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 w:eastAsia="ru-RU"/>
                    </w:rPr>
                    <w:t>http://lebedyn</w:t>
                  </w: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 w:eastAsia="ru-RU"/>
                    </w:rPr>
                    <w:t>rada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 w:eastAsia="ru-RU"/>
                    </w:rPr>
                    <w:t>.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 w:eastAsia="ru-RU"/>
                    </w:rPr>
                    <w:t>gov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 w:eastAsia="ru-RU"/>
                    </w:rPr>
                    <w:t>.</w:t>
                  </w: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 w:eastAsia="ru-RU"/>
                    </w:rPr>
                    <w:t>ua</w:t>
                  </w:r>
                  <w:proofErr w:type="spellEnd"/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Понеділок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: 8:00 -17:15;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Вівторок:8:00 -20:00;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Середа: 8:00 - 17:15;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Четвер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: 8:00 - 17:15;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П’ятниця:8:00 - 16:00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Субота: 8:00 – 15:00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EA5997" w:rsidRPr="00EA5997" w:rsidTr="00991B82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545"/>
                <w:jc w:val="center"/>
              </w:trPr>
              <w:tc>
                <w:tcPr>
                  <w:tcW w:w="814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numPr>
                      <w:ilvl w:val="0"/>
                      <w:numId w:val="35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Відділ «Центр надання адміністративних послуг» </w:t>
                  </w: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Липоводолинської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селищної ради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42500, Сумська обл.,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Роменський р-н.,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смт. Липова Долина,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вул. Полтавська, 17;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(05452) 099-524-74-69;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 w:eastAsia="ru-RU"/>
                    </w:rPr>
                  </w:pP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 w:eastAsia="ru-RU"/>
                    </w:rPr>
                    <w:t>cnap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 w:eastAsia="ru-RU"/>
                    </w:rPr>
                    <w:t>.</w:t>
                  </w: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 w:eastAsia="ru-RU"/>
                    </w:rPr>
                    <w:t>ldol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 w:eastAsia="ru-RU"/>
                    </w:rPr>
                    <w:t xml:space="preserve"> @</w:t>
                  </w: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 w:eastAsia="ru-RU"/>
                    </w:rPr>
                    <w:t>ukr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 w:eastAsia="ru-RU"/>
                    </w:rPr>
                    <w:t>.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 w:eastAsia="ru-RU"/>
                    </w:rPr>
                    <w:t>net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 w:eastAsia="ru-RU"/>
                    </w:rPr>
                    <w:t>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 w:eastAsia="ru-RU"/>
                    </w:rPr>
                    <w:t>http://ldol-gromada.gov.ua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</w:pP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Понеділок: 9:00 -16:00;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Вівторок:9:00 -16:30;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Середа: 9:00 - 16:30;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Четвер: 9:00 - 20:00;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П’ятниця: 9:00 - 16:00.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 w:eastAsia="ru-RU"/>
                    </w:rPr>
                  </w:pPr>
                </w:p>
              </w:tc>
            </w:tr>
            <w:tr w:rsidR="00EA5997" w:rsidRPr="00EA5997" w:rsidTr="00991B82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1925"/>
                <w:jc w:val="center"/>
              </w:trPr>
              <w:tc>
                <w:tcPr>
                  <w:tcW w:w="814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numPr>
                      <w:ilvl w:val="0"/>
                      <w:numId w:val="35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Відділ «Центр надання адміністративних послуг» виконавчого комітету Синівської сільської ради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42533, Сумська обл.,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Роменський район,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 xml:space="preserve">с. </w:t>
                  </w: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Синівка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,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вул. Миру, 1;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5-74-11;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 w:eastAsia="ru-RU"/>
                    </w:rPr>
                  </w:pP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 w:eastAsia="ru-RU"/>
                    </w:rPr>
                    <w:t>sunivka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 w:eastAsia="ru-RU"/>
                    </w:rPr>
                    <w:t>.</w:t>
                  </w: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 w:eastAsia="ru-RU"/>
                    </w:rPr>
                    <w:t>cnap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 w:eastAsia="ru-RU"/>
                    </w:rPr>
                    <w:t>@</w:t>
                  </w: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 w:eastAsia="ru-RU"/>
                    </w:rPr>
                    <w:t>ukr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 w:eastAsia="ru-RU"/>
                    </w:rPr>
                    <w:t>.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 w:eastAsia="ru-RU"/>
                    </w:rPr>
                    <w:t>net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 w:eastAsia="ru-RU"/>
                    </w:rPr>
                    <w:t>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 w:eastAsia="ru-RU"/>
                    </w:rPr>
                    <w:t>http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 w:eastAsia="ru-RU"/>
                    </w:rPr>
                    <w:t>://</w:t>
                  </w: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 w:eastAsia="ru-RU"/>
                    </w:rPr>
                    <w:t>synivska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 w:eastAsia="ru-RU"/>
                    </w:rPr>
                    <w:t>-</w:t>
                  </w: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 w:eastAsia="ru-RU"/>
                    </w:rPr>
                    <w:t>gromada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 w:eastAsia="ru-RU"/>
                    </w:rPr>
                    <w:t>.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 w:eastAsia="ru-RU"/>
                    </w:rPr>
                    <w:t>gov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 w:eastAsia="ru-RU"/>
                    </w:rPr>
                    <w:t>.</w:t>
                  </w: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 w:eastAsia="ru-RU"/>
                    </w:rPr>
                    <w:t>ua</w:t>
                  </w:r>
                  <w:proofErr w:type="spellEnd"/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</w:pP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</w:pP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Понеділок: 8:00 -17:00;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Вівторок:8:00 -17:00;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Середа: 8:00 - 20:00;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Четвер: 8:00 - 17:00;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П’ятниця: 8:00 - 17:00.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</w:p>
              </w:tc>
            </w:tr>
            <w:tr w:rsidR="00EA5997" w:rsidRPr="00EA5997" w:rsidTr="00991B82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1278"/>
                <w:jc w:val="center"/>
              </w:trPr>
              <w:tc>
                <w:tcPr>
                  <w:tcW w:w="814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numPr>
                      <w:ilvl w:val="0"/>
                      <w:numId w:val="35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Відділ «Центр надання адміністративних послуг» Вільшанської сільської ради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lastRenderedPageBreak/>
                    <w:t>42127, Сумська обл.,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Роменський район,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с. Вільшана,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вул. Київський шлях, 1а;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(05455)5-63-79, 5-61-41;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 w:eastAsia="ru-RU"/>
                    </w:rPr>
                  </w:pP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 w:eastAsia="ru-RU"/>
                    </w:rPr>
                    <w:lastRenderedPageBreak/>
                    <w:t>vilshcnap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 w:eastAsia="ru-RU"/>
                    </w:rPr>
                    <w:t>@</w:t>
                  </w: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 w:eastAsia="ru-RU"/>
                    </w:rPr>
                    <w:t>ukr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 w:eastAsia="ru-RU"/>
                    </w:rPr>
                    <w:t>.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 w:eastAsia="ru-RU"/>
                    </w:rPr>
                    <w:t>net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 w:eastAsia="ru-RU"/>
                    </w:rPr>
                    <w:t>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 w:eastAsia="ru-RU"/>
                    </w:rPr>
                    <w:t>https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 w:eastAsia="ru-RU"/>
                    </w:rPr>
                    <w:t>://</w:t>
                  </w: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 w:eastAsia="ru-RU"/>
                    </w:rPr>
                    <w:t>vilshanska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 w:eastAsia="ru-RU"/>
                    </w:rPr>
                    <w:t>-</w:t>
                  </w: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 w:eastAsia="ru-RU"/>
                    </w:rPr>
                    <w:t>gromada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 w:eastAsia="ru-RU"/>
                    </w:rPr>
                    <w:t>.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 w:eastAsia="ru-RU"/>
                    </w:rPr>
                    <w:t>gov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 w:eastAsia="ru-RU"/>
                    </w:rPr>
                    <w:t>.</w:t>
                  </w: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 w:eastAsia="ru-RU"/>
                    </w:rPr>
                    <w:t>ua</w:t>
                  </w:r>
                  <w:proofErr w:type="spellEnd"/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lastRenderedPageBreak/>
                    <w:t>Понеділок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/>
                    </w:rPr>
                    <w:t xml:space="preserve"> - 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Четвер: 8:00 -17:15;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П’ятниця: 8:00 - 16:00.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</w:p>
              </w:tc>
            </w:tr>
            <w:tr w:rsidR="00EA5997" w:rsidRPr="00EA5997" w:rsidTr="00991B82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814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numPr>
                      <w:ilvl w:val="0"/>
                      <w:numId w:val="35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Центр надання адміністративних послуг Недригайлівської селищної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42000, Сумська обл.,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Роменський р-н.,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смт. Недригайлів,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вул. Сумська, 13;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(05455) 5-26-48;</w:t>
                  </w:r>
                </w:p>
                <w:p w:rsidR="00EA5997" w:rsidRPr="00EA5997" w:rsidRDefault="0011360A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</w:pPr>
                  <w:hyperlink r:id="rId12" w:history="1"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 w:eastAsia="ru-RU"/>
                      </w:rPr>
                      <w:t>ndr.cnap@sm.gov.ua</w:t>
                    </w:r>
                  </w:hyperlink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  <w:t>;</w:t>
                  </w:r>
                </w:p>
                <w:p w:rsidR="00EA5997" w:rsidRPr="00EA5997" w:rsidRDefault="0011360A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11360A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11360A">
                    <w:rPr>
                      <w:lang w:val="uk-UA"/>
                    </w:rPr>
                    <w:instrText>://</w:instrText>
                  </w:r>
                  <w:r>
                    <w:instrText>nedrygailiv</w:instrText>
                  </w:r>
                  <w:r w:rsidRPr="0011360A">
                    <w:rPr>
                      <w:lang w:val="uk-UA"/>
                    </w:rPr>
                    <w:instrText>.</w:instrText>
                  </w:r>
                  <w:r>
                    <w:instrText>nedr</w:instrText>
                  </w:r>
                  <w:r w:rsidRPr="0011360A">
                    <w:rPr>
                      <w:lang w:val="uk-UA"/>
                    </w:rPr>
                    <w:instrText>-</w:instrText>
                  </w:r>
                  <w:r>
                    <w:instrText>rr</w:instrText>
                  </w:r>
                  <w:r w:rsidRPr="0011360A">
                    <w:rPr>
                      <w:lang w:val="uk-UA"/>
                    </w:rPr>
                    <w:instrText>.</w:instrText>
                  </w:r>
                  <w:r>
                    <w:instrText>org</w:instrText>
                  </w:r>
                  <w:r w:rsidRPr="0011360A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11360A">
                    <w:rPr>
                      <w:lang w:val="uk-UA"/>
                    </w:rPr>
                    <w:instrText>/</w:instrText>
                  </w:r>
                  <w:r>
                    <w:instrText>cnap</w:instrText>
                  </w:r>
                  <w:r w:rsidRPr="0011360A">
                    <w:rPr>
                      <w:lang w:val="uk-UA"/>
                    </w:rPr>
                    <w:instrText>/"</w:instrText>
                  </w:r>
                  <w:r>
                    <w:fldChar w:fldCharType="separate"/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  <w:t>http://nedrygailiv.nedr-rr.org.ua/cnap/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  <w:fldChar w:fldCharType="end"/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Понеділок - Середа: 8:00 – 17:15;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Четвер: 8:00 – 20:00;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П'ятниця: 8:00 – 16:00.</w:t>
                  </w:r>
                </w:p>
              </w:tc>
            </w:tr>
            <w:tr w:rsidR="00EA5997" w:rsidRPr="00EA5997" w:rsidTr="00991B82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814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numPr>
                      <w:ilvl w:val="0"/>
                      <w:numId w:val="35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Відділ «Центр надання адміністративних послуг» </w:t>
                  </w: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Чупахівської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селищної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42722, Сумська обл.,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Охтирський р-н, смт Чупахівка, вул. Воздвиженська, 53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(05446) 9-02-87;</w:t>
                  </w:r>
                </w:p>
                <w:p w:rsidR="00EA5997" w:rsidRPr="00EA5997" w:rsidRDefault="0011360A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hyperlink r:id="rId13" w:history="1"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 w:eastAsia="ru-RU"/>
                      </w:rPr>
                      <w:t>cnap</w:t>
                    </w:r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 w:eastAsia="ru-RU"/>
                      </w:rPr>
                      <w:t>-</w:t>
                    </w:r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 w:eastAsia="ru-RU"/>
                      </w:rPr>
                      <w:t>chupah</w:t>
                    </w:r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 w:eastAsia="ru-RU"/>
                      </w:rPr>
                      <w:t>@</w:t>
                    </w:r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 w:eastAsia="ru-RU"/>
                      </w:rPr>
                      <w:t>ukr</w:t>
                    </w:r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 w:eastAsia="ru-RU"/>
                      </w:rPr>
                      <w:t>.</w:t>
                    </w:r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 w:eastAsia="ru-RU"/>
                      </w:rPr>
                      <w:t>net</w:t>
                    </w:r>
                  </w:hyperlink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Понеділок - П'ятниця: 8:00 – 17:00.</w:t>
                  </w:r>
                </w:p>
              </w:tc>
            </w:tr>
            <w:tr w:rsidR="00EA5997" w:rsidRPr="00EA5997" w:rsidTr="00991B82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814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numPr>
                      <w:ilvl w:val="0"/>
                      <w:numId w:val="35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Центр  надання адміністративних послуг Охтирської  міської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42700, Сумська обл., м. Охтирка,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вул. Незалежності,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 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5;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(05446) 4-15-15, 0666692039;</w:t>
                  </w:r>
                </w:p>
                <w:p w:rsidR="00EA5997" w:rsidRPr="00EA5997" w:rsidRDefault="0011360A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11360A">
                    <w:rPr>
                      <w:lang w:val="uk-UA"/>
                    </w:rPr>
                    <w:instrText xml:space="preserve"> "</w:instrText>
                  </w:r>
                  <w:r>
                    <w:instrText>mailto</w:instrText>
                  </w:r>
                  <w:r w:rsidRPr="0011360A">
                    <w:rPr>
                      <w:lang w:val="uk-UA"/>
                    </w:rPr>
                    <w:instrText>:</w:instrText>
                  </w:r>
                  <w:r>
                    <w:instrText>admincentr</w:instrText>
                  </w:r>
                  <w:r w:rsidRPr="0011360A">
                    <w:rPr>
                      <w:lang w:val="uk-UA"/>
                    </w:rPr>
                    <w:instrText>_</w:instrText>
                  </w:r>
                  <w:r>
                    <w:instrText>okhtyrka</w:instrText>
                  </w:r>
                  <w:r w:rsidRPr="0011360A">
                    <w:rPr>
                      <w:lang w:val="uk-UA"/>
                    </w:rPr>
                    <w:instrText>@</w:instrText>
                  </w:r>
                  <w:r>
                    <w:instrText>ukr</w:instrText>
                  </w:r>
                  <w:r w:rsidRPr="0011360A">
                    <w:rPr>
                      <w:lang w:val="uk-UA"/>
                    </w:rPr>
                    <w:instrText>.</w:instrText>
                  </w:r>
                  <w:r>
                    <w:instrText>net</w:instrText>
                  </w:r>
                  <w:r w:rsidRPr="0011360A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  <w:t>admincentr_okhtyrka@ukr.net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  <w:fldChar w:fldCharType="end"/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;</w:t>
                  </w:r>
                </w:p>
                <w:p w:rsidR="00EA5997" w:rsidRPr="00EA5997" w:rsidRDefault="0011360A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11360A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11360A">
                    <w:rPr>
                      <w:lang w:val="uk-UA"/>
                    </w:rPr>
                    <w:instrText>://</w:instrText>
                  </w:r>
                  <w:r>
                    <w:instrText>www</w:instrText>
                  </w:r>
                  <w:r w:rsidRPr="0011360A">
                    <w:rPr>
                      <w:lang w:val="uk-UA"/>
                    </w:rPr>
                    <w:instrText>.</w:instrText>
                  </w:r>
                  <w:r>
                    <w:instrText>omvk</w:instrText>
                  </w:r>
                  <w:r w:rsidRPr="0011360A">
                    <w:rPr>
                      <w:lang w:val="uk-UA"/>
                    </w:rPr>
                    <w:instrText>.</w:instrText>
                  </w:r>
                  <w:r>
                    <w:instrText>sm</w:instrText>
                  </w:r>
                  <w:r w:rsidRPr="0011360A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11360A">
                    <w:rPr>
                      <w:lang w:val="uk-UA"/>
                    </w:rPr>
                    <w:instrText>/</w:instrText>
                  </w:r>
                  <w:r>
                    <w:instrText>content</w:instrText>
                  </w:r>
                  <w:r w:rsidRPr="0011360A">
                    <w:rPr>
                      <w:lang w:val="uk-UA"/>
                    </w:rPr>
                    <w:instrText>/</w:instrText>
                  </w:r>
                  <w:r>
                    <w:instrText>section</w:instrText>
                  </w:r>
                  <w:r w:rsidRPr="0011360A">
                    <w:rPr>
                      <w:lang w:val="uk-UA"/>
                    </w:rPr>
                    <w:instrText>/32/235/"</w:instrText>
                  </w:r>
                  <w:r>
                    <w:fldChar w:fldCharType="separate"/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  <w:t>http://www.omvk.sm.ua/content/section/32/235/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  <w:fldChar w:fldCharType="end"/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Понеділок: 8:00 – 17:15;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Вівторок: 8:00 – 20:00;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Середа-Четвер: 8:00 – 17:15;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П’ятниця: 8:00 – 16:00;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Субота: 8:00 – 16:00.</w:t>
                  </w:r>
                </w:p>
              </w:tc>
            </w:tr>
            <w:tr w:rsidR="00EA5997" w:rsidRPr="00EA5997" w:rsidTr="00991B82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814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numPr>
                      <w:ilvl w:val="0"/>
                      <w:numId w:val="35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Відділ "Центр надання адміністративних послуг" апарату </w:t>
                  </w: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Чернеччинської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сільської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42760, Сумської обл., Охтирського р-н, с. Чернеччина, вул. </w:t>
                  </w: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Готеляка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, 2;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(05446) 4 18 08;</w:t>
                  </w:r>
                </w:p>
                <w:p w:rsidR="00EA5997" w:rsidRPr="00EA5997" w:rsidRDefault="0011360A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 w:eastAsia="ru-RU"/>
                    </w:rPr>
                  </w:pPr>
                  <w:hyperlink r:id="rId14" w:history="1"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 w:eastAsia="ru-RU"/>
                      </w:rPr>
                      <w:t>chern-cnap@ukr.net</w:t>
                    </w:r>
                  </w:hyperlink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Понеділок - Вівторок: 8-00 – 17-15;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Середа: 8-00 – 20-00;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Четвер: 8-00 – 17-15;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П’ятниця: 8-00 – 16-00.</w:t>
                  </w:r>
                </w:p>
              </w:tc>
            </w:tr>
            <w:tr w:rsidR="00EA5997" w:rsidRPr="00EA5997" w:rsidTr="00991B82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189"/>
                <w:jc w:val="center"/>
              </w:trPr>
              <w:tc>
                <w:tcPr>
                  <w:tcW w:w="814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numPr>
                      <w:ilvl w:val="0"/>
                      <w:numId w:val="35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Управління «Центр надання адміністративних послуг» виконавчого комітету Путивльської міської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41500, Сумська обл., Конотопський р-н.,  м. Путивль,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вул. Першотравнева,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 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84;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 w:eastAsia="ru-RU"/>
                    </w:rPr>
                    <w:t>+380500337143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;</w:t>
                  </w:r>
                </w:p>
                <w:p w:rsidR="00EA5997" w:rsidRPr="00EA5997" w:rsidRDefault="0011360A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11360A">
                    <w:rPr>
                      <w:lang w:val="uk-UA"/>
                    </w:rPr>
                    <w:instrText xml:space="preserve"> "</w:instrText>
                  </w:r>
                  <w:r>
                    <w:instrText>mailto</w:instrText>
                  </w:r>
                  <w:r w:rsidRPr="0011360A">
                    <w:rPr>
                      <w:lang w:val="uk-UA"/>
                    </w:rPr>
                    <w:instrText>:</w:instrText>
                  </w:r>
                  <w:r>
                    <w:instrText>cnap</w:instrText>
                  </w:r>
                  <w:r w:rsidRPr="0011360A">
                    <w:rPr>
                      <w:lang w:val="uk-UA"/>
                    </w:rPr>
                    <w:instrText>-</w:instrText>
                  </w:r>
                  <w:r>
                    <w:instrText>putivl</w:instrText>
                  </w:r>
                  <w:r w:rsidRPr="0011360A">
                    <w:rPr>
                      <w:lang w:val="uk-UA"/>
                    </w:rPr>
                    <w:instrText>@</w:instrText>
                  </w:r>
                  <w:r>
                    <w:instrText>ukr</w:instrText>
                  </w:r>
                  <w:r w:rsidRPr="0011360A">
                    <w:rPr>
                      <w:lang w:val="uk-UA"/>
                    </w:rPr>
                    <w:instrText>.</w:instrText>
                  </w:r>
                  <w:r>
                    <w:instrText>net</w:instrText>
                  </w:r>
                  <w:r w:rsidRPr="0011360A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 w:eastAsia="ru-RU"/>
                    </w:rPr>
                    <w:t>cnap</w:t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  <w:t>-</w:t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 w:eastAsia="ru-RU"/>
                    </w:rPr>
                    <w:t>putivl</w:t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  <w:t>@ukr.net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  <w:fldChar w:fldCharType="end"/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Понеділок: 8:00 – 17:15;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Вівторок: 8:00 – 17:15;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Середа: 8:00 – 20:00;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Четвер: 8:00 – 17:15;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П'ятниця: 8:00 – 16:00.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 w:eastAsia="ru-RU"/>
                    </w:rPr>
                  </w:pPr>
                </w:p>
              </w:tc>
            </w:tr>
            <w:tr w:rsidR="00EA5997" w:rsidRPr="00EA5997" w:rsidTr="00991B82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1715"/>
                <w:jc w:val="center"/>
              </w:trPr>
              <w:tc>
                <w:tcPr>
                  <w:tcW w:w="814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numPr>
                      <w:ilvl w:val="0"/>
                      <w:numId w:val="35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Відділ «Центр надання адміністративних послуг </w:t>
                  </w: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Новослобідської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сільської ради»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41530, Сумська обл., Конотопський р-н,                             с. Нова Слобода,                                        вул. Першотравнева, 3;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(05442) 5 45 20;</w:t>
                  </w:r>
                </w:p>
                <w:p w:rsidR="00EA5997" w:rsidRPr="00EA5997" w:rsidRDefault="0011360A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hyperlink r:id="rId15" w:history="1"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 w:eastAsia="ru-RU"/>
                      </w:rPr>
                      <w:t>cnap_</w:t>
                    </w:r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 w:eastAsia="ru-RU"/>
                      </w:rPr>
                      <w:t>nsloboda</w:t>
                    </w:r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 w:eastAsia="ru-RU"/>
                      </w:rPr>
                      <w:t>@</w:t>
                    </w:r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 w:eastAsia="ru-RU"/>
                      </w:rPr>
                      <w:t>ukr</w:t>
                    </w:r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 w:eastAsia="ru-RU"/>
                      </w:rPr>
                      <w:t>.</w:t>
                    </w:r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 w:eastAsia="ru-RU"/>
                      </w:rPr>
                      <w:t>net</w:t>
                    </w:r>
                  </w:hyperlink>
                  <w:r w:rsidR="00EA5997"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;</w:t>
                  </w:r>
                </w:p>
                <w:p w:rsidR="00EA5997" w:rsidRPr="00EA5997" w:rsidRDefault="0011360A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 w:eastAsia="ru-RU"/>
                    </w:rPr>
                  </w:pPr>
                  <w:hyperlink r:id="rId16" w:history="1"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 w:eastAsia="ru-RU"/>
                      </w:rPr>
                      <w:t>http</w:t>
                    </w:r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 w:eastAsia="ru-RU"/>
                      </w:rPr>
                      <w:t>s</w:t>
                    </w:r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 w:eastAsia="ru-RU"/>
                      </w:rPr>
                      <w:t>://</w:t>
                    </w:r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 w:eastAsia="ru-RU"/>
                      </w:rPr>
                      <w:t>novoslobidska</w:t>
                    </w:r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 w:eastAsia="ru-RU"/>
                      </w:rPr>
                      <w:t>-</w:t>
                    </w:r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 w:eastAsia="ru-RU"/>
                      </w:rPr>
                      <w:t>gromada</w:t>
                    </w:r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 w:eastAsia="ru-RU"/>
                      </w:rPr>
                      <w:t>.</w:t>
                    </w:r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 w:eastAsia="ru-RU"/>
                      </w:rPr>
                      <w:t>gov</w:t>
                    </w:r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 w:eastAsia="ru-RU"/>
                      </w:rPr>
                      <w:t>.</w:t>
                    </w:r>
                    <w:proofErr w:type="spellStart"/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 w:eastAsia="ru-RU"/>
                      </w:rPr>
                      <w:t>ua</w:t>
                    </w:r>
                    <w:proofErr w:type="spellEnd"/>
                  </w:hyperlink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Понеділок- П'ятниця: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8:00 - 16:00.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</w:p>
              </w:tc>
            </w:tr>
            <w:tr w:rsidR="00EA5997" w:rsidRPr="00EA5997" w:rsidTr="00991B82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814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numPr>
                      <w:ilvl w:val="0"/>
                      <w:numId w:val="35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Центр надання адміністративних послуг міста Ромни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42000, Сумська обл., м. Ромни,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вул. Соборна, 13/71;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(05448) 5-29-15;</w:t>
                  </w:r>
                </w:p>
                <w:p w:rsidR="00EA5997" w:rsidRPr="00EA5997" w:rsidRDefault="0011360A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11360A">
                    <w:rPr>
                      <w:lang w:val="uk-UA"/>
                    </w:rPr>
                    <w:instrText xml:space="preserve"> "</w:instrText>
                  </w:r>
                  <w:r>
                    <w:instrText>mailto</w:instrText>
                  </w:r>
                  <w:r w:rsidRPr="0011360A">
                    <w:rPr>
                      <w:lang w:val="uk-UA"/>
                    </w:rPr>
                    <w:instrText>:</w:instrText>
                  </w:r>
                  <w:r>
                    <w:instrText>reestr</w:instrText>
                  </w:r>
                  <w:r w:rsidRPr="0011360A">
                    <w:rPr>
                      <w:lang w:val="uk-UA"/>
                    </w:rPr>
                    <w:instrText>@</w:instrText>
                  </w:r>
                  <w:r>
                    <w:instrText>romny</w:instrText>
                  </w:r>
                  <w:r w:rsidRPr="0011360A">
                    <w:rPr>
                      <w:lang w:val="uk-UA"/>
                    </w:rPr>
                    <w:instrText>-</w:instrText>
                  </w:r>
                  <w:r>
                    <w:instrText>vk</w:instrText>
                  </w:r>
                  <w:r w:rsidRPr="0011360A">
                    <w:rPr>
                      <w:lang w:val="uk-UA"/>
                    </w:rPr>
                    <w:instrText>.</w:instrText>
                  </w:r>
                  <w:r>
                    <w:instrText>gov</w:instrText>
                  </w:r>
                  <w:r w:rsidRPr="0011360A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11360A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  <w:t>reestr@romny-vk.gov.ua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  <w:fldChar w:fldCharType="end"/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;</w:t>
                  </w:r>
                </w:p>
                <w:p w:rsidR="00EA5997" w:rsidRPr="00EA5997" w:rsidRDefault="0011360A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</w:pPr>
                  <w:r>
                    <w:fldChar w:fldCharType="begin"/>
                  </w:r>
                  <w:r w:rsidRPr="0011360A">
                    <w:rPr>
                      <w:lang w:val="en-US"/>
                    </w:rPr>
                    <w:instrText>HYPERLINK "http://romny.osp-ua.info/?ch=2&amp;fl%20=zaynyat"</w:instrText>
                  </w:r>
                  <w:r>
                    <w:fldChar w:fldCharType="separate"/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 w:eastAsia="ru-RU"/>
                    </w:rPr>
                    <w:t>http://romny.osp-ua.info/?ch=2&amp;fl =</w:t>
                  </w:r>
                  <w:proofErr w:type="spellStart"/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 w:eastAsia="ru-RU"/>
                    </w:rPr>
                    <w:t>zaynyat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 w:eastAsia="ru-RU"/>
                    </w:rPr>
                    <w:fldChar w:fldCharType="end"/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Понеділок: 8:00 – 17:00;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Вівторок: 8:00 – 20:00;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Середа: 8:00 – 17:00;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Четвер: 8:00 – 17:00;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П'ятниця: 8:00 – 16:00;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Субота: 8:00 – 15:00.</w:t>
                  </w:r>
                </w:p>
              </w:tc>
            </w:tr>
            <w:tr w:rsidR="00EA5997" w:rsidRPr="00EA5997" w:rsidTr="00991B82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814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numPr>
                      <w:ilvl w:val="0"/>
                      <w:numId w:val="35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Центр надання адміністративних послуг </w:t>
                  </w: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Андріяшівської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сільської ради Роменського району Сумської 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lastRenderedPageBreak/>
                    <w:t>області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lastRenderedPageBreak/>
                    <w:t>42000, Сумська обл., м. Ромни,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Бульвар Свободи, 8;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(05448) 9-34-36;</w:t>
                  </w:r>
                </w:p>
                <w:p w:rsidR="00EA5997" w:rsidRPr="00EA5997" w:rsidRDefault="0011360A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11360A">
                    <w:rPr>
                      <w:lang w:val="uk-UA"/>
                    </w:rPr>
                    <w:instrText xml:space="preserve"> "</w:instrText>
                  </w:r>
                  <w:r>
                    <w:instrText>mailto</w:instrText>
                  </w:r>
                  <w:r w:rsidRPr="0011360A">
                    <w:rPr>
                      <w:lang w:val="uk-UA"/>
                    </w:rPr>
                    <w:instrText>:</w:instrText>
                  </w:r>
                  <w:r>
                    <w:instrText>andriyushivka</w:instrText>
                  </w:r>
                  <w:r w:rsidRPr="0011360A">
                    <w:rPr>
                      <w:lang w:val="uk-UA"/>
                    </w:rPr>
                    <w:instrText>.</w:instrText>
                  </w:r>
                  <w:r>
                    <w:instrText>rs</w:instrText>
                  </w:r>
                  <w:r w:rsidRPr="0011360A">
                    <w:rPr>
                      <w:lang w:val="uk-UA"/>
                    </w:rPr>
                    <w:instrText>@</w:instrText>
                  </w:r>
                  <w:r>
                    <w:instrText>ukr</w:instrText>
                  </w:r>
                  <w:r w:rsidRPr="0011360A">
                    <w:rPr>
                      <w:lang w:val="uk-UA"/>
                    </w:rPr>
                    <w:instrText>.</w:instrText>
                  </w:r>
                  <w:r>
                    <w:instrText>net</w:instrText>
                  </w:r>
                  <w:r w:rsidRPr="0011360A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 w:eastAsia="ru-RU"/>
                    </w:rPr>
                    <w:t>andriyushivka</w:t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  <w:t>.</w:t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 w:eastAsia="ru-RU"/>
                    </w:rPr>
                    <w:t>rs</w:t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  <w:t>@</w:t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 w:eastAsia="ru-RU"/>
                    </w:rPr>
                    <w:t>ukr</w:t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  <w:t>.</w:t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 w:eastAsia="ru-RU"/>
                    </w:rPr>
                    <w:t>net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 w:eastAsia="ru-RU"/>
                    </w:rPr>
                    <w:fldChar w:fldCharType="end"/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;</w:t>
                  </w:r>
                </w:p>
                <w:p w:rsidR="00EA5997" w:rsidRPr="00EA5997" w:rsidRDefault="0011360A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</w:pPr>
                  <w:r>
                    <w:lastRenderedPageBreak/>
                    <w:fldChar w:fldCharType="begin"/>
                  </w:r>
                  <w:r>
                    <w:instrText>HYPERLINK</w:instrText>
                  </w:r>
                  <w:r w:rsidRPr="0011360A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11360A">
                    <w:rPr>
                      <w:lang w:val="uk-UA"/>
                    </w:rPr>
                    <w:instrText>://</w:instrText>
                  </w:r>
                  <w:r>
                    <w:instrText>andriyashivska</w:instrText>
                  </w:r>
                  <w:r w:rsidRPr="0011360A">
                    <w:rPr>
                      <w:lang w:val="uk-UA"/>
                    </w:rPr>
                    <w:instrText>-</w:instrText>
                  </w:r>
                  <w:r>
                    <w:instrText>gromada</w:instrText>
                  </w:r>
                  <w:r w:rsidRPr="0011360A">
                    <w:rPr>
                      <w:lang w:val="uk-UA"/>
                    </w:rPr>
                    <w:instrText>.</w:instrText>
                  </w:r>
                  <w:r>
                    <w:instrText>gov</w:instrText>
                  </w:r>
                  <w:r w:rsidRPr="0011360A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11360A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 w:eastAsia="ru-RU"/>
                    </w:rPr>
                    <w:t>http</w:t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  <w:t>://</w:t>
                  </w:r>
                  <w:proofErr w:type="spellStart"/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 w:eastAsia="ru-RU"/>
                    </w:rPr>
                    <w:t>andriyashivska</w:t>
                  </w:r>
                  <w:proofErr w:type="spellEnd"/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  <w:t>-</w:t>
                  </w:r>
                  <w:proofErr w:type="spellStart"/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 w:eastAsia="ru-RU"/>
                    </w:rPr>
                    <w:t>gromada</w:t>
                  </w:r>
                  <w:proofErr w:type="spellEnd"/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  <w:t>.</w:t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 w:eastAsia="ru-RU"/>
                    </w:rPr>
                    <w:t>gov</w:t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  <w:t>.</w:t>
                  </w:r>
                  <w:proofErr w:type="spellStart"/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 w:eastAsia="ru-RU"/>
                    </w:rPr>
                    <w:t>ua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 w:eastAsia="ru-RU"/>
                    </w:rPr>
                    <w:fldChar w:fldCharType="end"/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lastRenderedPageBreak/>
                    <w:t>Понеділок: 8:00 – 17: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15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 xml:space="preserve">Вівторок: 8:00 – 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17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: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15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Середа: 8:00 – 17: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15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Четвер: 8:00 – 17: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15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lastRenderedPageBreak/>
                    <w:t>П'ятниця: 8:00 – 16:00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.</w:t>
                  </w:r>
                </w:p>
              </w:tc>
            </w:tr>
            <w:tr w:rsidR="00EA5997" w:rsidRPr="00EA5997" w:rsidTr="00991B82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814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numPr>
                      <w:ilvl w:val="0"/>
                      <w:numId w:val="35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Відділ «Центр надання адміністративних послуг» Середино-</w:t>
                  </w: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Будської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міської ради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41000, Сумська область, Шосткинський р-н.,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м. Середина-Буда,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вул. Центральна, 25;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(05451) 7-10-15;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</w:pP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en-US" w:eastAsia="ru-RU"/>
                    </w:rPr>
                    <w:t>sbudagorsovet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  <w:t>@</w:t>
                  </w: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en-US" w:eastAsia="ru-RU"/>
                    </w:rPr>
                    <w:t>gmail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  <w:t>.</w:t>
                  </w:r>
                  <w:r w:rsidRPr="00EA59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en-US" w:eastAsia="ru-RU"/>
                    </w:rPr>
                    <w:t>com</w:t>
                  </w:r>
                  <w:r w:rsidRPr="00EA59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  <w:t>;</w:t>
                  </w:r>
                </w:p>
                <w:p w:rsidR="00EA5997" w:rsidRPr="00EA5997" w:rsidRDefault="0011360A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11360A">
                    <w:rPr>
                      <w:lang w:val="uk-UA"/>
                    </w:rPr>
                    <w:instrText xml:space="preserve"> "</w:instrText>
                  </w:r>
                  <w:r>
                    <w:instrText>https</w:instrText>
                  </w:r>
                  <w:r w:rsidRPr="0011360A">
                    <w:rPr>
                      <w:lang w:val="uk-UA"/>
                    </w:rPr>
                    <w:instrText>://</w:instrText>
                  </w:r>
                  <w:r>
                    <w:instrText>sbmiskrada</w:instrText>
                  </w:r>
                  <w:r w:rsidRPr="0011360A">
                    <w:rPr>
                      <w:lang w:val="uk-UA"/>
                    </w:rPr>
                    <w:instrText>.</w:instrText>
                  </w:r>
                  <w:r>
                    <w:instrText>gov</w:instrText>
                  </w:r>
                  <w:r w:rsidRPr="0011360A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11360A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 w:eastAsia="ru-RU"/>
                    </w:rPr>
                    <w:t>https</w:t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  <w:t>://</w:t>
                  </w:r>
                  <w:proofErr w:type="spellStart"/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 w:eastAsia="ru-RU"/>
                    </w:rPr>
                    <w:t>sbmiskrada</w:t>
                  </w:r>
                  <w:proofErr w:type="spellEnd"/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  <w:t>.</w:t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 w:eastAsia="ru-RU"/>
                    </w:rPr>
                    <w:t>gov</w:t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  <w:t>.</w:t>
                  </w:r>
                  <w:proofErr w:type="spellStart"/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 w:eastAsia="ru-RU"/>
                    </w:rPr>
                    <w:t>ua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 w:eastAsia="ru-RU"/>
                    </w:rPr>
                    <w:fldChar w:fldCharType="end"/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Понеділок- П'ятниця: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8:00 - 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17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: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15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.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 w:eastAsia="ru-RU"/>
                    </w:rPr>
                  </w:pPr>
                </w:p>
              </w:tc>
            </w:tr>
            <w:tr w:rsidR="00EA5997" w:rsidRPr="00EA5997" w:rsidTr="00991B82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814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numPr>
                      <w:ilvl w:val="0"/>
                      <w:numId w:val="35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Відділ «Центр надання адміністративних послуг» виконавчого комітету </w:t>
                  </w: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Зноб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-Новгородської селищної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41022, Сумська область, Шосткинський р-н,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смт. </w:t>
                  </w: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Зноб-Новгородськ</w:t>
                  </w:r>
                  <w:proofErr w:type="spellEnd"/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вул. 30 років Перемоги, 9;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096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 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762 95 74;</w:t>
                  </w:r>
                </w:p>
                <w:p w:rsidR="00EA5997" w:rsidRPr="00EA5997" w:rsidRDefault="0011360A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  <w:lang w:val="en-US" w:eastAsia="ru-RU"/>
                    </w:rPr>
                  </w:pPr>
                  <w:r>
                    <w:fldChar w:fldCharType="begin"/>
                  </w:r>
                  <w:r w:rsidRPr="0011360A">
                    <w:rPr>
                      <w:lang w:val="en-US"/>
                    </w:rPr>
                    <w:instrText>HYPERLINK "mailto:04391279@mail.gov.ua"</w:instrText>
                  </w:r>
                  <w:r>
                    <w:fldChar w:fldCharType="separate"/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bCs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 w:eastAsia="ru-RU"/>
                    </w:rPr>
                    <w:t>04391279@mail.gov.ua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 w:eastAsia="ru-RU"/>
                    </w:rPr>
                    <w:fldChar w:fldCharType="end"/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  <w:lang w:val="en-US" w:eastAsia="ru-RU"/>
                    </w:rPr>
                    <w:t>;</w:t>
                  </w:r>
                </w:p>
                <w:p w:rsidR="00EA5997" w:rsidRPr="00EA5997" w:rsidRDefault="0011360A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</w:pPr>
                  <w:r>
                    <w:fldChar w:fldCharType="begin"/>
                  </w:r>
                  <w:r w:rsidRPr="0011360A">
                    <w:rPr>
                      <w:lang w:val="en-US"/>
                    </w:rPr>
                    <w:instrText>HYPERLINK "https://zn-otg.gov.ua/viddil-z-juridichn%20ih-pitan-ta-derzhavnoi-reestracii-15-26-34-30-10-2017/"</w:instrText>
                  </w:r>
                  <w:r>
                    <w:fldChar w:fldCharType="separate"/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 w:eastAsia="ru-RU"/>
                    </w:rPr>
                    <w:t>https://zn-otg.gov.ua/viddil-z-juridichn ih-pitan-ta-derzhavnoi-reestracii-15-26-34-30-10-2017/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 w:eastAsia="ru-RU"/>
                    </w:rPr>
                    <w:fldChar w:fldCharType="end"/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Понеділок: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8:00 - 16:15;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Вівторок: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8:00 – 20:00;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Середа:- П'ятниця: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8:00 - 16:15.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</w:p>
              </w:tc>
            </w:tr>
            <w:tr w:rsidR="00EA5997" w:rsidRPr="00EA5997" w:rsidTr="00991B82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814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numPr>
                      <w:ilvl w:val="0"/>
                      <w:numId w:val="35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Сектор «Територіальний підрозділ відділу «Центр надання адміністративних послуг» виконавчого комітету </w:t>
                  </w: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Степанівської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селищної ради»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40009, м. Суми, вул. </w:t>
                  </w: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Іллінська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, 97;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(0542) 663-559;</w:t>
                  </w:r>
                </w:p>
                <w:p w:rsidR="00EA5997" w:rsidRPr="00EA5997" w:rsidRDefault="0011360A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hyperlink r:id="rId17" w:history="1"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 w:eastAsia="ru-RU"/>
                      </w:rPr>
                      <w:t>srda.cnap@sm.gov.ua</w:t>
                    </w:r>
                  </w:hyperlink>
                  <w:r w:rsidR="00EA5997"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;</w:t>
                  </w:r>
                </w:p>
                <w:p w:rsidR="00EA5997" w:rsidRPr="00EA5997" w:rsidRDefault="0011360A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11360A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11360A">
                    <w:rPr>
                      <w:lang w:val="uk-UA"/>
                    </w:rPr>
                    <w:instrText>://</w:instrText>
                  </w:r>
                  <w:r>
                    <w:instrText>sumy</w:instrText>
                  </w:r>
                  <w:r w:rsidRPr="0011360A">
                    <w:rPr>
                      <w:lang w:val="uk-UA"/>
                    </w:rPr>
                    <w:instrText>.</w:instrText>
                  </w:r>
                  <w:r>
                    <w:instrText>sm</w:instrText>
                  </w:r>
                  <w:r w:rsidRPr="0011360A">
                    <w:rPr>
                      <w:lang w:val="uk-UA"/>
                    </w:rPr>
                    <w:instrText>.</w:instrText>
                  </w:r>
                  <w:r>
                    <w:instrText>gov</w:instrText>
                  </w:r>
                  <w:r w:rsidRPr="0011360A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11360A">
                    <w:rPr>
                      <w:lang w:val="uk-UA"/>
                    </w:rPr>
                    <w:instrText>/</w:instrText>
                  </w:r>
                  <w:r>
                    <w:instrText>index</w:instrText>
                  </w:r>
                  <w:r w:rsidRPr="0011360A">
                    <w:rPr>
                      <w:lang w:val="uk-UA"/>
                    </w:rPr>
                    <w:instrText>.</w:instrText>
                  </w:r>
                  <w:r>
                    <w:instrText>php</w:instrText>
                  </w:r>
                  <w:r w:rsidRPr="0011360A">
                    <w:rPr>
                      <w:lang w:val="uk-UA"/>
                    </w:rPr>
                    <w:instrText>/</w:instrText>
                  </w:r>
                  <w:r>
                    <w:instrText>uk</w:instrText>
                  </w:r>
                  <w:r w:rsidRPr="0011360A">
                    <w:rPr>
                      <w:lang w:val="uk-UA"/>
                    </w:rPr>
                    <w:instrText>/</w:instrText>
                  </w:r>
                  <w:r>
                    <w:instrText>prioriteti</w:instrText>
                  </w:r>
                  <w:r w:rsidRPr="0011360A">
                    <w:rPr>
                      <w:lang w:val="uk-UA"/>
                    </w:rPr>
                    <w:instrText>/</w:instrText>
                  </w:r>
                  <w:r>
                    <w:instrText>regional</w:instrText>
                  </w:r>
                  <w:r w:rsidRPr="0011360A">
                    <w:rPr>
                      <w:lang w:val="uk-UA"/>
                    </w:rPr>
                    <w:instrText>-</w:instrText>
                  </w:r>
                  <w:r>
                    <w:instrText>komitet</w:instrText>
                  </w:r>
                  <w:r w:rsidRPr="0011360A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  <w:t>http://sumy.sm.gov.ua/index.php/uk/prioriteti/regional-komitet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  <w:fldChar w:fldCharType="end"/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Понеділок-Середа: 9:00 – 17:15;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Четвер: 9:00 – 20:00;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П'ятниця: 9:00 – 16:15.</w:t>
                  </w:r>
                </w:p>
              </w:tc>
            </w:tr>
            <w:tr w:rsidR="00EA5997" w:rsidRPr="00EA5997" w:rsidTr="00991B82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814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numPr>
                      <w:ilvl w:val="0"/>
                      <w:numId w:val="35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Управління Центр надання адміністративних послуг у м. Суми Сумської міської 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40004, м. Суми, вул. Горького, 21;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(0542)700-575;</w:t>
                  </w:r>
                </w:p>
                <w:p w:rsidR="00EA5997" w:rsidRPr="00EA5997" w:rsidRDefault="0011360A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</w:pPr>
                  <w:hyperlink r:id="rId18" w:history="1"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 w:eastAsia="ru-RU"/>
                      </w:rPr>
                      <w:t>cnap@smr.gov.ua</w:t>
                    </w:r>
                  </w:hyperlink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  <w:t>;</w:t>
                  </w:r>
                </w:p>
                <w:p w:rsidR="00EA5997" w:rsidRPr="00EA5997" w:rsidRDefault="0011360A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hyperlink r:id="rId19" w:history="1"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 w:eastAsia="ru-RU"/>
                      </w:rPr>
                      <w:t>http://cnap.gov.ua/</w:t>
                    </w:r>
                  </w:hyperlink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Понеділок,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 w:eastAsia="ru-RU"/>
                    </w:rPr>
                    <w:t xml:space="preserve"> Середа: 8:00 – 17:15;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Вівторок, Четвер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 w:eastAsia="ru-RU"/>
                    </w:rPr>
                    <w:t>: 8:00 -20:00;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 w:eastAsia="ru-RU"/>
                    </w:rPr>
                    <w:t>П'ятниця: 8:00 -16:00;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 w:eastAsia="ru-RU"/>
                    </w:rPr>
                    <w:t>Субота: 8:00 -14:00.</w:t>
                  </w:r>
                </w:p>
              </w:tc>
            </w:tr>
            <w:tr w:rsidR="00EA5997" w:rsidRPr="00EA5997" w:rsidTr="00991B82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814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numPr>
                      <w:ilvl w:val="0"/>
                      <w:numId w:val="35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Відділ «Центр надання адміністративних послуг» виконавчого комітету </w:t>
                  </w: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Боромлянської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сільської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42621, Сумська область, Охтирський район, с. </w:t>
                  </w: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Боромля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,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вул. Сумська, 10;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(05458) 58257;</w:t>
                  </w:r>
                </w:p>
                <w:p w:rsidR="00EA5997" w:rsidRPr="00EA5997" w:rsidRDefault="0011360A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</w:pPr>
                  <w:hyperlink r:id="rId20" w:history="1"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 w:eastAsia="ru-RU"/>
                      </w:rPr>
                      <w:t>cnap_boromlya@ukr.net</w:t>
                    </w:r>
                  </w:hyperlink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  <w:t>;</w:t>
                  </w:r>
                </w:p>
                <w:p w:rsidR="00EA5997" w:rsidRPr="00EA5997" w:rsidRDefault="0011360A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11360A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11360A">
                    <w:rPr>
                      <w:lang w:val="uk-UA"/>
                    </w:rPr>
                    <w:instrText>://</w:instrText>
                  </w:r>
                  <w:r>
                    <w:instrText>bilozirska</w:instrText>
                  </w:r>
                  <w:r w:rsidRPr="0011360A">
                    <w:rPr>
                      <w:lang w:val="uk-UA"/>
                    </w:rPr>
                    <w:instrText>.</w:instrText>
                  </w:r>
                  <w:r>
                    <w:instrText>gromada</w:instrText>
                  </w:r>
                  <w:r w:rsidRPr="0011360A">
                    <w:rPr>
                      <w:lang w:val="uk-UA"/>
                    </w:rPr>
                    <w:instrText>.</w:instrText>
                  </w:r>
                  <w:r>
                    <w:instrText>org</w:instrText>
                  </w:r>
                  <w:r w:rsidRPr="0011360A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11360A">
                    <w:rPr>
                      <w:lang w:val="uk-UA"/>
                    </w:rPr>
                    <w:instrText>/</w:instrText>
                  </w:r>
                  <w:r>
                    <w:instrText>cnap</w:instrText>
                  </w:r>
                  <w:r w:rsidRPr="0011360A">
                    <w:rPr>
                      <w:lang w:val="uk-UA"/>
                    </w:rPr>
                    <w:instrText>-09-00-26-26-10-2016/"</w:instrText>
                  </w:r>
                  <w:r>
                    <w:fldChar w:fldCharType="separate"/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  <w:t>http://bilozirska.gromada.org.ua/cnap-09-00-26-26-10-2016/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  <w:fldChar w:fldCharType="end"/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hd w:val="clear" w:color="auto" w:fill="FFFFFF"/>
                    <w:spacing w:afterLines="20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uk-UA" w:eastAsia="uk-UA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shd w:val="clear" w:color="auto" w:fill="FFFFFF"/>
                      <w:lang w:val="uk-UA" w:eastAsia="uk-UA"/>
                    </w:rPr>
                    <w:t>Понеділок -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 xml:space="preserve"> Вівторок</w:t>
                  </w:r>
                  <w:r w:rsidRPr="00EA5997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uk-UA" w:eastAsia="uk-UA"/>
                    </w:rPr>
                    <w:t>: 8.00 - 17.00;</w:t>
                  </w:r>
                </w:p>
                <w:p w:rsidR="00EA5997" w:rsidRPr="00EA5997" w:rsidRDefault="00EA5997" w:rsidP="00EA5997">
                  <w:pPr>
                    <w:shd w:val="clear" w:color="auto" w:fill="FFFFFF"/>
                    <w:spacing w:afterLines="20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uk-UA" w:eastAsia="uk-UA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uk-UA" w:eastAsia="uk-UA"/>
                    </w:rPr>
                    <w:t>Середа: 8:00 – 20:00</w:t>
                  </w:r>
                </w:p>
                <w:p w:rsidR="00EA5997" w:rsidRPr="00EA5997" w:rsidRDefault="00EA5997" w:rsidP="00EA5997">
                  <w:pPr>
                    <w:shd w:val="clear" w:color="auto" w:fill="FFFFFF"/>
                    <w:spacing w:afterLines="20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uk-UA" w:eastAsia="uk-UA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 w:eastAsia="ru-RU"/>
                    </w:rPr>
                    <w:t>Четвер</w:t>
                  </w:r>
                  <w:r w:rsidRPr="00EA5997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shd w:val="clear" w:color="auto" w:fill="FFFFFF"/>
                      <w:lang w:val="uk-UA" w:eastAsia="uk-UA"/>
                    </w:rPr>
                    <w:t xml:space="preserve"> - П’ятниця: </w:t>
                  </w:r>
                  <w:r w:rsidRPr="00EA5997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uk-UA" w:eastAsia="uk-UA"/>
                    </w:rPr>
                    <w:t>: 8.00 - 17.00.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</w:p>
              </w:tc>
            </w:tr>
            <w:tr w:rsidR="00EA5997" w:rsidRPr="00EA5997" w:rsidTr="00991B82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814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numPr>
                      <w:ilvl w:val="0"/>
                      <w:numId w:val="35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Відділ центр надання адміністративних послуг Тростянецької міської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42600, Сумська обл.,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Охтирський р-н,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м. Тростянець, вул. Миру,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6;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(05458) 6-62-90;</w:t>
                  </w:r>
                </w:p>
                <w:p w:rsidR="00EA5997" w:rsidRPr="00EA5997" w:rsidRDefault="0011360A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hyperlink r:id="rId21" w:history="1"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 w:eastAsia="ru-RU"/>
                      </w:rPr>
                      <w:t>trost-cnap@ukr.net</w:t>
                    </w:r>
                  </w:hyperlink>
                  <w:r w:rsidR="00EA5997"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;</w:t>
                  </w:r>
                </w:p>
                <w:p w:rsidR="00EA5997" w:rsidRPr="00EA5997" w:rsidRDefault="0011360A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hyperlink r:id="rId22" w:history="1">
                    <w:r w:rsidR="00EA5997" w:rsidRPr="00EA599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 w:eastAsia="ru-RU"/>
                      </w:rPr>
                      <w:t>www.trostyanets-miskrada.gov.ua</w:t>
                    </w:r>
                  </w:hyperlink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Понеділок-Вівторок: 8:00 – 17:15;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Середа: 8:00 – 20:00;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Четвер: 8:00 – 17:15;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П'ятниця: 8:00 – 16:00.</w:t>
                  </w:r>
                </w:p>
              </w:tc>
            </w:tr>
            <w:tr w:rsidR="00EA5997" w:rsidRPr="00EA5997" w:rsidTr="00991B82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814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numPr>
                      <w:ilvl w:val="0"/>
                      <w:numId w:val="35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Управління «Центр надання адміністративних послуг міста Шостка»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41100, Сумська обл., м. Шостка,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вул. Горького,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 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14а;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(05449) 7-47-77,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(05449) 7-09-01;</w:t>
                  </w:r>
                </w:p>
                <w:p w:rsidR="00EA5997" w:rsidRPr="00EA5997" w:rsidRDefault="0011360A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11360A">
                    <w:rPr>
                      <w:lang w:val="uk-UA"/>
                    </w:rPr>
                    <w:instrText xml:space="preserve"> "</w:instrText>
                  </w:r>
                  <w:r>
                    <w:instrText>mailto</w:instrText>
                  </w:r>
                  <w:r w:rsidRPr="0011360A">
                    <w:rPr>
                      <w:lang w:val="uk-UA"/>
                    </w:rPr>
                    <w:instrText>:</w:instrText>
                  </w:r>
                  <w:r>
                    <w:instrText>shst</w:instrText>
                  </w:r>
                  <w:r w:rsidRPr="0011360A">
                    <w:rPr>
                      <w:lang w:val="uk-UA"/>
                    </w:rPr>
                    <w:instrText>.</w:instrText>
                  </w:r>
                  <w:r>
                    <w:instrText>mr</w:instrText>
                  </w:r>
                  <w:r w:rsidRPr="0011360A">
                    <w:rPr>
                      <w:lang w:val="uk-UA"/>
                    </w:rPr>
                    <w:instrText>-</w:instrText>
                  </w:r>
                  <w:r>
                    <w:instrText>cnap</w:instrText>
                  </w:r>
                  <w:r w:rsidRPr="0011360A">
                    <w:rPr>
                      <w:lang w:val="uk-UA"/>
                    </w:rPr>
                    <w:instrText>@</w:instrText>
                  </w:r>
                  <w:r>
                    <w:instrText>sm</w:instrText>
                  </w:r>
                  <w:r w:rsidRPr="0011360A">
                    <w:rPr>
                      <w:lang w:val="uk-UA"/>
                    </w:rPr>
                    <w:instrText>.</w:instrText>
                  </w:r>
                  <w:r>
                    <w:instrText>gov</w:instrText>
                  </w:r>
                  <w:r w:rsidRPr="0011360A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11360A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  <w:t>shst.mr-cnap@sm.gov.ua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  <w:fldChar w:fldCharType="end"/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;</w:t>
                  </w:r>
                </w:p>
                <w:p w:rsidR="00EA5997" w:rsidRPr="00EA5997" w:rsidRDefault="0011360A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11360A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11360A">
                    <w:rPr>
                      <w:lang w:val="uk-UA"/>
                    </w:rPr>
                    <w:instrText>://</w:instrText>
                  </w:r>
                  <w:r>
                    <w:instrText>shostka</w:instrText>
                  </w:r>
                  <w:r w:rsidRPr="0011360A">
                    <w:rPr>
                      <w:lang w:val="uk-UA"/>
                    </w:rPr>
                    <w:instrText>-</w:instrText>
                  </w:r>
                  <w:r>
                    <w:instrText>rada</w:instrText>
                  </w:r>
                  <w:r w:rsidRPr="0011360A">
                    <w:rPr>
                      <w:lang w:val="uk-UA"/>
                    </w:rPr>
                    <w:instrText>.</w:instrText>
                  </w:r>
                  <w:r>
                    <w:instrText>gov</w:instrText>
                  </w:r>
                  <w:r w:rsidRPr="0011360A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11360A">
                    <w:rPr>
                      <w:lang w:val="uk-UA"/>
                    </w:rPr>
                    <w:instrText>/</w:instrText>
                  </w:r>
                  <w:r>
                    <w:instrText>government</w:instrText>
                  </w:r>
                  <w:r w:rsidRPr="0011360A">
                    <w:rPr>
                      <w:lang w:val="uk-UA"/>
                    </w:rPr>
                    <w:instrText>/</w:instrText>
                  </w:r>
                  <w:r>
                    <w:instrText>departaments</w:instrText>
                  </w:r>
                  <w:r w:rsidRPr="0011360A">
                    <w:rPr>
                      <w:lang w:val="uk-UA"/>
                    </w:rPr>
                    <w:instrText>/</w:instrText>
                  </w:r>
                  <w:r>
                    <w:instrText>centr</w:instrText>
                  </w:r>
                  <w:r w:rsidRPr="0011360A">
                    <w:rPr>
                      <w:lang w:val="uk-UA"/>
                    </w:rPr>
                    <w:instrText>_</w:instrText>
                  </w:r>
                  <w:r>
                    <w:instrText>nadannya</w:instrText>
                  </w:r>
                  <w:r w:rsidRPr="0011360A">
                    <w:rPr>
                      <w:lang w:val="uk-UA"/>
                    </w:rPr>
                    <w:instrText>_</w:instrText>
                  </w:r>
                  <w:r>
                    <w:instrText>adm</w:instrText>
                  </w:r>
                  <w:r w:rsidRPr="0011360A">
                    <w:rPr>
                      <w:lang w:val="uk-UA"/>
                    </w:rPr>
                    <w:instrText>_</w:instrText>
                  </w:r>
                  <w:r>
                    <w:instrText>n</w:instrText>
                  </w:r>
                  <w:r w:rsidRPr="0011360A">
                    <w:rPr>
                      <w:lang w:val="uk-UA"/>
                    </w:rPr>
                    <w:instrText>_</w:instrText>
                  </w:r>
                  <w:r>
                    <w:instrText>strativnih</w:instrText>
                  </w:r>
                  <w:r w:rsidRPr="0011360A">
                    <w:rPr>
                      <w:lang w:val="uk-UA"/>
                    </w:rPr>
                    <w:instrText>_</w:instrText>
                  </w:r>
                  <w:r>
                    <w:instrText>poslug</w:instrText>
                  </w:r>
                  <w:r w:rsidRPr="0011360A">
                    <w:rPr>
                      <w:lang w:val="uk-UA"/>
                    </w:rPr>
                    <w:instrText>_</w:instrText>
                  </w:r>
                  <w:r>
                    <w:instrText>m</w:instrText>
                  </w:r>
                  <w:r w:rsidRPr="0011360A">
                    <w:rPr>
                      <w:lang w:val="uk-UA"/>
                    </w:rPr>
                    <w:instrText>_</w:instrText>
                  </w:r>
                  <w:r>
                    <w:instrText>sta</w:instrText>
                  </w:r>
                  <w:r w:rsidRPr="0011360A">
                    <w:rPr>
                      <w:lang w:val="uk-UA"/>
                    </w:rPr>
                    <w:instrText>_</w:instrText>
                  </w:r>
                  <w:r>
                    <w:instrText>shostka</w:instrText>
                  </w:r>
                  <w:r w:rsidRPr="0011360A">
                    <w:rPr>
                      <w:lang w:val="uk-UA"/>
                    </w:rPr>
                    <w:instrText>1/"</w:instrText>
                  </w:r>
                  <w:r>
                    <w:fldChar w:fldCharType="separate"/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  <w:t>http://shostka-rada.gov.ua/government/departaments/centr_nadannya_adm_n_strativnih_poslug_m_sta_shostka1/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  <w:fldChar w:fldCharType="end"/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 w:eastAsia="ru-RU"/>
                    </w:rPr>
                  </w:pP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Вівторок-Четвер: 9:00 – 16:00;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П'ятниця: 8:30 – 15:30;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Субота: 8:30 – 15:30.</w:t>
                  </w:r>
                </w:p>
              </w:tc>
            </w:tr>
            <w:tr w:rsidR="00EA5997" w:rsidRPr="00EA5997" w:rsidTr="00991B82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814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numPr>
                      <w:ilvl w:val="0"/>
                      <w:numId w:val="35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«Центр надання адміністративних послуг» 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lastRenderedPageBreak/>
                    <w:t>Ямпільської селищної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lastRenderedPageBreak/>
                    <w:t xml:space="preserve">41200, </w:t>
                  </w:r>
                  <w:proofErr w:type="spellStart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Сумстка</w:t>
                  </w:r>
                  <w:proofErr w:type="spellEnd"/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 xml:space="preserve"> обл., Шосткинський р-н., смт. Ямпіль, </w:t>
                  </w: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lastRenderedPageBreak/>
                    <w:t>бульвар Ювілейний, 1;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(05456) 2-19-72;</w:t>
                  </w:r>
                </w:p>
                <w:p w:rsidR="00EA5997" w:rsidRPr="00EA5997" w:rsidRDefault="0011360A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11360A">
                    <w:rPr>
                      <w:lang w:val="uk-UA"/>
                    </w:rPr>
                    <w:instrText xml:space="preserve"> "</w:instrText>
                  </w:r>
                  <w:r>
                    <w:instrText>mailto</w:instrText>
                  </w:r>
                  <w:r w:rsidRPr="0011360A">
                    <w:rPr>
                      <w:lang w:val="uk-UA"/>
                    </w:rPr>
                    <w:instrText>:</w:instrText>
                  </w:r>
                  <w:r>
                    <w:instrText>cnap</w:instrText>
                  </w:r>
                  <w:r w:rsidRPr="0011360A">
                    <w:rPr>
                      <w:lang w:val="uk-UA"/>
                    </w:rPr>
                    <w:instrText>.</w:instrText>
                  </w:r>
                  <w:r>
                    <w:instrText>ympolrada</w:instrText>
                  </w:r>
                  <w:r w:rsidRPr="0011360A">
                    <w:rPr>
                      <w:lang w:val="uk-UA"/>
                    </w:rPr>
                    <w:instrText>@</w:instrText>
                  </w:r>
                  <w:r>
                    <w:instrText>ukr</w:instrText>
                  </w:r>
                  <w:r w:rsidRPr="0011360A">
                    <w:rPr>
                      <w:lang w:val="uk-UA"/>
                    </w:rPr>
                    <w:instrText>.</w:instrText>
                  </w:r>
                  <w:r>
                    <w:instrText>net</w:instrText>
                  </w:r>
                  <w:r w:rsidRPr="0011360A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 w:eastAsia="ru-RU"/>
                    </w:rPr>
                    <w:t>cnap</w:t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  <w:t>.</w:t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 w:eastAsia="ru-RU"/>
                    </w:rPr>
                    <w:t>ympolrada</w:t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  <w:t>@</w:t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 w:eastAsia="ru-RU"/>
                    </w:rPr>
                    <w:t>ukr</w:t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  <w:t>.</w:t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 w:eastAsia="ru-RU"/>
                    </w:rPr>
                    <w:t>net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 w:eastAsia="ru-RU"/>
                    </w:rPr>
                    <w:fldChar w:fldCharType="end"/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 xml:space="preserve">; </w:t>
                  </w:r>
                  <w:r>
                    <w:fldChar w:fldCharType="begin"/>
                  </w:r>
                  <w:r>
                    <w:instrText>HYPERLINK</w:instrText>
                  </w:r>
                  <w:r w:rsidRPr="0011360A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11360A">
                    <w:rPr>
                      <w:lang w:val="uk-UA"/>
                    </w:rPr>
                    <w:instrText>://</w:instrText>
                  </w:r>
                  <w:r>
                    <w:instrText>gromada</w:instrText>
                  </w:r>
                  <w:r w:rsidRPr="0011360A">
                    <w:rPr>
                      <w:lang w:val="uk-UA"/>
                    </w:rPr>
                    <w:instrText>.</w:instrText>
                  </w:r>
                  <w:r>
                    <w:instrText>org</w:instrText>
                  </w:r>
                  <w:r w:rsidRPr="0011360A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11360A">
                    <w:rPr>
                      <w:lang w:val="uk-UA"/>
                    </w:rPr>
                    <w:instrText>/</w:instrText>
                  </w:r>
                  <w:r>
                    <w:instrText>gromada</w:instrText>
                  </w:r>
                  <w:r w:rsidRPr="0011360A">
                    <w:rPr>
                      <w:lang w:val="uk-UA"/>
                    </w:rPr>
                    <w:instrText>/</w:instrText>
                  </w:r>
                  <w:r>
                    <w:instrText>yampilsca</w:instrText>
                  </w:r>
                  <w:r w:rsidRPr="0011360A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 w:eastAsia="ru-RU"/>
                    </w:rPr>
                    <w:t>http</w:t>
                  </w:r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  <w:t>://gromada.org.ua/</w:t>
                  </w:r>
                  <w:proofErr w:type="spellStart"/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  <w:t>gromada</w:t>
                  </w:r>
                  <w:proofErr w:type="spellEnd"/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  <w:t>/</w:t>
                  </w:r>
                  <w:proofErr w:type="spellStart"/>
                  <w:r w:rsidR="00EA5997" w:rsidRPr="00EA599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  <w:t>yampilsca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 w:eastAsia="ru-RU"/>
                    </w:rPr>
                    <w:fldChar w:fldCharType="end"/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lastRenderedPageBreak/>
                    <w:t>Понеділок-Четвер: 8:00 – 17:15;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  <w:r w:rsidRPr="00EA5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lastRenderedPageBreak/>
                    <w:t>П'ятниця: 8:00 – 16:00.</w:t>
                  </w:r>
                </w:p>
                <w:p w:rsidR="00EA5997" w:rsidRPr="00EA5997" w:rsidRDefault="00EA5997" w:rsidP="00EA5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</w:pPr>
                </w:p>
              </w:tc>
            </w:tr>
          </w:tbl>
          <w:p w:rsidR="00EA5997" w:rsidRPr="00EA5997" w:rsidRDefault="00EA5997" w:rsidP="00EA59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A5997" w:rsidRPr="00EA5997" w:rsidRDefault="00EA5997" w:rsidP="00EA59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A5997" w:rsidRPr="00EA5997" w:rsidTr="00991B82">
        <w:tc>
          <w:tcPr>
            <w:tcW w:w="9891" w:type="dxa"/>
            <w:gridSpan w:val="3"/>
          </w:tcPr>
          <w:p w:rsidR="00EA5997" w:rsidRPr="00EA5997" w:rsidRDefault="00EA5997" w:rsidP="00E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EA5997" w:rsidRPr="00EA5997" w:rsidTr="00991B82">
        <w:tc>
          <w:tcPr>
            <w:tcW w:w="720" w:type="dxa"/>
          </w:tcPr>
          <w:p w:rsidR="00EA5997" w:rsidRPr="00EA5997" w:rsidRDefault="00EA5997" w:rsidP="00EA59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600" w:type="dxa"/>
          </w:tcPr>
          <w:p w:rsidR="00EA5997" w:rsidRPr="00EA5997" w:rsidRDefault="00EA5997" w:rsidP="00EA59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Закони України </w:t>
            </w:r>
          </w:p>
        </w:tc>
        <w:tc>
          <w:tcPr>
            <w:tcW w:w="5571" w:type="dxa"/>
          </w:tcPr>
          <w:p w:rsidR="00EA5997" w:rsidRPr="00EA5997" w:rsidRDefault="00EA5997" w:rsidP="00EA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Стаття 38 Закону України «Про Державний земельний кадастр»</w:t>
            </w:r>
          </w:p>
        </w:tc>
      </w:tr>
      <w:tr w:rsidR="00EA5997" w:rsidRPr="0011360A" w:rsidTr="00991B82">
        <w:tc>
          <w:tcPr>
            <w:tcW w:w="720" w:type="dxa"/>
          </w:tcPr>
          <w:p w:rsidR="00EA5997" w:rsidRPr="00EA5997" w:rsidRDefault="00EA5997" w:rsidP="00EA59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600" w:type="dxa"/>
          </w:tcPr>
          <w:p w:rsidR="00EA5997" w:rsidRPr="00EA5997" w:rsidRDefault="00EA5997" w:rsidP="00EA59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:rsidR="00EA5997" w:rsidRPr="00EA5997" w:rsidRDefault="00EA5997" w:rsidP="00EA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Пункти 166-168, 171, 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174</w:t>
            </w:r>
            <w:r w:rsidRPr="00EA5997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vertAlign w:val="superscript"/>
                <w:lang w:val="uk-UA" w:eastAsia="ru-RU"/>
              </w:rPr>
              <w:t>1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177 Порядку ведення Державного земельного кадастру, затвердженого постановою Кабінету Міністрів України від 17 жовтня 2012 р.  № 1051 </w:t>
            </w:r>
          </w:p>
          <w:p w:rsidR="00EA5997" w:rsidRPr="00EA5997" w:rsidRDefault="00EA5997" w:rsidP="00EA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Постанова Кабінету Міністрів України від 1 серпня 2011 р. № 835 «Деякі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  <w:p w:rsidR="00EA5997" w:rsidRPr="00EA5997" w:rsidRDefault="00EA5997" w:rsidP="00EA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EA5997" w:rsidRPr="00EA5997" w:rsidTr="00991B82">
        <w:tc>
          <w:tcPr>
            <w:tcW w:w="720" w:type="dxa"/>
          </w:tcPr>
          <w:p w:rsidR="00EA5997" w:rsidRPr="00EA5997" w:rsidRDefault="00EA5997" w:rsidP="00EA59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3600" w:type="dxa"/>
          </w:tcPr>
          <w:p w:rsidR="00EA5997" w:rsidRPr="00EA5997" w:rsidRDefault="00EA5997" w:rsidP="00EA59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:rsidR="00EA5997" w:rsidRPr="00EA5997" w:rsidRDefault="00EA5997" w:rsidP="00E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A5997" w:rsidRPr="00EA5997" w:rsidTr="00991B82">
        <w:tc>
          <w:tcPr>
            <w:tcW w:w="720" w:type="dxa"/>
          </w:tcPr>
          <w:p w:rsidR="00EA5997" w:rsidRPr="00EA5997" w:rsidRDefault="00EA5997" w:rsidP="00EA59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3600" w:type="dxa"/>
          </w:tcPr>
          <w:p w:rsidR="00EA5997" w:rsidRPr="00EA5997" w:rsidRDefault="00EA5997" w:rsidP="00EA59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71" w:type="dxa"/>
          </w:tcPr>
          <w:p w:rsidR="00EA5997" w:rsidRPr="00EA5997" w:rsidRDefault="00EA5997" w:rsidP="00E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A5997" w:rsidRPr="00EA5997" w:rsidTr="00991B82">
        <w:tc>
          <w:tcPr>
            <w:tcW w:w="9891" w:type="dxa"/>
            <w:gridSpan w:val="3"/>
          </w:tcPr>
          <w:p w:rsidR="00EA5997" w:rsidRPr="00EA5997" w:rsidRDefault="00EA5997" w:rsidP="00E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Умови отримання адміністративної послуги</w:t>
            </w:r>
          </w:p>
        </w:tc>
      </w:tr>
      <w:tr w:rsidR="00EA5997" w:rsidRPr="00EA5997" w:rsidTr="00991B82">
        <w:tc>
          <w:tcPr>
            <w:tcW w:w="720" w:type="dxa"/>
          </w:tcPr>
          <w:p w:rsidR="00EA5997" w:rsidRPr="00EA5997" w:rsidRDefault="00EA5997" w:rsidP="00EA59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600" w:type="dxa"/>
          </w:tcPr>
          <w:p w:rsidR="00EA5997" w:rsidRPr="00EA5997" w:rsidRDefault="00EA5997" w:rsidP="00EA59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</w:tcPr>
          <w:p w:rsidR="00EA5997" w:rsidRPr="00EA5997" w:rsidRDefault="00EA5997" w:rsidP="00EA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Заява про надання відомостей з Державного земельного кадастру </w:t>
            </w:r>
          </w:p>
        </w:tc>
      </w:tr>
      <w:tr w:rsidR="00EA5997" w:rsidRPr="00EA5997" w:rsidTr="00991B82">
        <w:tc>
          <w:tcPr>
            <w:tcW w:w="720" w:type="dxa"/>
          </w:tcPr>
          <w:p w:rsidR="00EA5997" w:rsidRPr="00EA5997" w:rsidRDefault="00EA5997" w:rsidP="00EA59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600" w:type="dxa"/>
          </w:tcPr>
          <w:p w:rsidR="00EA5997" w:rsidRPr="00EA5997" w:rsidRDefault="00EA5997" w:rsidP="00EA59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:rsidR="00EA5997" w:rsidRPr="00EA5997" w:rsidRDefault="00EA5997" w:rsidP="00EA59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A59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1. Заява 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 надання відомостей з  Державного земельного кадастру</w:t>
            </w:r>
            <w:r w:rsidRPr="00EA59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 за 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формою, встановленою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(форма заяви додається)*</w:t>
            </w:r>
          </w:p>
          <w:p w:rsidR="00EA5997" w:rsidRPr="00EA5997" w:rsidRDefault="00EA5997" w:rsidP="00EA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2. Документ, що підтверджує оплату послуг з надання витягу з Державного земельного кадастру про 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меліоративну мережу, складову частину меліоративної мережі 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EA5997" w:rsidRPr="00EA5997" w:rsidRDefault="00EA5997" w:rsidP="00EA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3. 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EA5997" w:rsidRPr="00EA5997" w:rsidTr="00991B82">
        <w:tc>
          <w:tcPr>
            <w:tcW w:w="720" w:type="dxa"/>
          </w:tcPr>
          <w:p w:rsidR="00EA5997" w:rsidRPr="00EA5997" w:rsidRDefault="00EA5997" w:rsidP="00EA59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3600" w:type="dxa"/>
          </w:tcPr>
          <w:p w:rsidR="00EA5997" w:rsidRPr="00EA5997" w:rsidRDefault="00EA5997" w:rsidP="00EA59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</w:tcPr>
          <w:p w:rsidR="00EA5997" w:rsidRPr="00EA5997" w:rsidRDefault="00EA5997" w:rsidP="00EA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</w:t>
            </w:r>
            <w:r w:rsidRPr="00EA599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технічн</w:t>
            </w:r>
            <w:r w:rsidRPr="00EA599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ими</w:t>
            </w:r>
            <w:r w:rsidRPr="00EA599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засоб</w:t>
            </w:r>
            <w:r w:rsidRPr="00EA599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ам</w:t>
            </w:r>
            <w:r w:rsidRPr="00EA599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и електронних комунікацій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вебпорталу</w:t>
            </w:r>
            <w:proofErr w:type="spellEnd"/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електронних послуг, у тому числі через веб-сторінку </w:t>
            </w:r>
            <w:proofErr w:type="spellStart"/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</w:p>
          <w:p w:rsidR="00EA5997" w:rsidRPr="00EA5997" w:rsidRDefault="00EA5997" w:rsidP="00EA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lastRenderedPageBreak/>
              <w:t>розглядається у позачерговому порядку</w:t>
            </w:r>
          </w:p>
        </w:tc>
      </w:tr>
      <w:tr w:rsidR="00EA5997" w:rsidRPr="00EA5997" w:rsidTr="00991B82">
        <w:tc>
          <w:tcPr>
            <w:tcW w:w="720" w:type="dxa"/>
          </w:tcPr>
          <w:p w:rsidR="00EA5997" w:rsidRPr="00EA5997" w:rsidRDefault="00EA5997" w:rsidP="00EA59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11.</w:t>
            </w:r>
          </w:p>
        </w:tc>
        <w:tc>
          <w:tcPr>
            <w:tcW w:w="3600" w:type="dxa"/>
          </w:tcPr>
          <w:p w:rsidR="00EA5997" w:rsidRPr="00EA5997" w:rsidRDefault="00EA5997" w:rsidP="00EA59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:rsidR="00EA5997" w:rsidRPr="00EA5997" w:rsidRDefault="00EA5997" w:rsidP="00EA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  <w:p w:rsidR="00EA5997" w:rsidRPr="00EA5997" w:rsidRDefault="00EA5997" w:rsidP="00EA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A5997" w:rsidRPr="00EA5997" w:rsidTr="00991B82">
        <w:tc>
          <w:tcPr>
            <w:tcW w:w="720" w:type="dxa"/>
          </w:tcPr>
          <w:p w:rsidR="00EA5997" w:rsidRPr="00EA5997" w:rsidRDefault="00EA5997" w:rsidP="00EA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71" w:type="dxa"/>
            <w:gridSpan w:val="2"/>
          </w:tcPr>
          <w:p w:rsidR="00EA5997" w:rsidRPr="00EA5997" w:rsidRDefault="00EA5997" w:rsidP="00E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У разі платності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</w:t>
            </w:r>
          </w:p>
        </w:tc>
      </w:tr>
      <w:tr w:rsidR="00EA5997" w:rsidRPr="00EA5997" w:rsidTr="00991B82">
        <w:tc>
          <w:tcPr>
            <w:tcW w:w="720" w:type="dxa"/>
          </w:tcPr>
          <w:p w:rsidR="00EA5997" w:rsidRPr="00EA5997" w:rsidRDefault="00EA5997" w:rsidP="00EA59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11.1</w:t>
            </w:r>
          </w:p>
        </w:tc>
        <w:tc>
          <w:tcPr>
            <w:tcW w:w="3600" w:type="dxa"/>
          </w:tcPr>
          <w:p w:rsidR="00EA5997" w:rsidRPr="00EA5997" w:rsidRDefault="00EA5997" w:rsidP="00EA59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571" w:type="dxa"/>
          </w:tcPr>
          <w:p w:rsidR="00EA5997" w:rsidRPr="00EA5997" w:rsidRDefault="00EA5997" w:rsidP="00EA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Стаття 41 Закону України «Про Державний земельний кадастр»</w:t>
            </w:r>
          </w:p>
        </w:tc>
      </w:tr>
      <w:tr w:rsidR="00EA5997" w:rsidRPr="00EA5997" w:rsidTr="00991B82">
        <w:tc>
          <w:tcPr>
            <w:tcW w:w="720" w:type="dxa"/>
          </w:tcPr>
          <w:p w:rsidR="00EA5997" w:rsidRPr="00EA5997" w:rsidRDefault="00EA5997" w:rsidP="00EA59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11.2.</w:t>
            </w:r>
          </w:p>
        </w:tc>
        <w:tc>
          <w:tcPr>
            <w:tcW w:w="3600" w:type="dxa"/>
          </w:tcPr>
          <w:p w:rsidR="00EA5997" w:rsidRPr="00EA5997" w:rsidRDefault="00EA5997" w:rsidP="00EA59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71" w:type="dxa"/>
          </w:tcPr>
          <w:p w:rsidR="00EA5997" w:rsidRPr="00EA5997" w:rsidRDefault="00EA5997" w:rsidP="00EA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Розмір плати за надання послуги – 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0,05 розміру прожиткового мінімуму для працездатних осіб</w:t>
            </w:r>
            <w:r w:rsidRPr="00EA59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, встановленого законом  на 1 січня календарного року, в якому надається відповідна адміністративна послуга</w:t>
            </w:r>
          </w:p>
          <w:p w:rsidR="00EA5997" w:rsidRPr="00EA5997" w:rsidRDefault="00EA5997" w:rsidP="00EA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EA5997" w:rsidRPr="00EA5997" w:rsidRDefault="00EA5997" w:rsidP="00EA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 w:rsidR="00EA5997" w:rsidRPr="00EA5997" w:rsidRDefault="00EA5997" w:rsidP="00EA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У разі подання заяви в електронній формі </w:t>
            </w:r>
            <w:r w:rsidRPr="00EA599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технічн</w:t>
            </w:r>
            <w:r w:rsidRPr="00EA599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ими</w:t>
            </w:r>
            <w:r w:rsidRPr="00EA599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засоб</w:t>
            </w:r>
            <w:r w:rsidRPr="00EA599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ам</w:t>
            </w:r>
            <w:r w:rsidRPr="00EA599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и електронних комунікацій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23" w:tgtFrame="_blank" w:history="1">
              <w:r w:rsidRPr="00EA5997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uk-UA" w:eastAsia="ru-RU"/>
                </w:rPr>
                <w:t>Закону України</w:t>
              </w:r>
            </w:hyperlink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 «Про платіжні системи та переказ коштів в Україні» за допомогою програмного забезпечення Державного земельного кадастру</w:t>
            </w:r>
          </w:p>
        </w:tc>
      </w:tr>
      <w:tr w:rsidR="00EA5997" w:rsidRPr="00EA5997" w:rsidTr="00991B82">
        <w:tc>
          <w:tcPr>
            <w:tcW w:w="720" w:type="dxa"/>
          </w:tcPr>
          <w:p w:rsidR="00EA5997" w:rsidRPr="00EA5997" w:rsidRDefault="00EA5997" w:rsidP="00EA59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11.3.</w:t>
            </w:r>
          </w:p>
        </w:tc>
        <w:tc>
          <w:tcPr>
            <w:tcW w:w="3600" w:type="dxa"/>
          </w:tcPr>
          <w:p w:rsidR="00EA5997" w:rsidRPr="00EA5997" w:rsidRDefault="00EA5997" w:rsidP="00EA59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Розрахунковий рахунок для внесення плати</w:t>
            </w:r>
          </w:p>
        </w:tc>
        <w:tc>
          <w:tcPr>
            <w:tcW w:w="5571" w:type="dxa"/>
          </w:tcPr>
          <w:p w:rsidR="00EA5997" w:rsidRPr="00EA5997" w:rsidRDefault="00EA5997" w:rsidP="00EA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EA5997" w:rsidRPr="00EA5997" w:rsidTr="00991B82">
        <w:tc>
          <w:tcPr>
            <w:tcW w:w="720" w:type="dxa"/>
          </w:tcPr>
          <w:p w:rsidR="00EA5997" w:rsidRPr="00EA5997" w:rsidRDefault="00EA5997" w:rsidP="00EA59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3600" w:type="dxa"/>
          </w:tcPr>
          <w:p w:rsidR="00EA5997" w:rsidRPr="00EA5997" w:rsidRDefault="00EA5997" w:rsidP="00EA59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:rsidR="00EA5997" w:rsidRPr="00EA5997" w:rsidRDefault="00EA5997" w:rsidP="00EA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день реєстрації відповідної заяви у територіальному органі Держгеокадастру</w:t>
            </w:r>
          </w:p>
          <w:p w:rsidR="00EA5997" w:rsidRPr="00EA5997" w:rsidRDefault="00EA5997" w:rsidP="00EA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в електронній формі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</w:t>
            </w:r>
          </w:p>
        </w:tc>
      </w:tr>
      <w:tr w:rsidR="00EA5997" w:rsidRPr="00EA5997" w:rsidTr="00991B82">
        <w:tc>
          <w:tcPr>
            <w:tcW w:w="720" w:type="dxa"/>
          </w:tcPr>
          <w:p w:rsidR="00EA5997" w:rsidRPr="00EA5997" w:rsidRDefault="00EA5997" w:rsidP="00EA59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13.</w:t>
            </w:r>
          </w:p>
        </w:tc>
        <w:tc>
          <w:tcPr>
            <w:tcW w:w="3600" w:type="dxa"/>
          </w:tcPr>
          <w:p w:rsidR="00EA5997" w:rsidRPr="00EA5997" w:rsidRDefault="00EA5997" w:rsidP="00EA59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:rsidR="00EA5997" w:rsidRPr="00EA5997" w:rsidRDefault="00EA5997" w:rsidP="00EA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 У Державному земельному кадастрі відсутні запитувані відомості</w:t>
            </w:r>
          </w:p>
          <w:p w:rsidR="00EA5997" w:rsidRPr="00EA5997" w:rsidRDefault="00EA5997" w:rsidP="00EA5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2. Із заявою про надання відомостей з Державного земельного кадастру звернулася неналежна особа (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 xml:space="preserve">на отримання 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витягу з Державного земельного кадастру про меліоративну мережу, складову частину меліоративної мережі мають право:</w:t>
            </w:r>
            <w:bookmarkStart w:id="0" w:name="n169"/>
            <w:bookmarkEnd w:id="0"/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1) органи державної влади, органи місцевого самоврядування для здійснення своїх повноважень, визначених законом;</w:t>
            </w:r>
            <w:bookmarkStart w:id="1" w:name="n170"/>
            <w:bookmarkEnd w:id="1"/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2) власники, користувачі меліоративних мереж, складових частин меліоративних мереж або уповноважені ними особи;</w:t>
            </w:r>
            <w:bookmarkStart w:id="2" w:name="n171"/>
            <w:bookmarkEnd w:id="2"/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3) члени організацій водокористувачів або уповноважені ними особи;</w:t>
            </w:r>
            <w:bookmarkStart w:id="3" w:name="n172"/>
            <w:bookmarkEnd w:id="3"/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4) власники, користувачі земельних ділянок або уповноважені ними особи, земельні ділянки яких розташовані в межах або перетинаються межами меліоративних мереж, складових частин меліоративних мереж)</w:t>
            </w:r>
          </w:p>
          <w:p w:rsidR="00EA5997" w:rsidRPr="00EA5997" w:rsidRDefault="00EA5997" w:rsidP="00EA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(або інформації (реквізитів платежу))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та/або не відповідають вимогам, встановленим 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законом (заява не відповідає встановленій формі)</w:t>
            </w:r>
          </w:p>
        </w:tc>
      </w:tr>
      <w:tr w:rsidR="00EA5997" w:rsidRPr="00EA5997" w:rsidTr="00991B82">
        <w:tc>
          <w:tcPr>
            <w:tcW w:w="720" w:type="dxa"/>
          </w:tcPr>
          <w:p w:rsidR="00EA5997" w:rsidRPr="00EA5997" w:rsidRDefault="00EA5997" w:rsidP="00EA59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14.</w:t>
            </w:r>
          </w:p>
        </w:tc>
        <w:tc>
          <w:tcPr>
            <w:tcW w:w="3600" w:type="dxa"/>
          </w:tcPr>
          <w:p w:rsidR="00EA5997" w:rsidRPr="00EA5997" w:rsidRDefault="00EA5997" w:rsidP="00EA59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:rsidR="00EA5997" w:rsidRPr="00EA5997" w:rsidRDefault="00EA5997" w:rsidP="00EA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Витяг з Державного земельного кадастру про меліоративну мережу, складову частину меліоративної мережі</w:t>
            </w:r>
            <w:r w:rsidRPr="00EA59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 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EA5997" w:rsidRPr="00EA5997" w:rsidTr="00991B82">
        <w:tc>
          <w:tcPr>
            <w:tcW w:w="720" w:type="dxa"/>
          </w:tcPr>
          <w:p w:rsidR="00EA5997" w:rsidRPr="00EA5997" w:rsidRDefault="00EA5997" w:rsidP="00EA59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15.</w:t>
            </w:r>
          </w:p>
        </w:tc>
        <w:tc>
          <w:tcPr>
            <w:tcW w:w="3600" w:type="dxa"/>
          </w:tcPr>
          <w:p w:rsidR="00EA5997" w:rsidRPr="00EA5997" w:rsidRDefault="00EA5997" w:rsidP="00EA59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571" w:type="dxa"/>
          </w:tcPr>
          <w:p w:rsidR="00EA5997" w:rsidRPr="00EA5997" w:rsidRDefault="00EA5997" w:rsidP="00EA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Витяг з Державного земельного кадастру про меліоративну мережу, складову частину меліоративної мережі або повідомлення про відмову у наданні відомостей з Державного земельного кадастру 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надсилаються заявникові в електронній формі </w:t>
            </w:r>
            <w:r w:rsidRPr="00EA599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технічн</w:t>
            </w:r>
            <w:r w:rsidRPr="00EA599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ими</w:t>
            </w:r>
            <w:r w:rsidRPr="00EA599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засоб</w:t>
            </w:r>
            <w:r w:rsidRPr="00EA599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ам</w:t>
            </w:r>
            <w:r w:rsidRPr="00EA599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и електронних комунікацій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на вказану у зверненні адресу електронної пошти або з використанням Єдиного державного </w:t>
            </w:r>
            <w:proofErr w:type="spellStart"/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вебпорталу</w:t>
            </w:r>
            <w:proofErr w:type="spellEnd"/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електронних послуг, у тому числі через веб-сторінку </w:t>
            </w:r>
            <w:proofErr w:type="spellStart"/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за бажанням заявника видаються у паперовій формі 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центром надання адміністративних послуг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EA5997" w:rsidRPr="00EA5997" w:rsidTr="00991B82">
        <w:tc>
          <w:tcPr>
            <w:tcW w:w="720" w:type="dxa"/>
          </w:tcPr>
          <w:p w:rsidR="00EA5997" w:rsidRPr="00EA5997" w:rsidRDefault="00EA5997" w:rsidP="00EA59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16.</w:t>
            </w:r>
          </w:p>
        </w:tc>
        <w:tc>
          <w:tcPr>
            <w:tcW w:w="3600" w:type="dxa"/>
          </w:tcPr>
          <w:p w:rsidR="00EA5997" w:rsidRPr="00EA5997" w:rsidRDefault="00EA5997" w:rsidP="00EA59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Примітка</w:t>
            </w:r>
          </w:p>
        </w:tc>
        <w:tc>
          <w:tcPr>
            <w:tcW w:w="5571" w:type="dxa"/>
          </w:tcPr>
          <w:p w:rsidR="00EA5997" w:rsidRPr="00EA5997" w:rsidRDefault="00EA5997" w:rsidP="00EA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* Форма заяви про надання відомостей з Державного земельного кадастру наведена у додатку до  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Типової і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нформаційної картки адміністративної послуги</w:t>
            </w:r>
          </w:p>
        </w:tc>
      </w:tr>
    </w:tbl>
    <w:p w:rsidR="00EA5997" w:rsidRPr="00EA5997" w:rsidRDefault="00EA5997" w:rsidP="00EA599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5997" w:rsidRPr="00EA5997" w:rsidRDefault="00EA5997" w:rsidP="00EA599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A5997" w:rsidRPr="00EA5997" w:rsidRDefault="00EA5997" w:rsidP="00EA599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sectPr w:rsidR="00EA5997" w:rsidRPr="00EA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A6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0EF0330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6E8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4052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CBC51A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A61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13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3C10006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0B4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5A5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B4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C12E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243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8272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868A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E0B3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5DA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70478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A3E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8" w15:restartNumberingAfterBreak="0">
    <w:nsid w:val="70C3397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E7D443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556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253744">
    <w:abstractNumId w:val="0"/>
  </w:num>
  <w:num w:numId="2" w16cid:durableId="1560819951">
    <w:abstractNumId w:val="2"/>
  </w:num>
  <w:num w:numId="3" w16cid:durableId="942616094">
    <w:abstractNumId w:val="20"/>
  </w:num>
  <w:num w:numId="4" w16cid:durableId="1994218427">
    <w:abstractNumId w:val="31"/>
  </w:num>
  <w:num w:numId="5" w16cid:durableId="1943103966">
    <w:abstractNumId w:val="30"/>
  </w:num>
  <w:num w:numId="6" w16cid:durableId="1054045483">
    <w:abstractNumId w:val="33"/>
  </w:num>
  <w:num w:numId="7" w16cid:durableId="1122653853">
    <w:abstractNumId w:val="3"/>
  </w:num>
  <w:num w:numId="8" w16cid:durableId="305823063">
    <w:abstractNumId w:val="32"/>
  </w:num>
  <w:num w:numId="9" w16cid:durableId="410926248">
    <w:abstractNumId w:val="12"/>
  </w:num>
  <w:num w:numId="10" w16cid:durableId="65879678">
    <w:abstractNumId w:val="11"/>
  </w:num>
  <w:num w:numId="11" w16cid:durableId="1940679887">
    <w:abstractNumId w:val="7"/>
  </w:num>
  <w:num w:numId="12" w16cid:durableId="1710568463">
    <w:abstractNumId w:val="27"/>
  </w:num>
  <w:num w:numId="13" w16cid:durableId="776490073">
    <w:abstractNumId w:val="29"/>
  </w:num>
  <w:num w:numId="14" w16cid:durableId="7018570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1244035">
    <w:abstractNumId w:val="24"/>
  </w:num>
  <w:num w:numId="16" w16cid:durableId="1536037782">
    <w:abstractNumId w:val="34"/>
  </w:num>
  <w:num w:numId="17" w16cid:durableId="1125927298">
    <w:abstractNumId w:val="25"/>
  </w:num>
  <w:num w:numId="18" w16cid:durableId="428817226">
    <w:abstractNumId w:val="14"/>
  </w:num>
  <w:num w:numId="19" w16cid:durableId="1665738642">
    <w:abstractNumId w:val="1"/>
  </w:num>
  <w:num w:numId="20" w16cid:durableId="1700231810">
    <w:abstractNumId w:val="22"/>
  </w:num>
  <w:num w:numId="21" w16cid:durableId="213929901">
    <w:abstractNumId w:val="18"/>
  </w:num>
  <w:num w:numId="22" w16cid:durableId="224414926">
    <w:abstractNumId w:val="21"/>
  </w:num>
  <w:num w:numId="23" w16cid:durableId="723017910">
    <w:abstractNumId w:val="19"/>
  </w:num>
  <w:num w:numId="24" w16cid:durableId="2085293319">
    <w:abstractNumId w:val="8"/>
  </w:num>
  <w:num w:numId="25" w16cid:durableId="847135491">
    <w:abstractNumId w:val="28"/>
  </w:num>
  <w:num w:numId="26" w16cid:durableId="775826885">
    <w:abstractNumId w:val="16"/>
  </w:num>
  <w:num w:numId="27" w16cid:durableId="1347750421">
    <w:abstractNumId w:val="13"/>
  </w:num>
  <w:num w:numId="28" w16cid:durableId="108013896">
    <w:abstractNumId w:val="15"/>
  </w:num>
  <w:num w:numId="29" w16cid:durableId="317653290">
    <w:abstractNumId w:val="10"/>
  </w:num>
  <w:num w:numId="30" w16cid:durableId="527987023">
    <w:abstractNumId w:val="4"/>
  </w:num>
  <w:num w:numId="31" w16cid:durableId="1302996408">
    <w:abstractNumId w:val="35"/>
  </w:num>
  <w:num w:numId="32" w16cid:durableId="1460490636">
    <w:abstractNumId w:val="5"/>
  </w:num>
  <w:num w:numId="33" w16cid:durableId="1236427476">
    <w:abstractNumId w:val="6"/>
  </w:num>
  <w:num w:numId="34" w16cid:durableId="1648120201">
    <w:abstractNumId w:val="26"/>
  </w:num>
  <w:num w:numId="35" w16cid:durableId="1238436728">
    <w:abstractNumId w:val="9"/>
  </w:num>
  <w:num w:numId="36" w16cid:durableId="5494659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969"/>
    <w:rsid w:val="0011360A"/>
    <w:rsid w:val="00160D97"/>
    <w:rsid w:val="00C43969"/>
    <w:rsid w:val="00EA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6E302-D1D8-4539-BF18-1847E7E1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A599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5997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EA5997"/>
  </w:style>
  <w:style w:type="character" w:customStyle="1" w:styleId="apple-converted-space">
    <w:name w:val="apple-converted-space"/>
    <w:basedOn w:val="a0"/>
    <w:rsid w:val="00EA5997"/>
  </w:style>
  <w:style w:type="character" w:customStyle="1" w:styleId="spelle">
    <w:name w:val="spelle"/>
    <w:basedOn w:val="a0"/>
    <w:rsid w:val="00EA5997"/>
  </w:style>
  <w:style w:type="paragraph" w:styleId="a3">
    <w:name w:val="Normal (Web)"/>
    <w:basedOn w:val="a"/>
    <w:uiPriority w:val="99"/>
    <w:rsid w:val="00EA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"/>
    <w:basedOn w:val="a"/>
    <w:rsid w:val="00EA599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">
    <w:name w:val="Font Style"/>
    <w:rsid w:val="00EA5997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EA5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5997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5">
    <w:name w:val="Нормальний текст"/>
    <w:basedOn w:val="a"/>
    <w:rsid w:val="00EA599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EA599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table" w:styleId="a7">
    <w:name w:val="Table Grid"/>
    <w:basedOn w:val="a1"/>
    <w:rsid w:val="00EA5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EA5997"/>
  </w:style>
  <w:style w:type="character" w:styleId="a8">
    <w:name w:val="Hyperlink"/>
    <w:uiPriority w:val="99"/>
    <w:rsid w:val="00EA5997"/>
    <w:rPr>
      <w:color w:val="0000FF"/>
      <w:u w:val="single"/>
    </w:rPr>
  </w:style>
  <w:style w:type="paragraph" w:styleId="a9">
    <w:name w:val="Plain Text"/>
    <w:basedOn w:val="a"/>
    <w:link w:val="aa"/>
    <w:rsid w:val="00EA59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EA59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EA59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A599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EA5997"/>
  </w:style>
  <w:style w:type="paragraph" w:styleId="ae">
    <w:name w:val="footer"/>
    <w:basedOn w:val="a"/>
    <w:link w:val="af"/>
    <w:rsid w:val="00EA59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Нижний колонтитул Знак"/>
    <w:basedOn w:val="a0"/>
    <w:link w:val="ae"/>
    <w:rsid w:val="00EA599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rsid w:val="00EA599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af1">
    <w:name w:val="Текст выноски Знак"/>
    <w:basedOn w:val="a0"/>
    <w:link w:val="af0"/>
    <w:uiPriority w:val="99"/>
    <w:rsid w:val="00EA5997"/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rvts23">
    <w:name w:val="rvts23"/>
    <w:rsid w:val="00EA5997"/>
  </w:style>
  <w:style w:type="numbering" w:customStyle="1" w:styleId="11">
    <w:name w:val="Немає списку11"/>
    <w:next w:val="a2"/>
    <w:uiPriority w:val="99"/>
    <w:semiHidden/>
    <w:unhideWhenUsed/>
    <w:rsid w:val="00EA5997"/>
  </w:style>
  <w:style w:type="paragraph" w:customStyle="1" w:styleId="rvps12">
    <w:name w:val="rvps12"/>
    <w:basedOn w:val="a"/>
    <w:rsid w:val="00EA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rsid w:val="00EA5997"/>
  </w:style>
  <w:style w:type="paragraph" w:customStyle="1" w:styleId="rvps6">
    <w:name w:val="rvps6"/>
    <w:basedOn w:val="a"/>
    <w:rsid w:val="00EA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EA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EA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rsid w:val="00EA5997"/>
  </w:style>
  <w:style w:type="character" w:customStyle="1" w:styleId="rvts11">
    <w:name w:val="rvts11"/>
    <w:rsid w:val="00EA5997"/>
  </w:style>
  <w:style w:type="paragraph" w:styleId="af2">
    <w:name w:val="List Paragraph"/>
    <w:basedOn w:val="a"/>
    <w:uiPriority w:val="34"/>
    <w:qFormat/>
    <w:rsid w:val="00EA59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42">
    <w:name w:val="st42"/>
    <w:uiPriority w:val="99"/>
    <w:rsid w:val="00EA5997"/>
    <w:rPr>
      <w:color w:val="000000"/>
    </w:rPr>
  </w:style>
  <w:style w:type="character" w:customStyle="1" w:styleId="rvts80">
    <w:name w:val="rvts80"/>
    <w:rsid w:val="00EA5997"/>
  </w:style>
  <w:style w:type="table" w:customStyle="1" w:styleId="10">
    <w:name w:val="Сітка таблиці1"/>
    <w:basedOn w:val="a1"/>
    <w:next w:val="a7"/>
    <w:uiPriority w:val="39"/>
    <w:rsid w:val="00EA59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EA5997"/>
    <w:rPr>
      <w:b/>
      <w:bCs/>
    </w:rPr>
  </w:style>
  <w:style w:type="character" w:styleId="af4">
    <w:name w:val="Emphasis"/>
    <w:uiPriority w:val="20"/>
    <w:qFormat/>
    <w:rsid w:val="00EA5997"/>
    <w:rPr>
      <w:i/>
      <w:iCs/>
    </w:rPr>
  </w:style>
  <w:style w:type="paragraph" w:customStyle="1" w:styleId="msonormal0">
    <w:name w:val="msonormal"/>
    <w:basedOn w:val="a"/>
    <w:rsid w:val="00EA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rsid w:val="00EA5997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37">
    <w:name w:val="rvts37"/>
    <w:basedOn w:val="a0"/>
    <w:rsid w:val="00EA5997"/>
  </w:style>
  <w:style w:type="paragraph" w:customStyle="1" w:styleId="rvps11">
    <w:name w:val="rvps11"/>
    <w:basedOn w:val="a"/>
    <w:rsid w:val="00EA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EA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EA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0">
    <w:name w:val="st0"/>
    <w:rsid w:val="00EA5997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EA5997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_bereza_otg@ukr.net" TargetMode="External"/><Relationship Id="rId13" Type="http://schemas.openxmlformats.org/officeDocument/2006/relationships/hyperlink" Target="mailto:cnap-chupah@ukr.net" TargetMode="External"/><Relationship Id="rId18" Type="http://schemas.openxmlformats.org/officeDocument/2006/relationships/hyperlink" Target="mailto:cnap@smr.gov.u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rost-cnap@ukr.net" TargetMode="External"/><Relationship Id="rId7" Type="http://schemas.openxmlformats.org/officeDocument/2006/relationships/hyperlink" Target="mailto:cnapburyn.rada@ukr.net" TargetMode="External"/><Relationship Id="rId12" Type="http://schemas.openxmlformats.org/officeDocument/2006/relationships/hyperlink" Target="mailto:ndr.cnap@sm.gov.ua" TargetMode="External"/><Relationship Id="rId17" Type="http://schemas.openxmlformats.org/officeDocument/2006/relationships/hyperlink" Target="mailto:srda.cnap@sm.gov.u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ovoslobidska-gromada.gov.ua" TargetMode="External"/><Relationship Id="rId20" Type="http://schemas.openxmlformats.org/officeDocument/2006/relationships/hyperlink" Target="mailto:cnap_boromlya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_mykolaivka@ukr.net" TargetMode="External"/><Relationship Id="rId11" Type="http://schemas.openxmlformats.org/officeDocument/2006/relationships/hyperlink" Target="mailto:miropilskasr@ukr.net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cnap@ukr.net" TargetMode="External"/><Relationship Id="rId15" Type="http://schemas.openxmlformats.org/officeDocument/2006/relationships/hyperlink" Target="mailto:cnap_nsloboda@ukr.net" TargetMode="External"/><Relationship Id="rId23" Type="http://schemas.openxmlformats.org/officeDocument/2006/relationships/hyperlink" Target="https://zakon.rada.gov.ua/laws/show/2346-14" TargetMode="External"/><Relationship Id="rId10" Type="http://schemas.openxmlformats.org/officeDocument/2006/relationships/hyperlink" Target="mailto:cnap.krsnp@ukr.net" TargetMode="External"/><Relationship Id="rId19" Type="http://schemas.openxmlformats.org/officeDocument/2006/relationships/hyperlink" Target="http://cnap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bovyzovka@ukr.net" TargetMode="External"/><Relationship Id="rId14" Type="http://schemas.openxmlformats.org/officeDocument/2006/relationships/hyperlink" Target="mailto:chern-cnap@ukr.net" TargetMode="External"/><Relationship Id="rId22" Type="http://schemas.openxmlformats.org/officeDocument/2006/relationships/hyperlink" Target="http://www.trostyanets-misk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13837</Words>
  <Characters>7888</Characters>
  <Application>Microsoft Office Word</Application>
  <DocSecurity>0</DocSecurity>
  <Lines>65</Lines>
  <Paragraphs>43</Paragraphs>
  <ScaleCrop>false</ScaleCrop>
  <Company>Microsoft</Company>
  <LinksUpToDate>false</LinksUpToDate>
  <CharactersWithSpaces>21682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Ганненко Павло Віталійович</cp:lastModifiedBy>
  <cp:revision>3</cp:revision>
  <dcterms:created xsi:type="dcterms:W3CDTF">2023-03-22T14:26:00Z</dcterms:created>
  <dcterms:modified xsi:type="dcterms:W3CDTF">2023-03-27T06:08:00Z</dcterms:modified>
</cp:coreProperties>
</file>