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CB750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CB750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дміністративної послуги державна реєстрація обмежень у використанні земель </w:t>
      </w:r>
    </w:p>
    <w:p w:rsidR="00991ADA" w:rsidRPr="00CB750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видачею витягу</w:t>
      </w:r>
    </w:p>
    <w:p w:rsidR="00991ADA" w:rsidRPr="00CB750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08"/>
        <w:gridCol w:w="2216"/>
        <w:gridCol w:w="632"/>
        <w:gridCol w:w="1981"/>
      </w:tblGrid>
      <w:tr w:rsidR="00991ADA" w:rsidRPr="00CB7503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9C1602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CB7503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CB7503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CB7503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CB7503">
              <w:rPr>
                <w:rFonts w:ascii="Times New Roman" w:hAnsi="Times New Roman"/>
                <w:shd w:val="clear" w:color="auto" w:fill="FFFFFF"/>
              </w:rPr>
              <w:t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991ADA" w:rsidRPr="00CB7503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CB7503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CB7503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CB7503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CB7503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CB7503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</w:t>
            </w:r>
            <w:r w:rsidR="001C5423" w:rsidRPr="001C5423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1C5423" w:rsidRPr="001C54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6A236E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6A236E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6A236E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6A236E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991ADA" w:rsidRPr="006A236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236E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991ADA" w:rsidRPr="006A236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991ADA" w:rsidRPr="006A236E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про обмеження </w:t>
            </w:r>
            <w:r w:rsidRPr="006A236E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6A236E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6A236E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991ADA" w:rsidRPr="006A236E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про обмеження </w:t>
            </w:r>
            <w:r w:rsidRPr="006A236E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991ADA" w:rsidRPr="006A236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236E">
              <w:rPr>
                <w:sz w:val="22"/>
                <w:szCs w:val="22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991ADA" w:rsidRPr="006A236E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обмеження </w:t>
            </w:r>
            <w:r w:rsidRPr="006A236E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sz w:val="22"/>
                <w:szCs w:val="22"/>
              </w:rPr>
              <w:t xml:space="preserve"> за визначеною формою;</w:t>
            </w:r>
          </w:p>
          <w:p w:rsidR="00991ADA" w:rsidRPr="006A236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A236E">
              <w:rPr>
                <w:sz w:val="22"/>
                <w:szCs w:val="22"/>
                <w:shd w:val="clear" w:color="auto" w:fill="FFFFFF"/>
              </w:rPr>
              <w:t xml:space="preserve">оприлюднює інформацію про внесення відомостей до Державного земельного кадастру та відповідні відомості про </w:t>
            </w:r>
            <w:r w:rsidRPr="006A236E">
              <w:rPr>
                <w:sz w:val="22"/>
                <w:szCs w:val="22"/>
                <w:shd w:val="clear" w:color="auto" w:fill="FFFFFF"/>
              </w:rPr>
              <w:lastRenderedPageBreak/>
              <w:t>об'єкт Державного земельного кадастру згідно з вимогами законодавства</w:t>
            </w:r>
          </w:p>
          <w:p w:rsidR="00991ADA" w:rsidRPr="006A236E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 разі прийняття рішення про надання відмови у внесенні </w:t>
            </w:r>
            <w:r w:rsidRPr="006A236E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 обмеження </w:t>
            </w:r>
            <w:r w:rsidRPr="006A236E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236E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>до Державного земельного кадастру в</w:t>
            </w: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991ADA" w:rsidRPr="006A236E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991ADA" w:rsidRPr="006A236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A236E">
              <w:rPr>
                <w:rFonts w:ascii="Times New Roman" w:hAnsi="Times New Roman"/>
                <w:lang w:eastAsia="ar-SA"/>
              </w:rPr>
              <w:t>форму</w:t>
            </w:r>
            <w:r w:rsidRPr="006A236E">
              <w:rPr>
                <w:rFonts w:ascii="Times New Roman" w:hAnsi="Times New Roman"/>
                <w:lang w:val="uk-UA" w:eastAsia="ar-SA"/>
              </w:rPr>
              <w:t>вання</w:t>
            </w:r>
            <w:r w:rsidRPr="006A236E">
              <w:rPr>
                <w:rFonts w:ascii="Times New Roman" w:hAnsi="Times New Roman"/>
                <w:lang w:eastAsia="ar-SA"/>
              </w:rPr>
              <w:t xml:space="preserve"> рішення про відмову у внесенні відомостей </w:t>
            </w:r>
            <w:r w:rsidRPr="006A236E">
              <w:rPr>
                <w:rFonts w:ascii="Times New Roman" w:hAnsi="Times New Roman"/>
                <w:lang w:val="uk-UA"/>
              </w:rPr>
              <w:t xml:space="preserve">до </w:t>
            </w:r>
            <w:r w:rsidRPr="006A236E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6A236E">
              <w:rPr>
                <w:rFonts w:ascii="Times New Roman" w:hAnsi="Times New Roman"/>
                <w:lang w:val="uk-UA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>за визначеними формами</w:t>
            </w:r>
          </w:p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6A236E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6A236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6A236E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991ADA" w:rsidRPr="006A236E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6A236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6A236E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6A236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A236E">
              <w:rPr>
                <w:rFonts w:ascii="Times New Roman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A236E"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6A236E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спеціаліста відповідного структурного підрозділу </w:t>
            </w:r>
            <w:r w:rsidR="001C5423" w:rsidRPr="001C5423">
              <w:rPr>
                <w:rFonts w:ascii="Times New Roman" w:hAnsi="Times New Roman"/>
                <w:lang w:val="uk-UA" w:eastAsia="uk-UA"/>
              </w:rPr>
              <w:t>Головного управління Держгеокадастру у Сумській області</w:t>
            </w:r>
            <w:r w:rsidRPr="006A236E">
              <w:rPr>
                <w:rFonts w:ascii="Times New Roman" w:hAnsi="Times New Roman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6A236E">
              <w:rPr>
                <w:rFonts w:ascii="Times New Roman" w:hAnsi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6A236E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6.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hAnsi="Times New Roman"/>
                <w:lang w:val="uk-UA" w:eastAsia="uk-UA"/>
              </w:rPr>
              <w:t>Проставляє у системі документообігу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 відповідного структурного підрозділу </w:t>
            </w:r>
            <w:r w:rsidRPr="006A236E">
              <w:rPr>
                <w:rFonts w:ascii="Times New Roman" w:hAnsi="Times New Roman"/>
                <w:lang w:val="uk-UA" w:eastAsia="uk-UA"/>
              </w:rPr>
              <w:t>Держгеокадастру позначку про виконання послуги та п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ередає витяг з Державного земельного кадастру про 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обмеження </w:t>
            </w:r>
            <w:r w:rsidRPr="006A236E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або рішення про відмову у внесенні відомостей (змін до них) до Державного земельного кадастру до центру надання </w:t>
            </w:r>
            <w:r w:rsidRPr="006A236E">
              <w:rPr>
                <w:rFonts w:ascii="Times New Roman" w:hAnsi="Times New Roman"/>
                <w:lang w:val="uk-UA" w:eastAsia="ru-RU"/>
              </w:rPr>
              <w:lastRenderedPageBreak/>
              <w:t>адміністративних послуг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відповідного структурного підрозділу </w:t>
            </w:r>
            <w:r w:rsidR="001C5423" w:rsidRPr="001C5423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6A236E" w:rsidTr="00991A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lastRenderedPageBreak/>
              <w:t>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 xml:space="preserve">Видача замовнику витягу з Державного земельного кадастру про 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обмеження </w:t>
            </w:r>
            <w:r w:rsidRPr="006A236E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>або рішення про відмову у внесенні відомостей (змін до них) до Державного земельного кадастру.</w:t>
            </w:r>
          </w:p>
          <w:p w:rsidR="00991ADA" w:rsidRPr="006A236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236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або рішення про відмову у внесенні відомостей</w:t>
            </w:r>
            <w:r w:rsidRPr="006A23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>(змін до них)</w:t>
            </w:r>
          </w:p>
        </w:tc>
      </w:tr>
      <w:tr w:rsidR="00991ADA" w:rsidRPr="006A236E" w:rsidTr="00991ADA"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6A236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6A236E" w:rsidRDefault="00991ADA" w:rsidP="00991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991ADA" w:rsidRPr="006A236E" w:rsidTr="00991ADA"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6A236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6A236E" w:rsidRDefault="00991ADA" w:rsidP="00991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</w:tbl>
    <w:p w:rsidR="00991ADA" w:rsidRPr="006A236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DA" w:rsidRPr="006A236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6A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1C5423" w:rsidRPr="001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6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A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6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6A236E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A236E">
        <w:rPr>
          <w:color w:val="000000"/>
          <w:lang w:val="uk-UA"/>
        </w:rPr>
        <w:t>р</w:t>
      </w:r>
      <w:r w:rsidRPr="006A236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6A236E">
        <w:rPr>
          <w:color w:val="000000"/>
          <w:lang w:val="uk-UA"/>
        </w:rPr>
        <w:t xml:space="preserve"> </w:t>
      </w:r>
      <w:r w:rsidRPr="006A236E">
        <w:rPr>
          <w:color w:val="000000"/>
        </w:rPr>
        <w:t xml:space="preserve">до </w:t>
      </w:r>
      <w:r w:rsidRPr="006A236E">
        <w:t>Держгеокадастру</w:t>
      </w:r>
      <w:r w:rsidRPr="006A236E">
        <w:rPr>
          <w:color w:val="000000"/>
        </w:rPr>
        <w:t>, у порядку, встановленому Кабінетом Міністрів України;</w:t>
      </w:r>
      <w:r w:rsidRPr="006A236E">
        <w:rPr>
          <w:color w:val="000000"/>
          <w:lang w:val="uk-UA"/>
        </w:rPr>
        <w:t xml:space="preserve"> </w:t>
      </w:r>
      <w:r w:rsidRPr="006A236E">
        <w:rPr>
          <w:color w:val="000000"/>
        </w:rPr>
        <w:t>до суду в порядку, встановленому </w:t>
      </w:r>
      <w:hyperlink r:id="rId7" w:tgtFrame="_blank" w:history="1">
        <w:r w:rsidRPr="006A236E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6A236E">
        <w:t>.</w:t>
      </w:r>
    </w:p>
    <w:p w:rsidR="00991ADA" w:rsidRPr="006A236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D8679C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D8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1ADA" w:rsidRDefault="00991ADA" w:rsidP="00991ADA"/>
    <w:p w:rsidR="00656BCE" w:rsidRPr="00F90EC1" w:rsidRDefault="00656BCE" w:rsidP="00991ADA">
      <w:pPr>
        <w:spacing w:after="0" w:line="348" w:lineRule="atLeast"/>
        <w:jc w:val="center"/>
        <w:rPr>
          <w:lang w:val="uk-UA"/>
        </w:rPr>
      </w:pPr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17FCF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6CA0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1510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28E1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2D71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07B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845FE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B6CB-5547-4B14-9DE9-24200A90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2022-06-02T12:21:00Z</dcterms:created>
  <dcterms:modified xsi:type="dcterms:W3CDTF">2022-06-02T12:21:00Z</dcterms:modified>
</cp:coreProperties>
</file>