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53" w:rsidRPr="00C80020" w:rsidRDefault="00652A53" w:rsidP="00652A53">
      <w:pPr>
        <w:tabs>
          <w:tab w:val="left" w:pos="5387"/>
        </w:tabs>
        <w:spacing w:line="360" w:lineRule="auto"/>
        <w:ind w:left="5387"/>
        <w:jc w:val="both"/>
        <w:rPr>
          <w:sz w:val="28"/>
          <w:szCs w:val="28"/>
          <w:lang w:val="uk-UA"/>
        </w:rPr>
        <w:sectPr w:rsidR="00652A53" w:rsidRPr="00C80020" w:rsidSect="00802234">
          <w:headerReference w:type="default" r:id="rId6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2C41D1" w:rsidRPr="00C80020" w:rsidRDefault="002C41D1" w:rsidP="002C41D1">
      <w:pPr>
        <w:tabs>
          <w:tab w:val="left" w:pos="5387"/>
        </w:tabs>
        <w:spacing w:line="360" w:lineRule="auto"/>
        <w:ind w:left="5529"/>
        <w:jc w:val="both"/>
        <w:rPr>
          <w:sz w:val="28"/>
          <w:szCs w:val="28"/>
          <w:lang w:val="uk-UA"/>
        </w:rPr>
      </w:pPr>
      <w:r w:rsidRPr="00C80020">
        <w:rPr>
          <w:sz w:val="28"/>
          <w:szCs w:val="28"/>
          <w:lang w:val="uk-UA"/>
        </w:rPr>
        <w:t>ЗАТВЕРДЖЕНО</w:t>
      </w:r>
    </w:p>
    <w:p w:rsidR="002C41D1" w:rsidRPr="00C80020" w:rsidRDefault="002C41D1" w:rsidP="002C41D1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 w:rsidRPr="00C80020">
        <w:rPr>
          <w:sz w:val="28"/>
          <w:szCs w:val="28"/>
          <w:lang w:val="uk-UA"/>
        </w:rPr>
        <w:t>Наказ Департаменту культури, туризму та релігій Сумської обласної державної адміністрації</w:t>
      </w:r>
    </w:p>
    <w:p w:rsidR="00BF476E" w:rsidRDefault="00BF476E" w:rsidP="00BF476E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30.10.2023  № 28-ОД</w:t>
      </w:r>
    </w:p>
    <w:p w:rsidR="00652A53" w:rsidRPr="00C80020" w:rsidRDefault="00652A53" w:rsidP="00652A53">
      <w:pPr>
        <w:jc w:val="center"/>
        <w:rPr>
          <w:b/>
          <w:sz w:val="28"/>
          <w:szCs w:val="28"/>
          <w:lang w:val="uk-UA"/>
        </w:rPr>
      </w:pPr>
    </w:p>
    <w:p w:rsidR="00652A53" w:rsidRPr="00C80020" w:rsidRDefault="00652A53" w:rsidP="00652A53">
      <w:pPr>
        <w:jc w:val="center"/>
        <w:rPr>
          <w:b/>
          <w:sz w:val="28"/>
          <w:szCs w:val="28"/>
          <w:lang w:val="uk-UA"/>
        </w:rPr>
      </w:pPr>
    </w:p>
    <w:p w:rsidR="00652A53" w:rsidRPr="00C80020" w:rsidRDefault="00652A53" w:rsidP="00652A53">
      <w:pPr>
        <w:jc w:val="center"/>
        <w:rPr>
          <w:b/>
          <w:sz w:val="28"/>
          <w:szCs w:val="28"/>
          <w:lang w:val="uk-UA"/>
        </w:rPr>
      </w:pPr>
      <w:r w:rsidRPr="00C80020">
        <w:rPr>
          <w:b/>
          <w:sz w:val="28"/>
          <w:szCs w:val="28"/>
          <w:lang w:val="uk-UA"/>
        </w:rPr>
        <w:t xml:space="preserve">ТЕХНОЛОГІЧНА КАРТКА </w:t>
      </w:r>
    </w:p>
    <w:p w:rsidR="00652A53" w:rsidRPr="00C80020" w:rsidRDefault="00652A53" w:rsidP="00652A53">
      <w:pPr>
        <w:jc w:val="center"/>
        <w:rPr>
          <w:b/>
          <w:sz w:val="28"/>
          <w:szCs w:val="28"/>
          <w:lang w:val="uk-UA"/>
        </w:rPr>
      </w:pPr>
      <w:r w:rsidRPr="00C80020">
        <w:rPr>
          <w:b/>
          <w:sz w:val="28"/>
          <w:szCs w:val="28"/>
          <w:lang w:val="uk-UA"/>
        </w:rPr>
        <w:t>АДМІНІСТРАТИВНОЇ ПОСЛУГИ</w:t>
      </w:r>
    </w:p>
    <w:p w:rsidR="00652A53" w:rsidRPr="00C80020" w:rsidRDefault="00652A53" w:rsidP="00652A53">
      <w:pPr>
        <w:jc w:val="center"/>
        <w:rPr>
          <w:b/>
          <w:sz w:val="28"/>
          <w:szCs w:val="28"/>
          <w:lang w:val="uk-UA"/>
        </w:rPr>
      </w:pPr>
    </w:p>
    <w:p w:rsidR="00652A53" w:rsidRPr="00C80020" w:rsidRDefault="00652A53" w:rsidP="00652A53">
      <w:pPr>
        <w:jc w:val="center"/>
        <w:rPr>
          <w:b/>
          <w:sz w:val="28"/>
          <w:szCs w:val="28"/>
          <w:lang w:val="uk-UA"/>
        </w:rPr>
      </w:pPr>
      <w:r w:rsidRPr="00C80020">
        <w:rPr>
          <w:b/>
          <w:sz w:val="28"/>
          <w:szCs w:val="28"/>
          <w:lang w:val="uk-UA"/>
        </w:rPr>
        <w:t>Внесення суб’єкта кінематографії до Державного реєстру виробників, розповсюджувачів і демонстраторів фільмів (стосовно розповсюджувачів фільмів, які отримали право на розповсюдження фільмів у межах відповідних адміністративно-територіальних одиниць; демонстраторів фільмів які провадять свою діяльність у межах відповідних адміністративно-територіальних одиниць)</w:t>
      </w:r>
    </w:p>
    <w:p w:rsidR="00652A53" w:rsidRPr="00C80020" w:rsidRDefault="00652A53" w:rsidP="00652A53">
      <w:pPr>
        <w:pBdr>
          <w:bottom w:val="single" w:sz="12" w:space="0" w:color="auto"/>
        </w:pBdr>
        <w:jc w:val="center"/>
        <w:rPr>
          <w:b/>
          <w:bCs/>
          <w:sz w:val="8"/>
          <w:szCs w:val="8"/>
          <w:lang w:val="uk-UA"/>
        </w:rPr>
      </w:pPr>
    </w:p>
    <w:p w:rsidR="00652A53" w:rsidRPr="00C80020" w:rsidRDefault="00652A53" w:rsidP="00652A53">
      <w:pPr>
        <w:jc w:val="center"/>
        <w:rPr>
          <w:sz w:val="22"/>
          <w:szCs w:val="22"/>
          <w:lang w:val="uk-UA"/>
        </w:rPr>
      </w:pPr>
      <w:r w:rsidRPr="00C80020">
        <w:rPr>
          <w:sz w:val="22"/>
          <w:szCs w:val="22"/>
          <w:lang w:val="uk-UA"/>
        </w:rPr>
        <w:t>(назва адміністративної послуги)</w:t>
      </w:r>
    </w:p>
    <w:p w:rsidR="00652A53" w:rsidRPr="00C80020" w:rsidRDefault="00652A53" w:rsidP="00652A53">
      <w:pPr>
        <w:jc w:val="center"/>
        <w:rPr>
          <w:sz w:val="22"/>
          <w:szCs w:val="22"/>
          <w:lang w:val="uk-UA"/>
        </w:rPr>
      </w:pPr>
    </w:p>
    <w:p w:rsidR="002C41D1" w:rsidRPr="00C80020" w:rsidRDefault="002C41D1" w:rsidP="002C41D1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uk-UA"/>
        </w:rPr>
      </w:pPr>
      <w:r w:rsidRPr="00C80020">
        <w:rPr>
          <w:b/>
          <w:bCs/>
          <w:sz w:val="28"/>
          <w:szCs w:val="28"/>
          <w:lang w:val="uk-UA"/>
        </w:rPr>
        <w:t>Департамент культури, туризму та релігій Сумської обласної державної адміністрації</w:t>
      </w:r>
    </w:p>
    <w:p w:rsidR="00652A53" w:rsidRPr="00C80020" w:rsidRDefault="002C41D1" w:rsidP="002C41D1">
      <w:pPr>
        <w:jc w:val="center"/>
        <w:rPr>
          <w:sz w:val="22"/>
          <w:szCs w:val="22"/>
          <w:lang w:val="uk-UA"/>
        </w:rPr>
      </w:pPr>
      <w:r w:rsidRPr="00C80020">
        <w:rPr>
          <w:sz w:val="22"/>
          <w:szCs w:val="22"/>
          <w:lang w:val="uk-UA"/>
        </w:rPr>
        <w:t xml:space="preserve"> </w:t>
      </w:r>
      <w:r w:rsidR="00652A53" w:rsidRPr="00C80020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652A53" w:rsidRPr="00C80020" w:rsidRDefault="00652A53" w:rsidP="00652A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835"/>
        <w:gridCol w:w="1417"/>
      </w:tblGrid>
      <w:tr w:rsidR="00652A53" w:rsidRPr="00C80020" w:rsidTr="00CF4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rPr>
                <w:b/>
                <w:lang w:val="uk-UA"/>
              </w:rPr>
            </w:pPr>
            <w:r w:rsidRPr="00C80020">
              <w:rPr>
                <w:b/>
                <w:lang w:val="uk-UA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jc w:val="center"/>
              <w:rPr>
                <w:b/>
                <w:lang w:val="uk-UA"/>
              </w:rPr>
            </w:pPr>
            <w:r w:rsidRPr="00C80020">
              <w:rPr>
                <w:b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jc w:val="center"/>
              <w:rPr>
                <w:b/>
                <w:lang w:val="uk-UA"/>
              </w:rPr>
            </w:pPr>
            <w:r w:rsidRPr="00C80020">
              <w:rPr>
                <w:b/>
                <w:lang w:val="uk-UA"/>
              </w:rPr>
              <w:t>Відповідальна посадова особа (структурний підрозділ)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jc w:val="center"/>
              <w:rPr>
                <w:b/>
                <w:lang w:val="uk-UA"/>
              </w:rPr>
            </w:pPr>
            <w:r w:rsidRPr="00C80020">
              <w:rPr>
                <w:b/>
                <w:lang w:val="uk-UA"/>
              </w:rPr>
              <w:t>Строки виконання</w:t>
            </w:r>
          </w:p>
        </w:tc>
      </w:tr>
      <w:tr w:rsidR="00652A53" w:rsidRPr="00C80020" w:rsidTr="00CF4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contextualSpacing/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contextualSpacing/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contextualSpacing/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contextualSpacing/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Протягом 1 дня</w:t>
            </w:r>
          </w:p>
        </w:tc>
      </w:tr>
      <w:tr w:rsidR="00652A53" w:rsidRPr="00C80020" w:rsidTr="00CF4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contextualSpacing/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contextualSpacing/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Формування справи, занесення даних до реєстру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contextualSpacing/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Адміністратор ЦНАП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contextualSpacing/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Протягом 1 дня</w:t>
            </w:r>
          </w:p>
        </w:tc>
      </w:tr>
      <w:tr w:rsidR="00C16FFC" w:rsidRPr="00C80020" w:rsidTr="00CF4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C" w:rsidRPr="00C80020" w:rsidRDefault="00C16FFC" w:rsidP="00C16FFC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C" w:rsidRPr="00C80020" w:rsidRDefault="00C16FFC" w:rsidP="00C16FFC">
            <w:pPr>
              <w:contextualSpacing/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Реєстрація заяви Департаментом культури, туризму та релігій Сумської обласної державної адміністрації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C" w:rsidRPr="00C80020" w:rsidRDefault="00C16FFC" w:rsidP="00C16FFC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FC" w:rsidRPr="00C80020" w:rsidRDefault="00C16FFC" w:rsidP="00C16FFC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Протягом 1-го робочого дня з дня надходження заяви та пакету документів</w:t>
            </w:r>
          </w:p>
        </w:tc>
      </w:tr>
      <w:tr w:rsidR="00652A53" w:rsidRPr="00C80020" w:rsidTr="00CF4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53" w:rsidRPr="00C80020" w:rsidRDefault="00652A53" w:rsidP="00CF48E5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Прийняття рішення щодо розгляду звернення, резолюція</w:t>
            </w:r>
          </w:p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53" w:rsidRPr="00C80020" w:rsidRDefault="00C16FFC" w:rsidP="00CF48E5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Директор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 xml:space="preserve">Протягом 1-го робочого дня з дня надходження заяви та пакету </w:t>
            </w:r>
            <w:r w:rsidRPr="00C80020">
              <w:rPr>
                <w:lang w:val="uk-UA"/>
              </w:rPr>
              <w:lastRenderedPageBreak/>
              <w:t>документів</w:t>
            </w:r>
          </w:p>
        </w:tc>
      </w:tr>
      <w:tr w:rsidR="00652A53" w:rsidRPr="00C80020" w:rsidTr="00CF4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contextualSpacing/>
              <w:jc w:val="center"/>
              <w:rPr>
                <w:lang w:val="en-US"/>
              </w:rPr>
            </w:pPr>
            <w:r w:rsidRPr="00C80020">
              <w:rPr>
                <w:lang w:val="en-US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Перевірка відповідності наданого пакету документів чинному законодавству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53" w:rsidRPr="00C80020" w:rsidRDefault="00C16FFC" w:rsidP="00CF48E5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Заступник начальника управління - начальник відділу культурно-мистецької діяльності та мистецької освіти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C80020">
              <w:rPr>
                <w:lang w:val="uk-UA"/>
              </w:rPr>
              <w:t>Протягом</w:t>
            </w:r>
            <w:r w:rsidRPr="00C80020">
              <w:rPr>
                <w:lang w:val="uk-UA"/>
              </w:rPr>
              <w:br/>
              <w:t>21 дня</w:t>
            </w:r>
          </w:p>
        </w:tc>
      </w:tr>
      <w:tr w:rsidR="00652A53" w:rsidRPr="00C80020" w:rsidTr="00CF4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contextualSpacing/>
              <w:jc w:val="center"/>
              <w:rPr>
                <w:lang w:val="en-US"/>
              </w:rPr>
            </w:pPr>
            <w:r w:rsidRPr="00C80020">
              <w:rPr>
                <w:lang w:val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 xml:space="preserve">У разі негативного результату по розгляду пакету документів – направлення (повернення) наданого пакету документів із зауваженнями до </w:t>
            </w:r>
            <w:r w:rsidRPr="00C80020">
              <w:rPr>
                <w:rStyle w:val="spelle"/>
                <w:lang w:val="uk-UA"/>
              </w:rPr>
              <w:t>ЦНАП</w:t>
            </w:r>
            <w:r w:rsidRPr="00C80020">
              <w:rPr>
                <w:lang w:val="uk-UA"/>
              </w:rPr>
              <w:t xml:space="preserve"> для доопрацювання.</w:t>
            </w:r>
          </w:p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У разі позитивного результату - підготовка погодження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C16FFC" w:rsidP="00CF48E5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Заступник начальника управління - начальник відділу культурно-мистецької діяльності та мистецької освіти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Протягом</w:t>
            </w:r>
            <w:r w:rsidRPr="00C80020">
              <w:rPr>
                <w:lang w:val="uk-UA"/>
              </w:rPr>
              <w:br/>
              <w:t>2 днів</w:t>
            </w:r>
          </w:p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</w:p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</w:p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</w:p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Протягом</w:t>
            </w:r>
            <w:r w:rsidRPr="00C80020">
              <w:rPr>
                <w:lang w:val="uk-UA"/>
              </w:rPr>
              <w:br/>
              <w:t>1 дня</w:t>
            </w:r>
          </w:p>
        </w:tc>
      </w:tr>
      <w:tr w:rsidR="00652A53" w:rsidRPr="00C80020" w:rsidTr="00CF4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contextualSpacing/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C16FFC" w:rsidP="00CF48E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>Подача пакету документів директору Департаменту для візування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C16FFC" w:rsidP="00CF48E5">
            <w:pPr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Заступник начальника управління - начальник відділу культурно-мистецької діяльності та мистецької освіти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C80020">
              <w:rPr>
                <w:lang w:val="uk-UA"/>
              </w:rPr>
              <w:t>Протягом</w:t>
            </w:r>
            <w:r w:rsidRPr="00C80020">
              <w:rPr>
                <w:lang w:val="uk-UA"/>
              </w:rPr>
              <w:br/>
              <w:t>1 дня</w:t>
            </w:r>
          </w:p>
        </w:tc>
      </w:tr>
      <w:tr w:rsidR="00652A53" w:rsidRPr="00C80020" w:rsidTr="00CF4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contextualSpacing/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 xml:space="preserve">Передача погодження та пакету документів адміністратору </w:t>
            </w:r>
            <w:r w:rsidRPr="00C80020">
              <w:rPr>
                <w:rStyle w:val="spelle"/>
                <w:lang w:val="uk-UA"/>
              </w:rPr>
              <w:t>ЦНАП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C16FFC" w:rsidP="00CF48E5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C80020">
              <w:rPr>
                <w:lang w:val="uk-UA"/>
              </w:rPr>
              <w:t>Протягом</w:t>
            </w:r>
            <w:r w:rsidRPr="00C80020">
              <w:rPr>
                <w:lang w:val="uk-UA"/>
              </w:rPr>
              <w:br/>
              <w:t>1 дня</w:t>
            </w:r>
          </w:p>
        </w:tc>
      </w:tr>
      <w:tr w:rsidR="00652A53" w:rsidRPr="00C80020" w:rsidTr="00CF4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contextualSpacing/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C80020">
              <w:rPr>
                <w:lang w:val="uk-UA"/>
              </w:rPr>
              <w:t>Запис у бланку проходження документа про факт здійснення процедури та повідомлення про це замовника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 xml:space="preserve">Адміністратор </w:t>
            </w:r>
            <w:r w:rsidRPr="00C80020">
              <w:rPr>
                <w:rStyle w:val="spelle"/>
                <w:lang w:val="uk-UA"/>
              </w:rPr>
              <w:t>ЦНАП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C80020">
              <w:rPr>
                <w:lang w:val="uk-UA"/>
              </w:rPr>
              <w:t>Протягом</w:t>
            </w:r>
            <w:r w:rsidRPr="00C80020">
              <w:rPr>
                <w:lang w:val="uk-UA"/>
              </w:rPr>
              <w:br/>
              <w:t>1 дня</w:t>
            </w:r>
          </w:p>
        </w:tc>
      </w:tr>
      <w:tr w:rsidR="00652A53" w:rsidRPr="00C80020" w:rsidTr="00CF4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contextualSpacing/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80020">
              <w:rPr>
                <w:lang w:val="uk-UA"/>
              </w:rPr>
              <w:t xml:space="preserve">Видача замовнику підготовленого погодження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C80020">
              <w:rPr>
                <w:lang w:val="uk-UA"/>
              </w:rPr>
              <w:t xml:space="preserve">Адміністратор </w:t>
            </w:r>
            <w:r w:rsidRPr="00C80020">
              <w:rPr>
                <w:rStyle w:val="spelle"/>
                <w:lang w:val="uk-UA"/>
              </w:rPr>
              <w:t>ЦНАП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53" w:rsidRPr="00C80020" w:rsidRDefault="00652A53" w:rsidP="00CF48E5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C80020">
              <w:rPr>
                <w:lang w:val="uk-UA"/>
              </w:rPr>
              <w:t>З 30-го дня</w:t>
            </w:r>
          </w:p>
        </w:tc>
      </w:tr>
    </w:tbl>
    <w:p w:rsidR="00652A53" w:rsidRPr="00C80020" w:rsidRDefault="00652A53" w:rsidP="00652A53">
      <w:pPr>
        <w:rPr>
          <w:lang w:val="uk-UA"/>
        </w:rPr>
      </w:pPr>
    </w:p>
    <w:p w:rsidR="00652A53" w:rsidRPr="00C80020" w:rsidRDefault="00652A53" w:rsidP="00652A53">
      <w:pPr>
        <w:shd w:val="clear" w:color="auto" w:fill="FFFFFF"/>
        <w:jc w:val="both"/>
        <w:rPr>
          <w:b/>
          <w:lang w:val="uk-UA"/>
        </w:rPr>
      </w:pPr>
      <w:r w:rsidRPr="00C80020">
        <w:rPr>
          <w:lang w:val="uk-UA"/>
        </w:rPr>
        <w:t xml:space="preserve">Загальна кількість днів надання адміністративної послуги – </w:t>
      </w:r>
      <w:r w:rsidRPr="00C80020">
        <w:rPr>
          <w:b/>
          <w:lang w:val="uk-UA"/>
        </w:rPr>
        <w:t>30 календарних днів з дня надходження заяви.</w:t>
      </w:r>
    </w:p>
    <w:p w:rsidR="00652A53" w:rsidRPr="00C80020" w:rsidRDefault="00652A53" w:rsidP="00652A53">
      <w:pPr>
        <w:shd w:val="clear" w:color="auto" w:fill="FFFFFF"/>
        <w:rPr>
          <w:lang w:val="uk-UA"/>
        </w:rPr>
      </w:pPr>
      <w:r w:rsidRPr="00C80020">
        <w:rPr>
          <w:lang w:val="uk-UA"/>
        </w:rPr>
        <w:t xml:space="preserve">Механізм оскарження результату надання адміністративної послуги: </w:t>
      </w:r>
      <w:r w:rsidRPr="00C80020">
        <w:rPr>
          <w:b/>
          <w:lang w:val="uk-UA"/>
        </w:rPr>
        <w:t>в судовому порядку.</w:t>
      </w:r>
    </w:p>
    <w:p w:rsidR="00652A53" w:rsidRPr="00C80020" w:rsidRDefault="00652A53" w:rsidP="00652A53">
      <w:pPr>
        <w:rPr>
          <w:lang w:val="uk-UA"/>
        </w:rPr>
      </w:pPr>
    </w:p>
    <w:p w:rsidR="006E0722" w:rsidRPr="00C80020" w:rsidRDefault="006E0722" w:rsidP="004E4626">
      <w:pPr>
        <w:rPr>
          <w:lang w:val="uk-UA"/>
        </w:rPr>
      </w:pPr>
    </w:p>
    <w:p w:rsidR="006E0722" w:rsidRPr="00C80020" w:rsidRDefault="006E0722" w:rsidP="004E4626">
      <w:pPr>
        <w:rPr>
          <w:lang w:val="uk-UA"/>
        </w:rPr>
      </w:pPr>
    </w:p>
    <w:p w:rsidR="00114FD0" w:rsidRPr="00C80020" w:rsidRDefault="00114FD0" w:rsidP="004E4626">
      <w:pPr>
        <w:rPr>
          <w:lang w:val="uk-UA"/>
        </w:rPr>
      </w:pPr>
    </w:p>
    <w:p w:rsidR="00114FD0" w:rsidRPr="00C80020" w:rsidRDefault="00114FD0" w:rsidP="004E4626">
      <w:pPr>
        <w:rPr>
          <w:lang w:val="uk-UA"/>
        </w:rPr>
      </w:pPr>
      <w:bookmarkStart w:id="0" w:name="_GoBack"/>
      <w:bookmarkEnd w:id="0"/>
    </w:p>
    <w:sectPr w:rsidR="00114FD0" w:rsidRPr="00C80020" w:rsidSect="00114FD0">
      <w:type w:val="continuous"/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67" w:rsidRDefault="00500F67" w:rsidP="00802234">
      <w:r>
        <w:separator/>
      </w:r>
    </w:p>
  </w:endnote>
  <w:endnote w:type="continuationSeparator" w:id="0">
    <w:p w:rsidR="00500F67" w:rsidRDefault="00500F67" w:rsidP="0080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67" w:rsidRDefault="00500F67" w:rsidP="00802234">
      <w:r>
        <w:separator/>
      </w:r>
    </w:p>
  </w:footnote>
  <w:footnote w:type="continuationSeparator" w:id="0">
    <w:p w:rsidR="00500F67" w:rsidRDefault="00500F67" w:rsidP="0080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34" w:rsidRDefault="0080223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09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C"/>
    <w:rsid w:val="0000617B"/>
    <w:rsid w:val="00021A8A"/>
    <w:rsid w:val="0002765B"/>
    <w:rsid w:val="00032868"/>
    <w:rsid w:val="00043081"/>
    <w:rsid w:val="00053C97"/>
    <w:rsid w:val="000555B0"/>
    <w:rsid w:val="00056062"/>
    <w:rsid w:val="00060090"/>
    <w:rsid w:val="00062689"/>
    <w:rsid w:val="00071597"/>
    <w:rsid w:val="0008224D"/>
    <w:rsid w:val="00085F1E"/>
    <w:rsid w:val="000A194B"/>
    <w:rsid w:val="000A20EB"/>
    <w:rsid w:val="000C205A"/>
    <w:rsid w:val="000C72A5"/>
    <w:rsid w:val="000F0E65"/>
    <w:rsid w:val="00114FD0"/>
    <w:rsid w:val="00144D4B"/>
    <w:rsid w:val="001724D5"/>
    <w:rsid w:val="00185EA7"/>
    <w:rsid w:val="00186014"/>
    <w:rsid w:val="00194B43"/>
    <w:rsid w:val="001973B9"/>
    <w:rsid w:val="001B049F"/>
    <w:rsid w:val="001C03A7"/>
    <w:rsid w:val="001C7269"/>
    <w:rsid w:val="001E2748"/>
    <w:rsid w:val="001E2C76"/>
    <w:rsid w:val="001E3347"/>
    <w:rsid w:val="001E35D8"/>
    <w:rsid w:val="001F0F05"/>
    <w:rsid w:val="001F1ED8"/>
    <w:rsid w:val="00212207"/>
    <w:rsid w:val="0021690E"/>
    <w:rsid w:val="00230024"/>
    <w:rsid w:val="0024422F"/>
    <w:rsid w:val="00244915"/>
    <w:rsid w:val="002521E2"/>
    <w:rsid w:val="002522BC"/>
    <w:rsid w:val="00263812"/>
    <w:rsid w:val="00267A8D"/>
    <w:rsid w:val="00277943"/>
    <w:rsid w:val="002948D0"/>
    <w:rsid w:val="002A3A29"/>
    <w:rsid w:val="002B4808"/>
    <w:rsid w:val="002C41D1"/>
    <w:rsid w:val="002D446E"/>
    <w:rsid w:val="002F3A90"/>
    <w:rsid w:val="00300CA5"/>
    <w:rsid w:val="0031792F"/>
    <w:rsid w:val="0033549D"/>
    <w:rsid w:val="003362DB"/>
    <w:rsid w:val="00353C96"/>
    <w:rsid w:val="003553AA"/>
    <w:rsid w:val="00363CA0"/>
    <w:rsid w:val="00370780"/>
    <w:rsid w:val="00391340"/>
    <w:rsid w:val="003A6330"/>
    <w:rsid w:val="003B1728"/>
    <w:rsid w:val="003B43BD"/>
    <w:rsid w:val="003C0C74"/>
    <w:rsid w:val="003D59A1"/>
    <w:rsid w:val="003E3471"/>
    <w:rsid w:val="003E7250"/>
    <w:rsid w:val="003E7846"/>
    <w:rsid w:val="003F43CC"/>
    <w:rsid w:val="00402BBB"/>
    <w:rsid w:val="00405751"/>
    <w:rsid w:val="004177D8"/>
    <w:rsid w:val="0043509C"/>
    <w:rsid w:val="00440A12"/>
    <w:rsid w:val="00443FDE"/>
    <w:rsid w:val="00456A9C"/>
    <w:rsid w:val="00487FC2"/>
    <w:rsid w:val="00496422"/>
    <w:rsid w:val="004B109C"/>
    <w:rsid w:val="004B21FE"/>
    <w:rsid w:val="004B518C"/>
    <w:rsid w:val="004B6C42"/>
    <w:rsid w:val="004D2DEE"/>
    <w:rsid w:val="004D6872"/>
    <w:rsid w:val="004D6BFD"/>
    <w:rsid w:val="004D6E91"/>
    <w:rsid w:val="004E4626"/>
    <w:rsid w:val="00500F67"/>
    <w:rsid w:val="00503474"/>
    <w:rsid w:val="00506E13"/>
    <w:rsid w:val="00507CEF"/>
    <w:rsid w:val="00510C05"/>
    <w:rsid w:val="00511260"/>
    <w:rsid w:val="00514187"/>
    <w:rsid w:val="00515BB3"/>
    <w:rsid w:val="005320A7"/>
    <w:rsid w:val="00537BB3"/>
    <w:rsid w:val="00552B0B"/>
    <w:rsid w:val="005612F2"/>
    <w:rsid w:val="005649A2"/>
    <w:rsid w:val="00564E25"/>
    <w:rsid w:val="00571313"/>
    <w:rsid w:val="0057788F"/>
    <w:rsid w:val="00583692"/>
    <w:rsid w:val="00591E98"/>
    <w:rsid w:val="005A5AAD"/>
    <w:rsid w:val="005B1186"/>
    <w:rsid w:val="005B2E87"/>
    <w:rsid w:val="005B64C0"/>
    <w:rsid w:val="005C775C"/>
    <w:rsid w:val="005D6952"/>
    <w:rsid w:val="00600B48"/>
    <w:rsid w:val="00610D53"/>
    <w:rsid w:val="00627037"/>
    <w:rsid w:val="006376D0"/>
    <w:rsid w:val="00647E5F"/>
    <w:rsid w:val="00651E74"/>
    <w:rsid w:val="00652A53"/>
    <w:rsid w:val="00657EAA"/>
    <w:rsid w:val="006632F6"/>
    <w:rsid w:val="006637EB"/>
    <w:rsid w:val="006643E9"/>
    <w:rsid w:val="006703AD"/>
    <w:rsid w:val="00680FE3"/>
    <w:rsid w:val="0069770B"/>
    <w:rsid w:val="00697886"/>
    <w:rsid w:val="006A7142"/>
    <w:rsid w:val="006B78F4"/>
    <w:rsid w:val="006C3AC7"/>
    <w:rsid w:val="006D2621"/>
    <w:rsid w:val="006E0722"/>
    <w:rsid w:val="006E365A"/>
    <w:rsid w:val="006E3874"/>
    <w:rsid w:val="006E5050"/>
    <w:rsid w:val="006E6735"/>
    <w:rsid w:val="006F4996"/>
    <w:rsid w:val="006F79F2"/>
    <w:rsid w:val="007015F2"/>
    <w:rsid w:val="0073279E"/>
    <w:rsid w:val="00750FA0"/>
    <w:rsid w:val="00760DA7"/>
    <w:rsid w:val="00764B9E"/>
    <w:rsid w:val="00767078"/>
    <w:rsid w:val="00777585"/>
    <w:rsid w:val="00784D82"/>
    <w:rsid w:val="00797A50"/>
    <w:rsid w:val="007A19E1"/>
    <w:rsid w:val="007B08A0"/>
    <w:rsid w:val="007B2134"/>
    <w:rsid w:val="007B4203"/>
    <w:rsid w:val="007B6175"/>
    <w:rsid w:val="007D0405"/>
    <w:rsid w:val="007D55C9"/>
    <w:rsid w:val="007E1549"/>
    <w:rsid w:val="007F1ABD"/>
    <w:rsid w:val="00802234"/>
    <w:rsid w:val="00824DE9"/>
    <w:rsid w:val="00826F6F"/>
    <w:rsid w:val="00833F2A"/>
    <w:rsid w:val="00841C9C"/>
    <w:rsid w:val="00842018"/>
    <w:rsid w:val="00850A8D"/>
    <w:rsid w:val="00853016"/>
    <w:rsid w:val="008626E2"/>
    <w:rsid w:val="00880598"/>
    <w:rsid w:val="00885AB6"/>
    <w:rsid w:val="00886C78"/>
    <w:rsid w:val="008A3EAF"/>
    <w:rsid w:val="008B209A"/>
    <w:rsid w:val="008B6409"/>
    <w:rsid w:val="008D4090"/>
    <w:rsid w:val="008F1651"/>
    <w:rsid w:val="008F22AC"/>
    <w:rsid w:val="008F47F1"/>
    <w:rsid w:val="008F4EAA"/>
    <w:rsid w:val="008F739F"/>
    <w:rsid w:val="0091057E"/>
    <w:rsid w:val="00925AAD"/>
    <w:rsid w:val="00940969"/>
    <w:rsid w:val="009473BF"/>
    <w:rsid w:val="00963022"/>
    <w:rsid w:val="00975103"/>
    <w:rsid w:val="00980797"/>
    <w:rsid w:val="00987151"/>
    <w:rsid w:val="00987589"/>
    <w:rsid w:val="009928A5"/>
    <w:rsid w:val="009B4DF0"/>
    <w:rsid w:val="009C46ED"/>
    <w:rsid w:val="009D6976"/>
    <w:rsid w:val="009E0B1F"/>
    <w:rsid w:val="009E4373"/>
    <w:rsid w:val="009F16C8"/>
    <w:rsid w:val="009F3D75"/>
    <w:rsid w:val="009F4B15"/>
    <w:rsid w:val="00A00FFC"/>
    <w:rsid w:val="00A246EF"/>
    <w:rsid w:val="00A3247D"/>
    <w:rsid w:val="00A448DB"/>
    <w:rsid w:val="00A50C65"/>
    <w:rsid w:val="00A528B6"/>
    <w:rsid w:val="00A54DD6"/>
    <w:rsid w:val="00A57D4D"/>
    <w:rsid w:val="00A6487D"/>
    <w:rsid w:val="00A65FA7"/>
    <w:rsid w:val="00A66738"/>
    <w:rsid w:val="00A76DC0"/>
    <w:rsid w:val="00AA0343"/>
    <w:rsid w:val="00AA2087"/>
    <w:rsid w:val="00AA2B92"/>
    <w:rsid w:val="00AB1193"/>
    <w:rsid w:val="00AD0B8F"/>
    <w:rsid w:val="00AD2EDF"/>
    <w:rsid w:val="00AD40DC"/>
    <w:rsid w:val="00B00437"/>
    <w:rsid w:val="00B12C02"/>
    <w:rsid w:val="00B13ED1"/>
    <w:rsid w:val="00B45306"/>
    <w:rsid w:val="00B45439"/>
    <w:rsid w:val="00B5401B"/>
    <w:rsid w:val="00B55798"/>
    <w:rsid w:val="00B626C6"/>
    <w:rsid w:val="00BA78CC"/>
    <w:rsid w:val="00BC0FB7"/>
    <w:rsid w:val="00BC41F1"/>
    <w:rsid w:val="00BD6C10"/>
    <w:rsid w:val="00BE0452"/>
    <w:rsid w:val="00BE1FBD"/>
    <w:rsid w:val="00BE2EB2"/>
    <w:rsid w:val="00BE5CBC"/>
    <w:rsid w:val="00BF476E"/>
    <w:rsid w:val="00BF5E72"/>
    <w:rsid w:val="00BF62DB"/>
    <w:rsid w:val="00C0000E"/>
    <w:rsid w:val="00C02B90"/>
    <w:rsid w:val="00C13852"/>
    <w:rsid w:val="00C16FFC"/>
    <w:rsid w:val="00C1725E"/>
    <w:rsid w:val="00C44FDB"/>
    <w:rsid w:val="00C471E7"/>
    <w:rsid w:val="00C626DD"/>
    <w:rsid w:val="00C66409"/>
    <w:rsid w:val="00C717A3"/>
    <w:rsid w:val="00C745FC"/>
    <w:rsid w:val="00C80020"/>
    <w:rsid w:val="00C8047A"/>
    <w:rsid w:val="00C8255E"/>
    <w:rsid w:val="00C83458"/>
    <w:rsid w:val="00C949E8"/>
    <w:rsid w:val="00CB1D01"/>
    <w:rsid w:val="00CB43DB"/>
    <w:rsid w:val="00CB77CF"/>
    <w:rsid w:val="00CC7229"/>
    <w:rsid w:val="00CD1BC1"/>
    <w:rsid w:val="00CD1F1A"/>
    <w:rsid w:val="00CD6450"/>
    <w:rsid w:val="00CF48E5"/>
    <w:rsid w:val="00D0128E"/>
    <w:rsid w:val="00D15005"/>
    <w:rsid w:val="00D1720F"/>
    <w:rsid w:val="00D326BB"/>
    <w:rsid w:val="00D407A2"/>
    <w:rsid w:val="00D42F85"/>
    <w:rsid w:val="00D4376C"/>
    <w:rsid w:val="00D62156"/>
    <w:rsid w:val="00D75858"/>
    <w:rsid w:val="00DA2C66"/>
    <w:rsid w:val="00DA46DF"/>
    <w:rsid w:val="00DC5A01"/>
    <w:rsid w:val="00DE0DCE"/>
    <w:rsid w:val="00DE6AE3"/>
    <w:rsid w:val="00DF1E66"/>
    <w:rsid w:val="00E06FEB"/>
    <w:rsid w:val="00E432F8"/>
    <w:rsid w:val="00E4596C"/>
    <w:rsid w:val="00E5424D"/>
    <w:rsid w:val="00E603A4"/>
    <w:rsid w:val="00E61ABA"/>
    <w:rsid w:val="00E74A9D"/>
    <w:rsid w:val="00EB5648"/>
    <w:rsid w:val="00EC1D19"/>
    <w:rsid w:val="00EF0D1F"/>
    <w:rsid w:val="00EF5E50"/>
    <w:rsid w:val="00EF619C"/>
    <w:rsid w:val="00F10374"/>
    <w:rsid w:val="00F14802"/>
    <w:rsid w:val="00F229F1"/>
    <w:rsid w:val="00F26C98"/>
    <w:rsid w:val="00F61309"/>
    <w:rsid w:val="00F62E5A"/>
    <w:rsid w:val="00F639FB"/>
    <w:rsid w:val="00F80006"/>
    <w:rsid w:val="00F80413"/>
    <w:rsid w:val="00F904ED"/>
    <w:rsid w:val="00F90F94"/>
    <w:rsid w:val="00F94062"/>
    <w:rsid w:val="00F96D76"/>
    <w:rsid w:val="00FC30C3"/>
    <w:rsid w:val="00FC5C69"/>
    <w:rsid w:val="00FD0B2F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ED0329-6554-4CBF-B217-58B1AF0D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C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43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06E13"/>
  </w:style>
  <w:style w:type="paragraph" w:styleId="a5">
    <w:name w:val="header"/>
    <w:basedOn w:val="a"/>
    <w:link w:val="a6"/>
    <w:uiPriority w:val="99"/>
    <w:unhideWhenUsed/>
    <w:rsid w:val="008022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02234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022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02234"/>
    <w:rPr>
      <w:sz w:val="24"/>
      <w:szCs w:val="24"/>
    </w:rPr>
  </w:style>
  <w:style w:type="paragraph" w:customStyle="1" w:styleId="NoSpacing">
    <w:name w:val="No Spacing"/>
    <w:rsid w:val="00963022"/>
    <w:rPr>
      <w:rFonts w:ascii="Calibri" w:hAnsi="Calibri"/>
      <w:sz w:val="22"/>
      <w:szCs w:val="22"/>
      <w:lang w:val="ru-RU"/>
    </w:rPr>
  </w:style>
  <w:style w:type="character" w:customStyle="1" w:styleId="FontStyle26">
    <w:name w:val="Font Style26"/>
    <w:rsid w:val="00D15005"/>
    <w:rPr>
      <w:rFonts w:ascii="Times New Roman" w:hAnsi="Times New Roman" w:cs="Times New Roman"/>
      <w:color w:val="000000"/>
      <w:sz w:val="14"/>
      <w:szCs w:val="14"/>
    </w:rPr>
  </w:style>
  <w:style w:type="character" w:styleId="a9">
    <w:name w:val="Hyperlink"/>
    <w:rsid w:val="00D15005"/>
    <w:rPr>
      <w:color w:val="0000FF"/>
      <w:u w:val="single"/>
    </w:rPr>
  </w:style>
  <w:style w:type="paragraph" w:styleId="2">
    <w:name w:val="Body Text Indent 2"/>
    <w:basedOn w:val="a"/>
    <w:link w:val="20"/>
    <w:rsid w:val="0033549D"/>
    <w:pPr>
      <w:ind w:firstLine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33549D"/>
    <w:rPr>
      <w:sz w:val="28"/>
      <w:szCs w:val="24"/>
      <w:lang w:val="uk-UA"/>
    </w:rPr>
  </w:style>
  <w:style w:type="character" w:customStyle="1" w:styleId="apple-style-span">
    <w:name w:val="apple-style-span"/>
    <w:rsid w:val="005B1186"/>
  </w:style>
  <w:style w:type="paragraph" w:styleId="HTML">
    <w:name w:val="HTML Preformatted"/>
    <w:basedOn w:val="a"/>
    <w:link w:val="HTML0"/>
    <w:rsid w:val="00114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4FD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36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Ганненко Павло Віталійович</cp:lastModifiedBy>
  <cp:revision>2</cp:revision>
  <cp:lastPrinted>2025-02-04T13:30:00Z</cp:lastPrinted>
  <dcterms:created xsi:type="dcterms:W3CDTF">2025-02-25T12:49:00Z</dcterms:created>
  <dcterms:modified xsi:type="dcterms:W3CDTF">2025-02-25T12:49:00Z</dcterms:modified>
</cp:coreProperties>
</file>