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370195" w:rsidRPr="006637EB" w:rsidTr="00FC43EF">
        <w:tc>
          <w:tcPr>
            <w:tcW w:w="5353" w:type="dxa"/>
          </w:tcPr>
          <w:p w:rsidR="00370195" w:rsidRPr="006637EB" w:rsidRDefault="00370195" w:rsidP="00FC43EF">
            <w:pPr>
              <w:rPr>
                <w:lang w:val="uk-UA"/>
              </w:rPr>
            </w:pPr>
          </w:p>
        </w:tc>
      </w:tr>
      <w:tr w:rsidR="00370195" w:rsidRPr="00D955E6" w:rsidTr="00FC4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0195" w:rsidRPr="007017C9" w:rsidRDefault="00370195" w:rsidP="00FC43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370195" w:rsidRPr="007017C9" w:rsidRDefault="00370195" w:rsidP="00FC43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70195" w:rsidRDefault="00370195" w:rsidP="00FC43E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Керуючий справами </w:t>
            </w:r>
            <w:r w:rsidR="00117BD7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иконавчого комітету Сумської міської ради</w:t>
            </w:r>
          </w:p>
          <w:p w:rsidR="00370195" w:rsidRPr="007017C9" w:rsidRDefault="00370195" w:rsidP="00FC43EF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70195" w:rsidRPr="007017C9" w:rsidRDefault="00370195" w:rsidP="00FC43EF">
            <w:pPr>
              <w:rPr>
                <w:b/>
                <w:sz w:val="28"/>
                <w:szCs w:val="28"/>
                <w:lang w:val="uk-UA"/>
              </w:rPr>
            </w:pPr>
          </w:p>
          <w:p w:rsidR="00370195" w:rsidRPr="007017C9" w:rsidRDefault="00370195" w:rsidP="00FC43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370195" w:rsidRPr="007017C9" w:rsidRDefault="00370195" w:rsidP="00FC43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70195" w:rsidRDefault="00370195" w:rsidP="00FC43EF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:rsidR="00370195" w:rsidRPr="00D955E6" w:rsidRDefault="00370195" w:rsidP="00FC4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370195" w:rsidRPr="00D955E6" w:rsidRDefault="00370195" w:rsidP="00FC43EF">
            <w:pPr>
              <w:rPr>
                <w:lang w:val="uk-UA"/>
              </w:rPr>
            </w:pPr>
          </w:p>
        </w:tc>
      </w:tr>
    </w:tbl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370195" w:rsidRDefault="00370195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:rsidR="00D35609" w:rsidRDefault="00D3560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ПРИСВОЄННЯ АДРЕСИ </w:t>
      </w:r>
    </w:p>
    <w:p w:rsidR="00D35609" w:rsidRPr="00591311" w:rsidRDefault="00D3560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591311">
        <w:rPr>
          <w:b/>
          <w:sz w:val="28"/>
          <w:szCs w:val="28"/>
          <w:lang w:val="uk-UA"/>
        </w:rPr>
        <w:t>ОБ’ЄКТ</w:t>
      </w:r>
      <w:r>
        <w:rPr>
          <w:b/>
          <w:sz w:val="28"/>
          <w:szCs w:val="28"/>
          <w:lang w:val="uk-UA"/>
        </w:rPr>
        <w:t>У</w:t>
      </w:r>
      <w:r w:rsidRPr="00591311">
        <w:rPr>
          <w:b/>
          <w:sz w:val="28"/>
          <w:szCs w:val="28"/>
          <w:lang w:val="uk-UA"/>
        </w:rPr>
        <w:t xml:space="preserve"> НЕРУХОМОГО МАЙНА </w:t>
      </w:r>
    </w:p>
    <w:p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:rsidR="002513BD" w:rsidRPr="007017C9" w:rsidRDefault="002513BD" w:rsidP="002513BD">
      <w:pPr>
        <w:jc w:val="center"/>
        <w:rPr>
          <w:lang w:val="uk-UA"/>
        </w:rPr>
      </w:pPr>
    </w:p>
    <w:p w:rsidR="00D15322" w:rsidRPr="007017C9" w:rsidRDefault="00D15322" w:rsidP="00D15322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2513BD" w:rsidRDefault="00D15322" w:rsidP="002513B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2513BD">
        <w:rPr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921107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1107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921107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921107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1107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921107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921107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1107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921107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921107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921107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1107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921107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:rsidTr="002E1063">
        <w:tc>
          <w:tcPr>
            <w:tcW w:w="562" w:type="dxa"/>
          </w:tcPr>
          <w:p w:rsidR="004B5DAF" w:rsidRPr="00921107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4B5DAF" w:rsidRPr="00921107" w:rsidRDefault="004B5DAF" w:rsidP="00926282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="004B4D68" w:rsidRPr="00921107">
              <w:rPr>
                <w:color w:val="000000"/>
                <w:sz w:val="24"/>
                <w:szCs w:val="24"/>
                <w:lang w:val="uk-UA"/>
              </w:rPr>
              <w:t>про присвоєння</w:t>
            </w:r>
            <w:r w:rsidRPr="00921107">
              <w:rPr>
                <w:color w:val="000000"/>
                <w:sz w:val="24"/>
                <w:szCs w:val="24"/>
                <w:lang w:val="uk-UA"/>
              </w:rPr>
              <w:t xml:space="preserve"> адреси об’єкту будівництва</w:t>
            </w:r>
            <w:r w:rsidR="004B4D68" w:rsidRPr="00921107">
              <w:rPr>
                <w:color w:val="000000"/>
                <w:sz w:val="24"/>
                <w:szCs w:val="24"/>
                <w:lang w:val="uk-UA"/>
              </w:rPr>
              <w:t>/</w:t>
            </w:r>
            <w:r w:rsidRPr="00921107">
              <w:rPr>
                <w:color w:val="000000"/>
                <w:sz w:val="24"/>
                <w:szCs w:val="24"/>
                <w:lang w:val="uk-UA"/>
              </w:rPr>
              <w:t xml:space="preserve"> об’єкту нерухомого майна та їх передача до </w:t>
            </w:r>
            <w:r w:rsidR="00926282" w:rsidRPr="00921107">
              <w:rPr>
                <w:color w:val="000000"/>
                <w:sz w:val="24"/>
                <w:szCs w:val="24"/>
                <w:lang w:val="uk-UA"/>
              </w:rPr>
              <w:t xml:space="preserve">Департаменту забезпечення ресурсних платежів Сумської міської ради </w:t>
            </w:r>
            <w:r w:rsidR="004B4D68" w:rsidRPr="00921107">
              <w:rPr>
                <w:sz w:val="24"/>
                <w:szCs w:val="24"/>
                <w:lang w:val="uk-UA"/>
              </w:rPr>
              <w:t xml:space="preserve">(далі – </w:t>
            </w:r>
            <w:r w:rsidR="00926282" w:rsidRPr="00921107">
              <w:rPr>
                <w:sz w:val="24"/>
                <w:szCs w:val="24"/>
                <w:lang w:val="uk-UA"/>
              </w:rPr>
              <w:t>Департамент</w:t>
            </w:r>
            <w:r w:rsidR="004B4D68" w:rsidRPr="0092110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:rsidR="004B5DAF" w:rsidRPr="00921107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 w:rsidRPr="00921107">
              <w:rPr>
                <w:sz w:val="24"/>
                <w:szCs w:val="24"/>
                <w:lang w:val="uk-UA"/>
              </w:rPr>
              <w:t>Ц</w:t>
            </w:r>
            <w:r w:rsidRPr="00921107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1978" w:type="dxa"/>
          </w:tcPr>
          <w:p w:rsidR="004B5DAF" w:rsidRPr="00921107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:rsidTr="002E1063">
        <w:tc>
          <w:tcPr>
            <w:tcW w:w="562" w:type="dxa"/>
          </w:tcPr>
          <w:p w:rsidR="004B5DAF" w:rsidRPr="00921107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4B5DAF" w:rsidRPr="00921107" w:rsidRDefault="004B5DAF" w:rsidP="008320B0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8320B0" w:rsidRPr="00921107">
              <w:rPr>
                <w:sz w:val="24"/>
                <w:szCs w:val="24"/>
                <w:lang w:val="uk-UA"/>
              </w:rPr>
              <w:t>Департаментом</w:t>
            </w:r>
            <w:r w:rsidRPr="0092110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B5DAF" w:rsidRPr="00921107" w:rsidRDefault="008B22EE" w:rsidP="008B22EE">
            <w:pPr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Завідувач</w:t>
            </w:r>
            <w:r w:rsidR="008320B0" w:rsidRPr="00921107">
              <w:rPr>
                <w:color w:val="FF0000"/>
                <w:sz w:val="24"/>
                <w:szCs w:val="24"/>
                <w:lang w:val="uk-UA"/>
              </w:rPr>
              <w:t xml:space="preserve">   сектору організаційного забезпечення</w:t>
            </w:r>
          </w:p>
        </w:tc>
        <w:tc>
          <w:tcPr>
            <w:tcW w:w="1978" w:type="dxa"/>
          </w:tcPr>
          <w:p w:rsidR="004B5DAF" w:rsidRPr="00921107" w:rsidRDefault="004B5DAF" w:rsidP="008B22EE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8320B0" w:rsidTr="002E1063">
        <w:tc>
          <w:tcPr>
            <w:tcW w:w="562" w:type="dxa"/>
          </w:tcPr>
          <w:p w:rsidR="008320B0" w:rsidRPr="00921107" w:rsidRDefault="008320B0" w:rsidP="008320B0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8320B0" w:rsidRPr="00921107" w:rsidRDefault="008320B0" w:rsidP="008320B0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8320B0" w:rsidRPr="00921107" w:rsidRDefault="008320B0" w:rsidP="008320B0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:rsidR="008320B0" w:rsidRPr="00921107" w:rsidRDefault="008320B0" w:rsidP="008320B0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8B22EE" w:rsidTr="002E1063">
        <w:tc>
          <w:tcPr>
            <w:tcW w:w="562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Прийняття рішення про </w:t>
            </w:r>
            <w:r w:rsidRPr="00921107">
              <w:rPr>
                <w:color w:val="000000"/>
                <w:sz w:val="24"/>
                <w:szCs w:val="24"/>
                <w:lang w:val="uk-UA"/>
              </w:rPr>
              <w:t xml:space="preserve">присвоєння адреси об’єкту будівництва та об’єкту нерухомого майна /про відмову </w:t>
            </w:r>
            <w:r w:rsidRPr="00921107">
              <w:rPr>
                <w:sz w:val="24"/>
                <w:szCs w:val="24"/>
                <w:lang w:val="uk-UA"/>
              </w:rPr>
              <w:t xml:space="preserve">у </w:t>
            </w:r>
            <w:r w:rsidRPr="00921107">
              <w:rPr>
                <w:color w:val="000000"/>
                <w:sz w:val="24"/>
                <w:szCs w:val="24"/>
                <w:lang w:val="uk-UA"/>
              </w:rPr>
              <w:t>присвоєнні адреси об’єкту будівництва та об’єкту нерухомого майна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Начальник та головний спеціаліст відділу генерального плану та архітектурного планування </w:t>
            </w:r>
          </w:p>
        </w:tc>
        <w:tc>
          <w:tcPr>
            <w:tcW w:w="1978" w:type="dxa"/>
          </w:tcPr>
          <w:p w:rsidR="008B22EE" w:rsidRPr="00921107" w:rsidRDefault="008B22EE" w:rsidP="008B22EE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1</w:t>
            </w:r>
            <w:r w:rsidRPr="009211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го</w:t>
            </w:r>
            <w:r w:rsidRPr="00921107">
              <w:rPr>
                <w:sz w:val="24"/>
                <w:szCs w:val="24"/>
                <w:lang w:val="uk-UA"/>
              </w:rPr>
              <w:t xml:space="preserve"> робоч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921107">
              <w:rPr>
                <w:sz w:val="24"/>
                <w:szCs w:val="24"/>
                <w:lang w:val="uk-UA"/>
              </w:rPr>
              <w:t xml:space="preserve">  дн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92110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після отримання заяви та пакету документів виконавцем</w:t>
            </w:r>
          </w:p>
        </w:tc>
      </w:tr>
      <w:tr w:rsidR="008B22EE" w:rsidTr="002E1063">
        <w:tc>
          <w:tcPr>
            <w:tcW w:w="562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наказу  про </w:t>
            </w:r>
            <w:r w:rsidRPr="00921107">
              <w:rPr>
                <w:color w:val="000000"/>
                <w:sz w:val="24"/>
                <w:szCs w:val="24"/>
                <w:lang w:val="uk-UA"/>
              </w:rPr>
              <w:t xml:space="preserve">присвоєння адреси об’єкту будівництва та об’єкту нерухомого майна /про відмову </w:t>
            </w:r>
            <w:r w:rsidRPr="00921107">
              <w:rPr>
                <w:sz w:val="24"/>
                <w:szCs w:val="24"/>
                <w:lang w:val="uk-UA"/>
              </w:rPr>
              <w:t xml:space="preserve">у </w:t>
            </w:r>
            <w:r w:rsidRPr="00921107">
              <w:rPr>
                <w:color w:val="000000"/>
                <w:sz w:val="24"/>
                <w:szCs w:val="24"/>
                <w:lang w:val="uk-UA"/>
              </w:rPr>
              <w:t>присвоєнні адреси об’єкту будівництва та об’єкту нерухомого майна (далі – Наказ)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Головний спеціаліст відділу генерального пла</w:t>
            </w:r>
            <w:r w:rsidR="00117BD7">
              <w:rPr>
                <w:sz w:val="24"/>
                <w:szCs w:val="24"/>
                <w:lang w:val="uk-UA"/>
              </w:rPr>
              <w:t>ну та архітектурного планування</w:t>
            </w:r>
          </w:p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8B22EE" w:rsidRPr="00921107" w:rsidRDefault="00117BD7" w:rsidP="008B22EE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1</w:t>
            </w:r>
            <w:r w:rsidRPr="009211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го</w:t>
            </w:r>
            <w:r w:rsidRPr="00921107">
              <w:rPr>
                <w:sz w:val="24"/>
                <w:szCs w:val="24"/>
                <w:lang w:val="uk-UA"/>
              </w:rPr>
              <w:t xml:space="preserve"> робоч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921107">
              <w:rPr>
                <w:sz w:val="24"/>
                <w:szCs w:val="24"/>
                <w:lang w:val="uk-UA"/>
              </w:rPr>
              <w:t xml:space="preserve">  дн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92110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після отримання заяви та пакету документів виконавцем</w:t>
            </w:r>
          </w:p>
        </w:tc>
      </w:tr>
      <w:tr w:rsidR="008B22EE" w:rsidTr="002E1063">
        <w:tc>
          <w:tcPr>
            <w:tcW w:w="562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921107">
              <w:rPr>
                <w:sz w:val="24"/>
                <w:szCs w:val="24"/>
                <w:lang w:val="uk-UA"/>
              </w:rPr>
              <w:t>ідписання  наказу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921107">
              <w:rPr>
                <w:color w:val="FF0000"/>
                <w:sz w:val="24"/>
                <w:szCs w:val="24"/>
                <w:lang w:val="uk-UA"/>
              </w:rPr>
              <w:t>Директор</w:t>
            </w:r>
            <w:r w:rsidR="00117BD7">
              <w:rPr>
                <w:color w:val="FF0000"/>
                <w:sz w:val="24"/>
                <w:szCs w:val="24"/>
                <w:lang w:val="uk-UA"/>
              </w:rPr>
              <w:t>/</w:t>
            </w:r>
            <w:r w:rsidRPr="00921107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107">
              <w:rPr>
                <w:color w:val="FF0000"/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color w:val="FF0000"/>
                <w:sz w:val="24"/>
                <w:szCs w:val="24"/>
                <w:lang w:val="uk-UA"/>
              </w:rPr>
              <w:t xml:space="preserve">  </w:t>
            </w:r>
          </w:p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8B22EE" w:rsidRPr="00921107" w:rsidRDefault="008B22EE" w:rsidP="008B22E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Пролятом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–го робочого дня після надання на підпис</w:t>
            </w:r>
          </w:p>
        </w:tc>
      </w:tr>
      <w:tr w:rsidR="008B22EE" w:rsidRPr="008320B0" w:rsidTr="002E1063">
        <w:tc>
          <w:tcPr>
            <w:tcW w:w="562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Внесення інформації про присвоєння адреси до Реєстру будівельної діяльності </w:t>
            </w:r>
            <w:r w:rsidRPr="00921107">
              <w:rPr>
                <w:bCs/>
                <w:sz w:val="24"/>
                <w:szCs w:val="24"/>
                <w:lang w:val="uk-UA"/>
              </w:rPr>
              <w:t>Єдиної державної електронної системи у сфері будівництва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Головний спеціаліст відділу генерального плану та архітектурного планування</w:t>
            </w:r>
          </w:p>
        </w:tc>
        <w:tc>
          <w:tcPr>
            <w:tcW w:w="1978" w:type="dxa"/>
          </w:tcPr>
          <w:p w:rsidR="008B22EE" w:rsidRPr="00921107" w:rsidRDefault="008B22EE" w:rsidP="008B22EE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В день видання наказу про присвоєння адреси</w:t>
            </w:r>
          </w:p>
        </w:tc>
      </w:tr>
      <w:tr w:rsidR="008B22EE" w:rsidTr="002E1063">
        <w:tc>
          <w:tcPr>
            <w:tcW w:w="562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Передача   </w:t>
            </w:r>
            <w:r w:rsidRPr="00921107">
              <w:rPr>
                <w:bCs/>
                <w:sz w:val="24"/>
                <w:szCs w:val="24"/>
                <w:lang w:val="uk-UA"/>
              </w:rPr>
              <w:t>Витягу з Реєстру будівельної діяльності щодо інформації про присвоєння адрес Єдиної державної електронної системи у сфері будівництва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Завідувач</w:t>
            </w:r>
            <w:r w:rsidRPr="00921107">
              <w:rPr>
                <w:color w:val="FF0000"/>
                <w:sz w:val="24"/>
                <w:szCs w:val="24"/>
                <w:lang w:val="uk-UA"/>
              </w:rPr>
              <w:t xml:space="preserve">  сектору організаційного забезпечення</w:t>
            </w:r>
          </w:p>
        </w:tc>
        <w:tc>
          <w:tcPr>
            <w:tcW w:w="1978" w:type="dxa"/>
          </w:tcPr>
          <w:p w:rsidR="008B22EE" w:rsidRPr="00921107" w:rsidRDefault="008B22EE" w:rsidP="008B22EE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Протягом 1-го робочого дня з дня </w:t>
            </w:r>
            <w:r>
              <w:rPr>
                <w:sz w:val="24"/>
                <w:szCs w:val="24"/>
                <w:lang w:val="uk-UA"/>
              </w:rPr>
              <w:t>отримання документів від виконавця</w:t>
            </w:r>
          </w:p>
        </w:tc>
      </w:tr>
      <w:tr w:rsidR="008B22EE" w:rsidTr="002E1063">
        <w:tc>
          <w:tcPr>
            <w:tcW w:w="562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Видача    </w:t>
            </w:r>
            <w:r w:rsidRPr="00921107">
              <w:rPr>
                <w:bCs/>
                <w:sz w:val="24"/>
                <w:szCs w:val="24"/>
                <w:lang w:val="uk-UA"/>
              </w:rPr>
              <w:t>Витягу з Реєстру будівельної діяльності щодо інформації про присвоєння адрес Єдиної державної електронної системи у сфері будівництва</w:t>
            </w:r>
          </w:p>
        </w:tc>
        <w:tc>
          <w:tcPr>
            <w:tcW w:w="3544" w:type="dxa"/>
          </w:tcPr>
          <w:p w:rsidR="008B22EE" w:rsidRPr="00921107" w:rsidRDefault="008B22EE" w:rsidP="008B22E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1978" w:type="dxa"/>
          </w:tcPr>
          <w:p w:rsidR="008B22EE" w:rsidRPr="00921107" w:rsidRDefault="008B22EE" w:rsidP="008B22EE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отримання наказу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2D05A7" w:rsidRDefault="002D05A7" w:rsidP="00240A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послуги: </w:t>
      </w:r>
      <w:r w:rsidR="00B9569B">
        <w:rPr>
          <w:lang w:val="uk-UA"/>
        </w:rPr>
        <w:t xml:space="preserve">5 робочих дній з дня </w:t>
      </w:r>
      <w:proofErr w:type="spellStart"/>
      <w:r w:rsidR="00B9569B">
        <w:rPr>
          <w:lang w:val="uk-UA"/>
        </w:rPr>
        <w:t>оримання</w:t>
      </w:r>
      <w:proofErr w:type="spellEnd"/>
      <w:r w:rsidR="00B9569B">
        <w:rPr>
          <w:lang w:val="uk-UA"/>
        </w:rPr>
        <w:t xml:space="preserve"> заяви та пакету документів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AB2038" w:rsidRDefault="00AB2038" w:rsidP="00AB2038">
      <w:pPr>
        <w:rPr>
          <w:sz w:val="28"/>
          <w:szCs w:val="28"/>
          <w:lang w:val="uk-UA"/>
        </w:rPr>
      </w:pPr>
    </w:p>
    <w:p w:rsidR="00AB2038" w:rsidRDefault="00AB2038" w:rsidP="00AB2038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5"/>
      </w:tblGrid>
      <w:tr w:rsidR="00AB2038" w:rsidRPr="00217044" w:rsidTr="00AB2038">
        <w:tc>
          <w:tcPr>
            <w:tcW w:w="5103" w:type="dxa"/>
            <w:shd w:val="clear" w:color="auto" w:fill="auto"/>
          </w:tcPr>
          <w:p w:rsidR="00AB2038" w:rsidRPr="00217044" w:rsidRDefault="00AB2038" w:rsidP="00117BD7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="00117BD7">
              <w:rPr>
                <w:b/>
                <w:bCs/>
                <w:sz w:val="28"/>
                <w:szCs w:val="28"/>
                <w:lang w:val="uk-UA"/>
              </w:rPr>
              <w:t>д</w:t>
            </w:r>
            <w:bookmarkStart w:id="0" w:name="_GoBack"/>
            <w:bookmarkEnd w:id="0"/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535" w:type="dxa"/>
            <w:shd w:val="clear" w:color="auto" w:fill="auto"/>
          </w:tcPr>
          <w:p w:rsidR="00AB2038" w:rsidRPr="00217044" w:rsidRDefault="00AB2038" w:rsidP="00FC43EF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B2038" w:rsidRPr="00217044" w:rsidRDefault="00AB2038" w:rsidP="00AB2038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   Юрій КЛИМЕНКО</w:t>
            </w:r>
          </w:p>
        </w:tc>
      </w:tr>
    </w:tbl>
    <w:p w:rsidR="00AB2038" w:rsidRDefault="00AB2038" w:rsidP="00AB2038">
      <w:pPr>
        <w:jc w:val="both"/>
        <w:rPr>
          <w:sz w:val="28"/>
          <w:szCs w:val="28"/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117BD7"/>
    <w:rsid w:val="00181EDB"/>
    <w:rsid w:val="00223A56"/>
    <w:rsid w:val="00224D98"/>
    <w:rsid w:val="00240A10"/>
    <w:rsid w:val="002513BD"/>
    <w:rsid w:val="00273BD8"/>
    <w:rsid w:val="00276489"/>
    <w:rsid w:val="002D05A7"/>
    <w:rsid w:val="002E1063"/>
    <w:rsid w:val="00370195"/>
    <w:rsid w:val="003D3E80"/>
    <w:rsid w:val="00443FCD"/>
    <w:rsid w:val="00454384"/>
    <w:rsid w:val="00490E1D"/>
    <w:rsid w:val="004B4D68"/>
    <w:rsid w:val="004B5DAF"/>
    <w:rsid w:val="00552723"/>
    <w:rsid w:val="005E17BB"/>
    <w:rsid w:val="005E7FA5"/>
    <w:rsid w:val="005F4C10"/>
    <w:rsid w:val="00626DB9"/>
    <w:rsid w:val="006B3898"/>
    <w:rsid w:val="006F2514"/>
    <w:rsid w:val="008320B0"/>
    <w:rsid w:val="008768C2"/>
    <w:rsid w:val="008B22EE"/>
    <w:rsid w:val="008D0261"/>
    <w:rsid w:val="008D1F65"/>
    <w:rsid w:val="00921107"/>
    <w:rsid w:val="00921570"/>
    <w:rsid w:val="00926282"/>
    <w:rsid w:val="00945FA6"/>
    <w:rsid w:val="0097001A"/>
    <w:rsid w:val="009C1C62"/>
    <w:rsid w:val="00A44924"/>
    <w:rsid w:val="00AA1798"/>
    <w:rsid w:val="00AB2038"/>
    <w:rsid w:val="00AD4ABC"/>
    <w:rsid w:val="00B06997"/>
    <w:rsid w:val="00B93022"/>
    <w:rsid w:val="00B9569B"/>
    <w:rsid w:val="00BC2DFD"/>
    <w:rsid w:val="00BD1312"/>
    <w:rsid w:val="00BD4E9E"/>
    <w:rsid w:val="00BF5634"/>
    <w:rsid w:val="00C70D0B"/>
    <w:rsid w:val="00D05800"/>
    <w:rsid w:val="00D15322"/>
    <w:rsid w:val="00D17927"/>
    <w:rsid w:val="00D22A93"/>
    <w:rsid w:val="00D35609"/>
    <w:rsid w:val="00D97B8C"/>
    <w:rsid w:val="00DA6097"/>
    <w:rsid w:val="00DE64A3"/>
    <w:rsid w:val="00E21DE7"/>
    <w:rsid w:val="00E26333"/>
    <w:rsid w:val="00E426CE"/>
    <w:rsid w:val="00E87542"/>
    <w:rsid w:val="00F04513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379D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41</cp:revision>
  <cp:lastPrinted>2021-04-14T08:21:00Z</cp:lastPrinted>
  <dcterms:created xsi:type="dcterms:W3CDTF">2020-07-22T08:38:00Z</dcterms:created>
  <dcterms:modified xsi:type="dcterms:W3CDTF">2023-01-24T06:59:00Z</dcterms:modified>
</cp:coreProperties>
</file>