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3415" w:rsidRPr="007017C9" w:rsidRDefault="00523415" w:rsidP="005234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523415" w:rsidRPr="007017C9" w:rsidRDefault="00523415" w:rsidP="005234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23415" w:rsidRDefault="00523415" w:rsidP="0052341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  <w:r w:rsidR="00B5021D">
              <w:rPr>
                <w:b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иконавчого комітету Сумської міської ради</w:t>
            </w:r>
          </w:p>
          <w:p w:rsidR="00523415" w:rsidRPr="007017C9" w:rsidRDefault="00523415" w:rsidP="00523415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23415" w:rsidRPr="007017C9" w:rsidRDefault="00523415" w:rsidP="00523415">
            <w:pPr>
              <w:rPr>
                <w:b/>
                <w:sz w:val="28"/>
                <w:szCs w:val="28"/>
                <w:lang w:val="uk-UA"/>
              </w:rPr>
            </w:pPr>
          </w:p>
          <w:p w:rsidR="00523415" w:rsidRPr="007017C9" w:rsidRDefault="00523415" w:rsidP="005234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523415" w:rsidRPr="007017C9" w:rsidRDefault="00523415" w:rsidP="005234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3415" w:rsidRDefault="00523415" w:rsidP="00523415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:rsidR="00523415" w:rsidRPr="00D955E6" w:rsidRDefault="00523415" w:rsidP="005234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A95CDA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523415" w:rsidRDefault="00523415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</w:t>
      </w:r>
    </w:p>
    <w:p w:rsidR="00D35609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</w:t>
      </w:r>
      <w:r w:rsidR="00A5508D">
        <w:rPr>
          <w:b/>
          <w:sz w:val="28"/>
          <w:szCs w:val="28"/>
          <w:lang w:val="uk-UA"/>
        </w:rPr>
        <w:t>ЗМІНУ</w:t>
      </w:r>
      <w:r>
        <w:rPr>
          <w:b/>
          <w:sz w:val="28"/>
          <w:szCs w:val="28"/>
          <w:lang w:val="uk-UA"/>
        </w:rPr>
        <w:t xml:space="preserve"> АДРЕСИ </w:t>
      </w:r>
    </w:p>
    <w:p w:rsidR="00D35609" w:rsidRPr="00591311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>
        <w:rPr>
          <w:b/>
          <w:sz w:val="28"/>
          <w:szCs w:val="28"/>
          <w:lang w:val="uk-UA"/>
        </w:rPr>
        <w:t>У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523415" w:rsidRPr="007017C9" w:rsidRDefault="00523415" w:rsidP="00523415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2513BD" w:rsidRPr="007017C9" w:rsidRDefault="002513BD" w:rsidP="002513BD">
      <w:pPr>
        <w:jc w:val="center"/>
        <w:rPr>
          <w:lang w:val="uk-UA"/>
        </w:rPr>
      </w:pP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Default="004B5DAF" w:rsidP="00B67613">
            <w:pPr>
              <w:jc w:val="both"/>
              <w:rPr>
                <w:sz w:val="24"/>
                <w:szCs w:val="24"/>
                <w:lang w:val="uk-UA"/>
              </w:rPr>
            </w:pPr>
            <w:r w:rsidRPr="004B5DAF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B67613">
              <w:rPr>
                <w:color w:val="000000"/>
                <w:sz w:val="24"/>
                <w:szCs w:val="24"/>
                <w:lang w:val="uk-UA"/>
              </w:rPr>
              <w:t>зміну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нерухомого майна та їх передача до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>правління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B4D68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Управління)</w:t>
            </w:r>
          </w:p>
          <w:p w:rsidR="00A95CDA" w:rsidRPr="004B5DAF" w:rsidRDefault="00A95CDA" w:rsidP="00B676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5F4C10" w:rsidRDefault="004B5DAF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220B8B">
              <w:rPr>
                <w:sz w:val="24"/>
                <w:szCs w:val="24"/>
                <w:lang w:val="uk-UA"/>
              </w:rPr>
              <w:t>Департаментом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5F4C10" w:rsidRDefault="00220B8B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   сектору організаційного забезпечення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0B8B" w:rsidTr="002E1063">
        <w:tc>
          <w:tcPr>
            <w:tcW w:w="562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:rsidR="00220B8B" w:rsidRPr="00921107" w:rsidRDefault="00220B8B" w:rsidP="00220B8B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20B8B" w:rsidTr="002E1063">
        <w:tc>
          <w:tcPr>
            <w:tcW w:w="562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Прийняття рішення </w:t>
            </w:r>
            <w:r>
              <w:rPr>
                <w:sz w:val="24"/>
                <w:szCs w:val="24"/>
                <w:lang w:val="uk-UA"/>
              </w:rPr>
              <w:t>про зміну адреси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об’єкту нерухомого майна 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>
              <w:rPr>
                <w:color w:val="000000"/>
                <w:sz w:val="24"/>
                <w:szCs w:val="24"/>
                <w:lang w:val="uk-UA"/>
              </w:rPr>
              <w:t>зміні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нерухомого майна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Начальник та головний спеціаліст відділу генерального плану та архітектурного планування </w:t>
            </w:r>
          </w:p>
        </w:tc>
        <w:tc>
          <w:tcPr>
            <w:tcW w:w="1978" w:type="dxa"/>
          </w:tcPr>
          <w:p w:rsidR="00220B8B" w:rsidRPr="00921107" w:rsidRDefault="00220B8B" w:rsidP="00220B8B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1</w:t>
            </w:r>
            <w:r w:rsidRPr="009211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го</w:t>
            </w:r>
            <w:r w:rsidRPr="00921107">
              <w:rPr>
                <w:sz w:val="24"/>
                <w:szCs w:val="24"/>
                <w:lang w:val="uk-UA"/>
              </w:rPr>
              <w:t xml:space="preserve"> робоч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921107">
              <w:rPr>
                <w:sz w:val="24"/>
                <w:szCs w:val="24"/>
                <w:lang w:val="uk-UA"/>
              </w:rPr>
              <w:t xml:space="preserve">  дн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9211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після отримання заяви та пакету документів виконавцем</w:t>
            </w:r>
          </w:p>
        </w:tc>
      </w:tr>
      <w:tr w:rsidR="00220B8B" w:rsidTr="002E1063">
        <w:tc>
          <w:tcPr>
            <w:tcW w:w="562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Підготовка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підписання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наказу про зміну адреси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об’єкту нерухомого майна 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>
              <w:rPr>
                <w:color w:val="000000"/>
                <w:sz w:val="24"/>
                <w:szCs w:val="24"/>
                <w:lang w:val="uk-UA"/>
              </w:rPr>
              <w:t>зміні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нерухомого майна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(далі – Наказ)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Головний спеціаліст відділу генерального плану та архітектурного планування;</w:t>
            </w:r>
          </w:p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220B8B" w:rsidRPr="00921107" w:rsidRDefault="00220B8B" w:rsidP="00220B8B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2-х</w:t>
            </w:r>
            <w:r w:rsidRPr="00921107">
              <w:rPr>
                <w:sz w:val="24"/>
                <w:szCs w:val="24"/>
                <w:lang w:val="uk-UA"/>
              </w:rPr>
              <w:t xml:space="preserve"> робоч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921107">
              <w:rPr>
                <w:sz w:val="24"/>
                <w:szCs w:val="24"/>
                <w:lang w:val="uk-UA"/>
              </w:rPr>
              <w:t xml:space="preserve">  дн</w:t>
            </w:r>
            <w:r>
              <w:rPr>
                <w:sz w:val="24"/>
                <w:szCs w:val="24"/>
                <w:lang w:val="uk-UA"/>
              </w:rPr>
              <w:t>ів після отримання заяви та пакету документів виконавцем</w:t>
            </w:r>
          </w:p>
        </w:tc>
      </w:tr>
      <w:tr w:rsidR="00220B8B" w:rsidRPr="00B9569B" w:rsidTr="002E1063">
        <w:tc>
          <w:tcPr>
            <w:tcW w:w="562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21107">
              <w:rPr>
                <w:sz w:val="24"/>
                <w:szCs w:val="24"/>
                <w:lang w:val="uk-UA"/>
              </w:rPr>
              <w:t>ідписання  наказу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Директор Департаменту </w:t>
            </w:r>
            <w:proofErr w:type="spellStart"/>
            <w:r w:rsidRPr="00921107">
              <w:rPr>
                <w:color w:val="FF0000"/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  </w:t>
            </w:r>
          </w:p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220B8B" w:rsidRPr="00921107" w:rsidRDefault="00220B8B" w:rsidP="00220B8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Пролятом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–го робочого дня після надання на підпис</w:t>
            </w:r>
          </w:p>
        </w:tc>
      </w:tr>
      <w:tr w:rsidR="00220B8B" w:rsidTr="002E1063">
        <w:tc>
          <w:tcPr>
            <w:tcW w:w="562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Внесення інформації про присвоєння адреси до Реєстру будівельної діяльності </w:t>
            </w:r>
            <w:r w:rsidRPr="00921107">
              <w:rPr>
                <w:bCs/>
                <w:sz w:val="24"/>
                <w:szCs w:val="24"/>
                <w:lang w:val="uk-UA"/>
              </w:rPr>
              <w:t>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Головний спеціаліст відділу генерального плану та архітектурного планування</w:t>
            </w:r>
          </w:p>
        </w:tc>
        <w:tc>
          <w:tcPr>
            <w:tcW w:w="1978" w:type="dxa"/>
          </w:tcPr>
          <w:p w:rsidR="00220B8B" w:rsidRPr="00921107" w:rsidRDefault="00220B8B" w:rsidP="00220B8B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В день видання наказу про присвоєння адреси</w:t>
            </w:r>
          </w:p>
        </w:tc>
      </w:tr>
      <w:tr w:rsidR="00220B8B" w:rsidTr="002E1063">
        <w:tc>
          <w:tcPr>
            <w:tcW w:w="562" w:type="dxa"/>
          </w:tcPr>
          <w:p w:rsidR="00220B8B" w:rsidRPr="005F4C10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Передача   </w:t>
            </w:r>
            <w:r w:rsidRPr="00921107">
              <w:rPr>
                <w:bCs/>
                <w:sz w:val="24"/>
                <w:szCs w:val="24"/>
                <w:lang w:val="uk-UA"/>
              </w:rPr>
              <w:t>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  сектору організаційного забезпечення</w:t>
            </w:r>
          </w:p>
        </w:tc>
        <w:tc>
          <w:tcPr>
            <w:tcW w:w="1978" w:type="dxa"/>
          </w:tcPr>
          <w:p w:rsidR="00220B8B" w:rsidRPr="00921107" w:rsidRDefault="00220B8B" w:rsidP="00220B8B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1-го робочого дня з дня </w:t>
            </w:r>
            <w:r>
              <w:rPr>
                <w:sz w:val="24"/>
                <w:szCs w:val="24"/>
                <w:lang w:val="uk-UA"/>
              </w:rPr>
              <w:t>отримання документів від виконавця</w:t>
            </w:r>
          </w:p>
        </w:tc>
      </w:tr>
      <w:tr w:rsidR="00220B8B" w:rsidTr="002E1063">
        <w:tc>
          <w:tcPr>
            <w:tcW w:w="562" w:type="dxa"/>
          </w:tcPr>
          <w:p w:rsidR="00220B8B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Видача    </w:t>
            </w:r>
            <w:r w:rsidRPr="00921107">
              <w:rPr>
                <w:bCs/>
                <w:sz w:val="24"/>
                <w:szCs w:val="24"/>
                <w:lang w:val="uk-UA"/>
              </w:rPr>
              <w:t>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220B8B" w:rsidRPr="00921107" w:rsidRDefault="00220B8B" w:rsidP="00220B8B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1978" w:type="dxa"/>
          </w:tcPr>
          <w:p w:rsidR="00220B8B" w:rsidRPr="00921107" w:rsidRDefault="00220B8B" w:rsidP="00220B8B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отримання наказу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послуги: </w:t>
      </w:r>
      <w:r w:rsidR="00B9569B">
        <w:rPr>
          <w:lang w:val="uk-UA"/>
        </w:rPr>
        <w:t xml:space="preserve">5 робочих дній з дня </w:t>
      </w:r>
      <w:proofErr w:type="spellStart"/>
      <w:r w:rsidR="00B9569B">
        <w:rPr>
          <w:lang w:val="uk-UA"/>
        </w:rPr>
        <w:t>оримання</w:t>
      </w:r>
      <w:proofErr w:type="spellEnd"/>
      <w:r w:rsidR="00B9569B">
        <w:rPr>
          <w:lang w:val="uk-UA"/>
        </w:rPr>
        <w:t xml:space="preserve"> заяви та пакету документів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p w:rsidR="00A95CDA" w:rsidRDefault="00A95CDA" w:rsidP="00BD1312">
      <w:pPr>
        <w:shd w:val="clear" w:color="auto" w:fill="FFFFFF"/>
        <w:rPr>
          <w:lang w:val="uk-UA"/>
        </w:rPr>
      </w:pPr>
    </w:p>
    <w:p w:rsidR="00A95CDA" w:rsidRDefault="00A95CDA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5"/>
      </w:tblGrid>
      <w:tr w:rsidR="00220B8B" w:rsidRPr="00217044" w:rsidTr="00001BC5">
        <w:tc>
          <w:tcPr>
            <w:tcW w:w="5103" w:type="dxa"/>
            <w:shd w:val="clear" w:color="auto" w:fill="auto"/>
          </w:tcPr>
          <w:p w:rsidR="00220B8B" w:rsidRPr="00217044" w:rsidRDefault="00220B8B" w:rsidP="00B5021D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="00B5021D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535" w:type="dxa"/>
            <w:shd w:val="clear" w:color="auto" w:fill="auto"/>
          </w:tcPr>
          <w:p w:rsidR="00220B8B" w:rsidRPr="00217044" w:rsidRDefault="00220B8B" w:rsidP="00001BC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20B8B" w:rsidRPr="00217044" w:rsidRDefault="00220B8B" w:rsidP="00001BC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 Юрій КЛИМЕНКО</w:t>
            </w:r>
          </w:p>
        </w:tc>
      </w:tr>
    </w:tbl>
    <w:p w:rsidR="00220B8B" w:rsidRDefault="00220B8B" w:rsidP="00220B8B">
      <w:pPr>
        <w:jc w:val="both"/>
        <w:rPr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220B8B"/>
    <w:rsid w:val="00223A56"/>
    <w:rsid w:val="00224D98"/>
    <w:rsid w:val="00240A10"/>
    <w:rsid w:val="002513BD"/>
    <w:rsid w:val="00273BD8"/>
    <w:rsid w:val="00276489"/>
    <w:rsid w:val="002D05A7"/>
    <w:rsid w:val="002E1063"/>
    <w:rsid w:val="003D3E80"/>
    <w:rsid w:val="00443FCD"/>
    <w:rsid w:val="00490E1D"/>
    <w:rsid w:val="004B4D68"/>
    <w:rsid w:val="004B5DAF"/>
    <w:rsid w:val="00523415"/>
    <w:rsid w:val="00552723"/>
    <w:rsid w:val="005E17BB"/>
    <w:rsid w:val="005F4C10"/>
    <w:rsid w:val="00626DB9"/>
    <w:rsid w:val="006B3898"/>
    <w:rsid w:val="006F2514"/>
    <w:rsid w:val="008768C2"/>
    <w:rsid w:val="008D0261"/>
    <w:rsid w:val="008D1F65"/>
    <w:rsid w:val="00921570"/>
    <w:rsid w:val="00945FA6"/>
    <w:rsid w:val="0097001A"/>
    <w:rsid w:val="009C1C62"/>
    <w:rsid w:val="00A44924"/>
    <w:rsid w:val="00A5508D"/>
    <w:rsid w:val="00A95CDA"/>
    <w:rsid w:val="00AA1798"/>
    <w:rsid w:val="00AD4ABC"/>
    <w:rsid w:val="00B06997"/>
    <w:rsid w:val="00B5021D"/>
    <w:rsid w:val="00B67613"/>
    <w:rsid w:val="00B93022"/>
    <w:rsid w:val="00B9569B"/>
    <w:rsid w:val="00BD1312"/>
    <w:rsid w:val="00BD4E9E"/>
    <w:rsid w:val="00BF5634"/>
    <w:rsid w:val="00C70D0B"/>
    <w:rsid w:val="00D17927"/>
    <w:rsid w:val="00D22A93"/>
    <w:rsid w:val="00D33C12"/>
    <w:rsid w:val="00D35609"/>
    <w:rsid w:val="00D97B8C"/>
    <w:rsid w:val="00DA6097"/>
    <w:rsid w:val="00DE64A3"/>
    <w:rsid w:val="00E21DE7"/>
    <w:rsid w:val="00E26333"/>
    <w:rsid w:val="00E87542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2F48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33</cp:revision>
  <cp:lastPrinted>2020-06-19T12:40:00Z</cp:lastPrinted>
  <dcterms:created xsi:type="dcterms:W3CDTF">2020-07-22T08:38:00Z</dcterms:created>
  <dcterms:modified xsi:type="dcterms:W3CDTF">2023-01-25T10:30:00Z</dcterms:modified>
</cp:coreProperties>
</file>