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D988" w14:textId="43F66E1A" w:rsidR="00661AE4" w:rsidRPr="00661AE4" w:rsidRDefault="00661AE4" w:rsidP="00661AE4">
      <w:pP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 xml:space="preserve">                                                                                               </w:t>
      </w:r>
      <w:r w:rsidRPr="00661AE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ЗАТВЕРДЖУЮ</w:t>
      </w:r>
    </w:p>
    <w:p w14:paraId="2A4A4020" w14:textId="77777777" w:rsidR="00661AE4" w:rsidRPr="00661AE4" w:rsidRDefault="00661AE4" w:rsidP="00661AE4">
      <w:pPr>
        <w:ind w:left="567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</w:pPr>
      <w:r w:rsidRPr="00661AE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Директор Департаменту</w:t>
      </w:r>
    </w:p>
    <w:p w14:paraId="7D8AE011" w14:textId="77777777" w:rsidR="00661AE4" w:rsidRPr="00661AE4" w:rsidRDefault="00661AE4" w:rsidP="00661AE4">
      <w:pPr>
        <w:ind w:left="567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 w:rsidRPr="00661AE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соціального захисту населення</w:t>
      </w:r>
    </w:p>
    <w:p w14:paraId="53C2E137" w14:textId="77777777" w:rsidR="00661AE4" w:rsidRPr="00661AE4" w:rsidRDefault="00661AE4" w:rsidP="00661AE4">
      <w:pPr>
        <w:ind w:left="567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 w:rsidRPr="00661AE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Сумської міської ради</w:t>
      </w:r>
    </w:p>
    <w:p w14:paraId="7646CA54" w14:textId="77777777" w:rsidR="00661AE4" w:rsidRPr="00661AE4" w:rsidRDefault="00661AE4" w:rsidP="00661AE4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</w:pPr>
      <w:r w:rsidRPr="00661AE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________________ Тетяна МАСІК</w:t>
      </w:r>
    </w:p>
    <w:p w14:paraId="14CCE012" w14:textId="77777777" w:rsidR="00661AE4" w:rsidRPr="00661AE4" w:rsidRDefault="00661AE4" w:rsidP="00661AE4">
      <w:pPr>
        <w:ind w:left="5670"/>
        <w:rPr>
          <w:rFonts w:ascii="Times New Roman" w:eastAsia="Times New Roman" w:hAnsi="Times New Roman" w:cs="Times New Roman"/>
          <w:color w:val="auto"/>
          <w:shd w:val="clear" w:color="auto" w:fill="FFFFFF"/>
          <w:lang w:val="uk-UA" w:eastAsia="uk-UA"/>
        </w:rPr>
      </w:pPr>
      <w:r w:rsidRPr="00661AE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  <w:t xml:space="preserve">        </w:t>
      </w:r>
      <w:r w:rsidRPr="00661AE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 xml:space="preserve"> </w:t>
      </w:r>
      <w:r w:rsidRPr="00661AE4">
        <w:rPr>
          <w:rFonts w:ascii="Times New Roman" w:eastAsia="Times New Roman" w:hAnsi="Times New Roman" w:cs="Times New Roman"/>
          <w:color w:val="auto"/>
          <w:shd w:val="clear" w:color="auto" w:fill="FFFFFF"/>
          <w:lang w:val="uk-UA" w:eastAsia="uk-UA"/>
        </w:rPr>
        <w:t>(підпис)</w:t>
      </w:r>
    </w:p>
    <w:p w14:paraId="12BCC737" w14:textId="77777777" w:rsidR="00661AE4" w:rsidRPr="00661AE4" w:rsidRDefault="00661AE4" w:rsidP="00661AE4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 w:rsidRPr="00661AE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МП</w:t>
      </w:r>
    </w:p>
    <w:p w14:paraId="6F33570E" w14:textId="77777777" w:rsidR="00661AE4" w:rsidRPr="00661AE4" w:rsidRDefault="00661AE4" w:rsidP="00661AE4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</w:pPr>
      <w:r w:rsidRPr="00661AE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«_____»________________ 2025 р.</w:t>
      </w:r>
    </w:p>
    <w:p w14:paraId="1F9F9844" w14:textId="77777777" w:rsidR="00661AE4" w:rsidRPr="00661AE4" w:rsidRDefault="00661AE4" w:rsidP="00661AE4">
      <w:pPr>
        <w:ind w:left="5670" w:hanging="708"/>
        <w:jc w:val="both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p w14:paraId="48A13CFF" w14:textId="77777777" w:rsidR="00661AE4" w:rsidRPr="00661AE4" w:rsidRDefault="00661AE4" w:rsidP="00661AE4">
      <w:pPr>
        <w:ind w:left="5670" w:hanging="708"/>
        <w:jc w:val="both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p w14:paraId="6CADE9BC" w14:textId="77777777" w:rsidR="00661AE4" w:rsidRPr="00661AE4" w:rsidRDefault="00661AE4" w:rsidP="00661AE4">
      <w:pPr>
        <w:tabs>
          <w:tab w:val="left" w:pos="3969"/>
        </w:tabs>
        <w:jc w:val="center"/>
        <w:rPr>
          <w:rFonts w:ascii="Times New Roman" w:eastAsia="Calibri" w:hAnsi="Times New Roman" w:cs="Times New Roman"/>
          <w:lang w:val="uk-UA" w:eastAsia="uk-UA"/>
        </w:rPr>
      </w:pPr>
      <w:r w:rsidRPr="00661AE4">
        <w:rPr>
          <w:rFonts w:ascii="Times New Roman" w:hAnsi="Times New Roman" w:cs="Times New Roman"/>
          <w:spacing w:val="4"/>
          <w:position w:val="10"/>
          <w:sz w:val="32"/>
          <w:szCs w:val="32"/>
          <w:lang w:val="uk-UA"/>
        </w:rPr>
        <w:t>Технологічна картка адміністративної послуги</w:t>
      </w:r>
      <w:r w:rsidRPr="00661AE4">
        <w:rPr>
          <w:rFonts w:ascii="Times New Roman" w:eastAsia="Calibri" w:hAnsi="Times New Roman" w:cs="Times New Roman"/>
          <w:lang w:val="uk-UA" w:eastAsia="uk-UA"/>
        </w:rPr>
        <w:t xml:space="preserve"> </w:t>
      </w:r>
    </w:p>
    <w:p w14:paraId="2DB9312D" w14:textId="77777777" w:rsidR="00C915C4" w:rsidRPr="00E5566F" w:rsidRDefault="00E5566F" w:rsidP="00685F74">
      <w:pPr>
        <w:ind w:left="426"/>
        <w:jc w:val="center"/>
        <w:rPr>
          <w:rFonts w:ascii="Times New Roman" w:hAnsi="Times New Roman"/>
          <w:b/>
          <w:caps/>
          <w:lang w:val="ru-RU"/>
        </w:rPr>
      </w:pPr>
      <w:r w:rsidRPr="00E5566F">
        <w:rPr>
          <w:rFonts w:ascii="Times New Roman" w:eastAsia="Calibri" w:hAnsi="Times New Roman" w:cs="Times New Roman"/>
          <w:b/>
          <w:color w:val="auto"/>
          <w:lang w:val="uk-UA" w:eastAsia="en-US"/>
        </w:rPr>
        <w:t>„</w:t>
      </w:r>
      <w:r w:rsidR="00C915C4" w:rsidRPr="00C915C4">
        <w:rPr>
          <w:rFonts w:ascii="Times New Roman" w:hAnsi="Times New Roman"/>
          <w:b/>
          <w:caps/>
          <w:lang w:val="ru-RU"/>
        </w:rPr>
        <w:t>признач</w:t>
      </w:r>
      <w:r w:rsidR="00C915C4" w:rsidRPr="00C915C4">
        <w:rPr>
          <w:rFonts w:ascii="Times New Roman" w:hAnsi="Times New Roman"/>
          <w:b/>
          <w:caps/>
          <w:lang w:val="uk-UA"/>
        </w:rPr>
        <w:t>ення державної соціальної допомоги малозабезпеченим сім</w:t>
      </w:r>
      <w:r w:rsidR="00C915C4" w:rsidRPr="00C915C4">
        <w:rPr>
          <w:rFonts w:ascii="Times New Roman" w:hAnsi="Times New Roman"/>
          <w:b/>
          <w:caps/>
          <w:lang w:val="x-none"/>
        </w:rPr>
        <w:t>’</w:t>
      </w:r>
      <w:r w:rsidR="00C915C4" w:rsidRPr="00C915C4">
        <w:rPr>
          <w:rFonts w:ascii="Times New Roman" w:hAnsi="Times New Roman"/>
          <w:b/>
          <w:caps/>
          <w:lang w:val="uk-UA"/>
        </w:rPr>
        <w:t>ям</w:t>
      </w:r>
      <w:r w:rsidRPr="00E5566F">
        <w:rPr>
          <w:rFonts w:ascii="Times New Roman" w:eastAsia="Calibri" w:hAnsi="Times New Roman" w:cs="Times New Roman"/>
          <w:b/>
          <w:lang w:val="ru-RU" w:eastAsia="en-US"/>
        </w:rPr>
        <w:t>”</w:t>
      </w:r>
    </w:p>
    <w:p w14:paraId="34A04B30" w14:textId="77777777" w:rsidR="003161F3" w:rsidRPr="003161F3" w:rsidRDefault="003161F3" w:rsidP="00685F74">
      <w:pPr>
        <w:shd w:val="clear" w:color="auto" w:fill="FFFFFF"/>
        <w:ind w:left="426"/>
        <w:jc w:val="center"/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</w:pPr>
      <w:r w:rsidRPr="003161F3">
        <w:rPr>
          <w:rFonts w:ascii="Times New Roman" w:hAnsi="Times New Roman" w:cs="Times New Roman"/>
          <w:spacing w:val="-1"/>
          <w:sz w:val="28"/>
          <w:szCs w:val="28"/>
          <w:u w:val="single"/>
          <w:lang w:val="uk-UA"/>
        </w:rPr>
        <w:t>Департамент соціального захисту населення Сумської міської ради</w:t>
      </w:r>
    </w:p>
    <w:p w14:paraId="047140FD" w14:textId="77777777" w:rsidR="003161F3" w:rsidRPr="003161F3" w:rsidRDefault="003161F3" w:rsidP="00685F74">
      <w:pPr>
        <w:ind w:left="426"/>
        <w:jc w:val="center"/>
        <w:rPr>
          <w:rFonts w:ascii="Times New Roman" w:hAnsi="Times New Roman" w:cs="Times New Roman"/>
          <w:b/>
        </w:rPr>
      </w:pPr>
      <w:r w:rsidRPr="003161F3">
        <w:rPr>
          <w:rFonts w:ascii="Times New Roman" w:hAnsi="Times New Roman" w:cs="Times New Roman"/>
          <w:lang w:val="uk-UA"/>
        </w:rPr>
        <w:t>(</w:t>
      </w:r>
      <w:r w:rsidRPr="003161F3">
        <w:rPr>
          <w:rFonts w:ascii="Times New Roman" w:hAnsi="Times New Roman" w:cs="Times New Roman"/>
        </w:rPr>
        <w:t xml:space="preserve">найменування </w:t>
      </w:r>
      <w:r w:rsidRPr="003161F3">
        <w:rPr>
          <w:rFonts w:ascii="Times New Roman" w:hAnsi="Times New Roman" w:cs="Times New Roman"/>
          <w:lang w:val="uk-UA"/>
        </w:rPr>
        <w:t>суб’єкта надання адміністративної послуги та / або центру надання адміністративних послуг, який здійснює адміністративну послугу</w:t>
      </w:r>
      <w:r w:rsidRPr="003161F3">
        <w:rPr>
          <w:rFonts w:ascii="Times New Roman" w:hAnsi="Times New Roman" w:cs="Times New Roman"/>
        </w:rPr>
        <w:t>)</w:t>
      </w:r>
    </w:p>
    <w:p w14:paraId="07D6E781" w14:textId="77777777" w:rsidR="0028737B" w:rsidRPr="000658B1" w:rsidRDefault="0028737B" w:rsidP="0028737B">
      <w:pPr>
        <w:shd w:val="clear" w:color="auto" w:fill="FFFFFF"/>
        <w:jc w:val="center"/>
        <w:rPr>
          <w:rFonts w:ascii="Times New Roman" w:hAnsi="Times New Roman" w:cs="Times New Roman"/>
          <w:spacing w:val="-1"/>
          <w:u w:val="single"/>
        </w:rPr>
      </w:pPr>
    </w:p>
    <w:p w14:paraId="5A7BFF2D" w14:textId="77777777" w:rsidR="0028737B" w:rsidRPr="00804DB3" w:rsidRDefault="0028737B" w:rsidP="0028737B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584"/>
        <w:gridCol w:w="3787"/>
        <w:gridCol w:w="1701"/>
      </w:tblGrid>
      <w:tr w:rsidR="0028737B" w:rsidRPr="00804DB3" w14:paraId="540F6BC4" w14:textId="77777777" w:rsidTr="00685F74">
        <w:trPr>
          <w:trHeight w:hRule="exact" w:val="1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94DD8" w14:textId="77777777" w:rsidR="0028737B" w:rsidRPr="00C915C4" w:rsidRDefault="0028737B" w:rsidP="000C57BB">
            <w:pPr>
              <w:shd w:val="clear" w:color="auto" w:fill="FFFFFF"/>
              <w:ind w:left="22" w:right="22" w:firstLine="2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№ </w:t>
            </w:r>
            <w:r w:rsidRPr="00C915C4">
              <w:rPr>
                <w:rFonts w:ascii="Times New Roman" w:hAnsi="Times New Roman" w:cs="Times New Roman"/>
                <w:b/>
                <w:bCs/>
                <w:spacing w:val="-6"/>
                <w:lang w:val="uk-UA"/>
              </w:rPr>
              <w:t>п/п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C31E9" w14:textId="77777777" w:rsidR="0028737B" w:rsidRPr="00C915C4" w:rsidRDefault="0028737B" w:rsidP="00C915C4">
            <w:pPr>
              <w:shd w:val="clear" w:color="auto" w:fill="FFFFFF"/>
              <w:ind w:left="360" w:right="4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Етапи 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37457" w14:textId="77777777" w:rsidR="0028737B" w:rsidRPr="00C915C4" w:rsidRDefault="0028737B" w:rsidP="00C915C4">
            <w:pPr>
              <w:shd w:val="clear" w:color="auto" w:fill="FFFFFF"/>
              <w:ind w:left="274" w:right="3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spacing w:val="2"/>
                <w:lang w:val="uk-UA"/>
              </w:rPr>
              <w:t xml:space="preserve">Відповідальна 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2"/>
                <w:lang w:val="uk-UA"/>
              </w:rPr>
              <w:t>посадова особа</w:t>
            </w: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 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(</w:t>
            </w: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структурний підрозділ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2E607" w14:textId="77777777" w:rsidR="0028737B" w:rsidRPr="00C915C4" w:rsidRDefault="0028737B" w:rsidP="00C915C4">
            <w:pPr>
              <w:shd w:val="clear" w:color="auto" w:fill="FFFFFF"/>
              <w:ind w:right="65" w:firstLine="13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Строки </w:t>
            </w:r>
            <w:r w:rsidRPr="00C915C4">
              <w:rPr>
                <w:rFonts w:ascii="Times New Roman" w:hAnsi="Times New Roman" w:cs="Times New Roman"/>
                <w:b/>
                <w:bCs/>
                <w:spacing w:val="-2"/>
                <w:lang w:val="uk-UA"/>
              </w:rPr>
              <w:t>виконання етапів (днів)</w:t>
            </w:r>
          </w:p>
        </w:tc>
      </w:tr>
      <w:tr w:rsidR="00661AE4" w:rsidRPr="00A05C6E" w14:paraId="2C469C46" w14:textId="77777777" w:rsidTr="00661AE4">
        <w:trPr>
          <w:trHeight w:hRule="exact" w:val="25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61425" w14:textId="77777777" w:rsidR="00661AE4" w:rsidRPr="00C915C4" w:rsidRDefault="00661AE4" w:rsidP="00661AE4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FB664" w14:textId="77777777" w:rsidR="00661AE4" w:rsidRPr="00685F74" w:rsidRDefault="00661AE4" w:rsidP="00661AE4">
            <w:pPr>
              <w:shd w:val="clear" w:color="auto" w:fill="FFFFFF"/>
              <w:tabs>
                <w:tab w:val="left" w:pos="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915C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Прийом та перевірка заяви та документів, зазначених в розділі </w:t>
            </w:r>
            <w:r w:rsidRPr="00685F74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C915C4">
              <w:rPr>
                <w:rFonts w:ascii="Times New Roman" w:eastAsia="Times New Roman" w:hAnsi="Times New Roman" w:cs="Times New Roman"/>
                <w:lang w:val="uk-UA" w:eastAsia="uk-UA"/>
              </w:rPr>
              <w:t>Інформаційної к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артки адміністративної послуги </w:t>
            </w:r>
            <w:r w:rsidRPr="00685F74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„</w:t>
            </w:r>
            <w:r w:rsidRPr="00C915C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Призначення державної </w:t>
            </w:r>
            <w:r w:rsidRPr="00C915C4">
              <w:rPr>
                <w:rFonts w:ascii="Times New Roman" w:hAnsi="Times New Roman" w:cs="Times New Roman"/>
                <w:lang w:val="uk-UA"/>
              </w:rPr>
              <w:t>соціальної</w:t>
            </w:r>
            <w:r w:rsidRPr="00C915C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допомоги </w:t>
            </w:r>
            <w:r w:rsidRPr="00C915C4">
              <w:rPr>
                <w:rFonts w:ascii="Times New Roman" w:hAnsi="Times New Roman" w:cs="Times New Roman"/>
                <w:lang w:val="uk-UA"/>
              </w:rPr>
              <w:t>малозабезпеченим сім’ям</w:t>
            </w:r>
            <w:r w:rsidRPr="00685F74">
              <w:rPr>
                <w:rFonts w:ascii="Times New Roman" w:eastAsia="Times New Roman" w:hAnsi="Times New Roman" w:cs="Times New Roman"/>
                <w:lang w:val="uk-UA" w:eastAsia="uk-UA"/>
              </w:rPr>
              <w:t>”</w:t>
            </w:r>
          </w:p>
          <w:p w14:paraId="16E50A59" w14:textId="77777777" w:rsidR="00661AE4" w:rsidRPr="00C915C4" w:rsidRDefault="00661AE4" w:rsidP="00661AE4">
            <w:pPr>
              <w:shd w:val="clear" w:color="auto" w:fill="FFFFFF"/>
              <w:tabs>
                <w:tab w:val="left" w:pos="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6BCAC116" w14:textId="77777777" w:rsidR="00661AE4" w:rsidRPr="00C915C4" w:rsidRDefault="00661AE4" w:rsidP="00661AE4">
            <w:pPr>
              <w:shd w:val="clear" w:color="auto" w:fill="FFFFFF"/>
              <w:tabs>
                <w:tab w:val="left" w:pos="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3E78D" w14:textId="77777777" w:rsidR="00661AE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EE6DB5">
              <w:rPr>
                <w:lang w:val="uk-UA"/>
              </w:rPr>
              <w:t>„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Громадська приймальня</w:t>
            </w:r>
            <w:r w:rsidRPr="00EE6DB5">
              <w:rPr>
                <w:lang w:val="uk-UA" w:eastAsia="ru-RU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</w:p>
          <w:p w14:paraId="1596DF65" w14:textId="77777777" w:rsidR="00661AE4" w:rsidRPr="006432F5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06035">
              <w:rPr>
                <w:sz w:val="24"/>
                <w:szCs w:val="24"/>
                <w:lang w:val="uk-UA" w:eastAsia="uk-UA"/>
              </w:rPr>
              <w:t xml:space="preserve">Адміністратори управління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F37">
              <w:rPr>
                <w:sz w:val="24"/>
                <w:szCs w:val="24"/>
              </w:rPr>
              <w:t>„</w:t>
            </w:r>
            <w:r w:rsidRPr="00606035">
              <w:rPr>
                <w:color w:val="000000"/>
                <w:sz w:val="24"/>
                <w:szCs w:val="24"/>
                <w:lang w:eastAsia="ru-RU"/>
              </w:rPr>
              <w:t>Центр надання адміністративних послуг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         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м. Суми</w:t>
            </w:r>
            <w:r w:rsidRPr="006432F5">
              <w:rPr>
                <w:color w:val="000000"/>
                <w:sz w:val="24"/>
                <w:szCs w:val="24"/>
                <w:lang w:val="ru-RU" w:eastAsia="ru-RU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295BBE80" w14:textId="77777777" w:rsidR="00661AE4" w:rsidRPr="00C915C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807F8" w14:textId="77777777" w:rsidR="00661AE4" w:rsidRPr="00C915C4" w:rsidRDefault="00661AE4" w:rsidP="00661AE4">
            <w:pPr>
              <w:shd w:val="clear" w:color="auto" w:fill="FFFFFF"/>
              <w:ind w:left="29" w:right="79" w:firstLine="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звернення</w:t>
            </w:r>
          </w:p>
        </w:tc>
      </w:tr>
      <w:tr w:rsidR="00661AE4" w:rsidRPr="00A05C6E" w14:paraId="1D71C915" w14:textId="77777777" w:rsidTr="00661AE4">
        <w:trPr>
          <w:trHeight w:hRule="exact" w:val="2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5E17A" w14:textId="77777777" w:rsidR="00661AE4" w:rsidRPr="00182F90" w:rsidRDefault="00661AE4" w:rsidP="00661AE4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2F90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7DA11" w14:textId="16229F8E" w:rsidR="00661AE4" w:rsidRPr="00182F90" w:rsidRDefault="00661AE4" w:rsidP="00D66EF2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06035">
              <w:rPr>
                <w:sz w:val="24"/>
                <w:szCs w:val="24"/>
              </w:rPr>
              <w:t xml:space="preserve">Реєстрація та направлення до </w:t>
            </w:r>
            <w:r>
              <w:rPr>
                <w:sz w:val="24"/>
                <w:szCs w:val="24"/>
                <w:lang w:val="uk-UA"/>
              </w:rPr>
              <w:t>Д</w:t>
            </w:r>
            <w:r w:rsidRPr="00606035">
              <w:rPr>
                <w:sz w:val="24"/>
                <w:szCs w:val="24"/>
              </w:rPr>
              <w:t>епартаменту</w:t>
            </w:r>
            <w:r w:rsidRPr="00606035">
              <w:rPr>
                <w:sz w:val="24"/>
                <w:szCs w:val="24"/>
                <w:lang w:val="ru-RU"/>
              </w:rPr>
              <w:t xml:space="preserve"> </w:t>
            </w:r>
            <w:r w:rsidRPr="00606035">
              <w:rPr>
                <w:sz w:val="24"/>
                <w:szCs w:val="24"/>
                <w:lang w:eastAsia="ru-RU"/>
              </w:rPr>
              <w:t>соціального захисту населення Сумської міської ради</w:t>
            </w:r>
            <w:r w:rsidRPr="00606035">
              <w:rPr>
                <w:sz w:val="24"/>
                <w:szCs w:val="24"/>
              </w:rPr>
              <w:t xml:space="preserve"> заяви та необхідних доку</w:t>
            </w:r>
            <w:r>
              <w:rPr>
                <w:sz w:val="24"/>
                <w:szCs w:val="24"/>
              </w:rPr>
              <w:t xml:space="preserve">ментів в програмному комплексі </w:t>
            </w:r>
            <w:r w:rsidR="00D66EF2"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 інформаційна система соціальної сфери</w:t>
            </w:r>
            <w:r w:rsidR="00D66EF2" w:rsidRPr="00182F90">
              <w:rPr>
                <w:rFonts w:hint="eastAsia"/>
                <w:sz w:val="24"/>
                <w:szCs w:val="24"/>
                <w:lang w:val="ru-RU"/>
              </w:rPr>
              <w:t xml:space="preserve"> 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4F0FE" w14:textId="77777777" w:rsidR="00661AE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606035">
              <w:t>„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Громадська приймальня</w:t>
            </w:r>
            <w:r w:rsidRPr="00606035">
              <w:rPr>
                <w:lang w:val="ru-RU" w:eastAsia="ru-RU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  <w:r w:rsidRPr="00606035">
              <w:rPr>
                <w:sz w:val="24"/>
                <w:szCs w:val="24"/>
                <w:lang w:val="uk-UA"/>
              </w:rPr>
              <w:t xml:space="preserve"> </w:t>
            </w:r>
          </w:p>
          <w:p w14:paraId="509E2F2B" w14:textId="77777777" w:rsidR="00661AE4" w:rsidRPr="006432F5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606035">
              <w:rPr>
                <w:sz w:val="24"/>
                <w:szCs w:val="24"/>
                <w:lang w:val="uk-UA" w:eastAsia="uk-UA"/>
              </w:rPr>
              <w:t xml:space="preserve">Адміністратори управління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F37">
              <w:rPr>
                <w:sz w:val="24"/>
                <w:szCs w:val="24"/>
              </w:rPr>
              <w:t>„</w:t>
            </w:r>
            <w:r w:rsidRPr="00606035">
              <w:rPr>
                <w:color w:val="000000"/>
                <w:sz w:val="24"/>
                <w:szCs w:val="24"/>
                <w:lang w:eastAsia="ru-RU"/>
              </w:rPr>
              <w:t>Центр надання адміністративних послуг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         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м. Суми</w:t>
            </w:r>
            <w:r w:rsidRPr="006432F5">
              <w:rPr>
                <w:color w:val="000000"/>
                <w:sz w:val="24"/>
                <w:szCs w:val="24"/>
                <w:lang w:val="ru-RU" w:eastAsia="ru-RU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02A6E881" w14:textId="77777777" w:rsidR="00661AE4" w:rsidRPr="00C915C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2519D" w14:textId="77777777" w:rsidR="00661AE4" w:rsidRPr="00C915C4" w:rsidRDefault="00661AE4" w:rsidP="00661AE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звернення</w:t>
            </w:r>
          </w:p>
        </w:tc>
      </w:tr>
      <w:tr w:rsidR="00661AE4" w:rsidRPr="00A05C6E" w14:paraId="060E1555" w14:textId="77777777" w:rsidTr="00661AE4">
        <w:trPr>
          <w:trHeight w:hRule="exact" w:val="31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BFB54" w14:textId="77777777" w:rsidR="00661AE4" w:rsidRPr="00C915C4" w:rsidRDefault="00661AE4" w:rsidP="00661AE4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5910B" w14:textId="6CD1FDCA" w:rsidR="00661AE4" w:rsidRPr="00C915C4" w:rsidRDefault="00661AE4" w:rsidP="00661AE4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D972A8">
              <w:rPr>
                <w:sz w:val="24"/>
                <w:szCs w:val="24"/>
                <w:lang w:val="uk-UA" w:eastAsia="uk-UA"/>
              </w:rPr>
              <w:t>Перевірка прийнятих документів, оформлення запиту щодо отримання інформації про не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D972A8">
              <w:rPr>
                <w:sz w:val="24"/>
                <w:szCs w:val="24"/>
                <w:lang w:val="uk-UA" w:eastAsia="uk-UA"/>
              </w:rPr>
              <w:t>перебування на обліку як отримувач</w:t>
            </w:r>
            <w:r>
              <w:rPr>
                <w:sz w:val="24"/>
                <w:szCs w:val="24"/>
                <w:lang w:val="uk-UA" w:eastAsia="uk-UA"/>
              </w:rPr>
              <w:t>а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 даного виду допомоги в інших органах соціального захисту населення на території України</w:t>
            </w:r>
            <w:r>
              <w:rPr>
                <w:sz w:val="24"/>
                <w:szCs w:val="24"/>
                <w:lang w:val="uk-UA" w:eastAsia="uk-UA"/>
              </w:rPr>
              <w:t xml:space="preserve"> та інше, </w:t>
            </w:r>
            <w:r w:rsidRPr="00B300D7">
              <w:rPr>
                <w:bCs/>
                <w:sz w:val="24"/>
                <w:szCs w:val="24"/>
                <w:lang w:val="uk-UA" w:eastAsia="uk-UA"/>
              </w:rPr>
              <w:t>оформлення рішення про залишення заяви без руху та інше</w:t>
            </w:r>
            <w:r w:rsidRPr="00B300D7">
              <w:rPr>
                <w:sz w:val="24"/>
                <w:szCs w:val="24"/>
                <w:lang w:val="uk-UA" w:eastAsia="uk-UA"/>
              </w:rPr>
              <w:t xml:space="preserve"> (за необхідності)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457DD" w14:textId="77777777" w:rsidR="00661AE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lang w:val="uk-UA"/>
              </w:rPr>
            </w:pP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EE6DB5">
              <w:rPr>
                <w:lang w:val="uk-UA"/>
              </w:rPr>
              <w:t>„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Громадська приймальня</w:t>
            </w:r>
            <w:r w:rsidRPr="00EE6DB5">
              <w:rPr>
                <w:sz w:val="24"/>
                <w:szCs w:val="24"/>
                <w:lang w:val="uk-UA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  <w:r w:rsidRPr="00D972A8">
              <w:rPr>
                <w:lang w:val="uk-UA"/>
              </w:rPr>
              <w:t xml:space="preserve"> </w:t>
            </w:r>
          </w:p>
          <w:p w14:paraId="732BB1EB" w14:textId="77777777" w:rsidR="00661AE4" w:rsidRPr="006432F5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uk-UA"/>
              </w:rPr>
              <w:t>Адміністратори у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правління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F37">
              <w:rPr>
                <w:sz w:val="24"/>
                <w:szCs w:val="24"/>
              </w:rPr>
              <w:t>„</w:t>
            </w:r>
            <w:r w:rsidRPr="00D972A8">
              <w:rPr>
                <w:color w:val="000000"/>
                <w:sz w:val="24"/>
                <w:szCs w:val="24"/>
                <w:lang w:eastAsia="ru-RU"/>
              </w:rPr>
              <w:t>Центр надання адміністративних послуг</w:t>
            </w:r>
            <w:r w:rsidRPr="00D972A8">
              <w:rPr>
                <w:color w:val="000000"/>
                <w:sz w:val="24"/>
                <w:szCs w:val="24"/>
                <w:lang w:val="uk-UA" w:eastAsia="ru-RU"/>
              </w:rPr>
              <w:t xml:space="preserve"> у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        м. Суми</w:t>
            </w:r>
            <w:r w:rsidRPr="006432F5">
              <w:rPr>
                <w:color w:val="000000"/>
                <w:sz w:val="24"/>
                <w:szCs w:val="24"/>
                <w:lang w:val="ru-RU" w:eastAsia="ru-RU"/>
              </w:rPr>
              <w:t>”</w:t>
            </w:r>
            <w:r w:rsidRPr="00D972A8">
              <w:rPr>
                <w:color w:val="000000"/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6C60D934" w14:textId="77777777" w:rsidR="00661AE4" w:rsidRPr="00C915C4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999CC" w14:textId="77777777" w:rsidR="00661AE4" w:rsidRPr="00C915C4" w:rsidRDefault="00661AE4" w:rsidP="00661AE4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1 день</w:t>
            </w:r>
          </w:p>
        </w:tc>
      </w:tr>
      <w:tr w:rsidR="000B7AB6" w:rsidRPr="00A05C6E" w14:paraId="0C41B9FE" w14:textId="77777777" w:rsidTr="000B7AB6">
        <w:trPr>
          <w:trHeight w:hRule="exact" w:val="30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518C5" w14:textId="77777777" w:rsidR="000B7AB6" w:rsidRPr="00C915C4" w:rsidRDefault="000B7AB6" w:rsidP="000B7AB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lastRenderedPageBreak/>
              <w:t>4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434EE" w14:textId="2AD1E58A" w:rsidR="000B7AB6" w:rsidRPr="00C25485" w:rsidRDefault="000B7AB6" w:rsidP="000B7AB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D972A8">
              <w:rPr>
                <w:sz w:val="24"/>
                <w:szCs w:val="24"/>
                <w:lang w:val="uk-UA" w:eastAsia="uk-UA"/>
              </w:rPr>
              <w:t xml:space="preserve">Передача прийнятих </w:t>
            </w:r>
            <w:r>
              <w:rPr>
                <w:sz w:val="24"/>
                <w:szCs w:val="24"/>
                <w:lang w:val="uk-UA" w:eastAsia="uk-UA"/>
              </w:rPr>
              <w:t xml:space="preserve">паперових 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заяви та </w:t>
            </w:r>
            <w:r>
              <w:rPr>
                <w:sz w:val="24"/>
                <w:szCs w:val="24"/>
                <w:lang w:val="uk-UA" w:eastAsia="uk-UA"/>
              </w:rPr>
              <w:t xml:space="preserve">необхідних 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документів до 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C5549" w14:textId="77777777" w:rsidR="000B7AB6" w:rsidRDefault="000B7AB6" w:rsidP="000B7AB6">
            <w:pPr>
              <w:pStyle w:val="70"/>
              <w:shd w:val="clear" w:color="auto" w:fill="auto"/>
              <w:spacing w:line="240" w:lineRule="auto"/>
              <w:jc w:val="both"/>
              <w:rPr>
                <w:lang w:val="uk-UA"/>
              </w:rPr>
            </w:pP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EE6DB5">
              <w:rPr>
                <w:lang w:val="uk-UA"/>
              </w:rPr>
              <w:t>„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Громадська приймальня</w:t>
            </w:r>
            <w:r w:rsidRPr="00EE6DB5">
              <w:rPr>
                <w:sz w:val="24"/>
                <w:szCs w:val="24"/>
                <w:lang w:val="uk-UA"/>
              </w:rPr>
              <w:t>”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  <w:r w:rsidRPr="00D972A8">
              <w:rPr>
                <w:lang w:val="uk-UA"/>
              </w:rPr>
              <w:t xml:space="preserve"> </w:t>
            </w:r>
          </w:p>
          <w:p w14:paraId="4E90C057" w14:textId="77777777" w:rsidR="000B7AB6" w:rsidRPr="006432F5" w:rsidRDefault="000B7AB6" w:rsidP="000B7AB6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uk-UA" w:eastAsia="uk-UA"/>
              </w:rPr>
              <w:t>Адміністратори у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правління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F37">
              <w:rPr>
                <w:sz w:val="24"/>
                <w:szCs w:val="24"/>
              </w:rPr>
              <w:t>„</w:t>
            </w:r>
            <w:r w:rsidRPr="00D972A8">
              <w:rPr>
                <w:color w:val="000000"/>
                <w:sz w:val="24"/>
                <w:szCs w:val="24"/>
                <w:lang w:eastAsia="ru-RU"/>
              </w:rPr>
              <w:t>Центр надання адміністративних послуг</w:t>
            </w:r>
            <w:r w:rsidRPr="00D972A8">
              <w:rPr>
                <w:color w:val="000000"/>
                <w:sz w:val="24"/>
                <w:szCs w:val="24"/>
                <w:lang w:val="uk-UA" w:eastAsia="ru-RU"/>
              </w:rPr>
              <w:t xml:space="preserve"> у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        м. Суми</w:t>
            </w:r>
            <w:r w:rsidRPr="006432F5">
              <w:rPr>
                <w:color w:val="000000"/>
                <w:sz w:val="24"/>
                <w:szCs w:val="24"/>
                <w:lang w:val="ru-RU" w:eastAsia="ru-RU"/>
              </w:rPr>
              <w:t>”</w:t>
            </w:r>
            <w:r w:rsidRPr="00D972A8">
              <w:rPr>
                <w:color w:val="000000"/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128F4F80" w14:textId="515FA93C" w:rsidR="000B7AB6" w:rsidRPr="00C915C4" w:rsidRDefault="000B7AB6" w:rsidP="000B7AB6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9AE74" w14:textId="77777777" w:rsidR="000B7AB6" w:rsidRPr="00C915C4" w:rsidRDefault="000B7AB6" w:rsidP="000B7AB6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 xml:space="preserve">Не рідше ніж один раз на два тижні </w:t>
            </w:r>
          </w:p>
          <w:p w14:paraId="462AD32A" w14:textId="77777777" w:rsidR="000B7AB6" w:rsidRPr="00685F74" w:rsidRDefault="000B7AB6" w:rsidP="000B7AB6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5F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(у разі прийняття документів не в приміщенні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департаменту</w:t>
            </w:r>
          </w:p>
          <w:p w14:paraId="05D66086" w14:textId="73F3C31A" w:rsidR="000B7AB6" w:rsidRPr="00685F74" w:rsidRDefault="000B7AB6" w:rsidP="000B7AB6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5F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соціального захисту населення Сумської міської ради)</w:t>
            </w:r>
          </w:p>
        </w:tc>
      </w:tr>
      <w:tr w:rsidR="00437EBB" w:rsidRPr="00A05C6E" w14:paraId="777B22F4" w14:textId="77777777" w:rsidTr="00437EBB">
        <w:trPr>
          <w:trHeight w:hRule="exact" w:val="1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1462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CE976" w14:textId="77777777" w:rsidR="00437EBB" w:rsidRPr="00182F90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82F90">
              <w:rPr>
                <w:sz w:val="24"/>
                <w:szCs w:val="24"/>
                <w:lang w:val="uk-UA" w:eastAsia="ru-RU"/>
              </w:rPr>
              <w:t xml:space="preserve">Прийом (відхилення) та перевірка електронної заяви, яка надійшла  через програмний комплекс </w:t>
            </w:r>
            <w:r w:rsidRPr="00182F90">
              <w:rPr>
                <w:rFonts w:hint="eastAsia"/>
                <w:sz w:val="24"/>
                <w:szCs w:val="24"/>
                <w:lang w:eastAsia="uk-UA"/>
              </w:rPr>
              <w:t xml:space="preserve">комплекс </w:t>
            </w:r>
            <w:r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 інформаційна система соціальної сфери</w:t>
            </w:r>
            <w:r w:rsidRPr="00182F90">
              <w:rPr>
                <w:rFonts w:hint="eastAsia"/>
                <w:sz w:val="24"/>
                <w:szCs w:val="24"/>
                <w:lang w:val="ru-RU"/>
              </w:rPr>
              <w:t xml:space="preserve"> 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5495B" w14:textId="6E364170" w:rsidR="00437EBB" w:rsidRPr="00C915C4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72A8">
              <w:rPr>
                <w:rFonts w:ascii="Times New Roman" w:hAnsi="Times New Roman" w:cs="Times New Roman"/>
                <w:lang w:val="uk-UA"/>
              </w:rPr>
              <w:t xml:space="preserve">Спеціалісти відділу прийняття рішень </w:t>
            </w:r>
            <w:r w:rsidRPr="003020BF">
              <w:rPr>
                <w:rFonts w:ascii="Times New Roman" w:hAnsi="Times New Roman" w:cs="Times New Roman"/>
                <w:lang w:val="uk-UA"/>
              </w:rPr>
              <w:t>управління з адміністрування соціальних гарантій Департаменту соціального захисту населення Сумської</w:t>
            </w:r>
            <w:r w:rsidRPr="00606035">
              <w:rPr>
                <w:lang w:val="uk-UA"/>
              </w:rPr>
              <w:t xml:space="preserve"> </w:t>
            </w:r>
            <w:r w:rsidRPr="003020BF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BFAB5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Не пізніше 2 днів після</w:t>
            </w:r>
          </w:p>
          <w:p w14:paraId="3BBDB2A4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надходження заяви</w:t>
            </w:r>
          </w:p>
        </w:tc>
      </w:tr>
      <w:tr w:rsidR="00437EBB" w:rsidRPr="00A05C6E" w14:paraId="02C73667" w14:textId="77777777" w:rsidTr="00685F74">
        <w:trPr>
          <w:trHeight w:hRule="exact" w:val="18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8E1A0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4A20C" w14:textId="730C28CD" w:rsidR="00437EBB" w:rsidRPr="00182F90" w:rsidRDefault="00437EBB" w:rsidP="00F0277E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C915C4">
              <w:rPr>
                <w:sz w:val="24"/>
                <w:szCs w:val="24"/>
                <w:lang w:val="uk-UA" w:eastAsia="ru-RU"/>
              </w:rPr>
              <w:t xml:space="preserve">Призначення державної соціальної допомоги </w:t>
            </w:r>
            <w:r w:rsidRPr="00C915C4">
              <w:rPr>
                <w:sz w:val="24"/>
                <w:szCs w:val="24"/>
                <w:lang w:val="uk-UA"/>
              </w:rPr>
              <w:t>малозабезпеченим сім’ям</w:t>
            </w:r>
            <w:r w:rsidRPr="00C915C4">
              <w:rPr>
                <w:sz w:val="24"/>
                <w:szCs w:val="24"/>
                <w:lang w:val="uk-UA" w:eastAsia="ru-RU"/>
              </w:rPr>
              <w:t xml:space="preserve"> в програмному комплексі </w:t>
            </w:r>
            <w:r w:rsidR="00F0277E"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 інформаційна система соціальної сфери</w:t>
            </w:r>
            <w:r w:rsidR="00F0277E" w:rsidRPr="00182F90">
              <w:rPr>
                <w:rFonts w:hint="eastAsia"/>
                <w:sz w:val="24"/>
                <w:szCs w:val="24"/>
                <w:lang w:val="ru-RU"/>
              </w:rPr>
              <w:t xml:space="preserve"> 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987EB" w14:textId="71DFE045" w:rsidR="00437EBB" w:rsidRPr="00C915C4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72A8">
              <w:rPr>
                <w:rFonts w:ascii="Times New Roman" w:hAnsi="Times New Roman" w:cs="Times New Roman"/>
                <w:lang w:val="uk-UA"/>
              </w:rPr>
              <w:t xml:space="preserve">Спеціалісти відділу прийняття рішень </w:t>
            </w:r>
            <w:r w:rsidRPr="003020BF">
              <w:rPr>
                <w:rFonts w:ascii="Times New Roman" w:hAnsi="Times New Roman" w:cs="Times New Roman"/>
                <w:lang w:val="uk-UA"/>
              </w:rPr>
              <w:t>управління з адміністрування соціальних гарантій Департаменту соціального захисту населення Сумської</w:t>
            </w:r>
            <w:r w:rsidRPr="00606035">
              <w:rPr>
                <w:lang w:val="uk-UA"/>
              </w:rPr>
              <w:t xml:space="preserve"> </w:t>
            </w:r>
            <w:r w:rsidRPr="003020BF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00907" w14:textId="77777777" w:rsidR="00437EBB" w:rsidRPr="00C16E4F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 xml:space="preserve">Протягом десяти днів </w:t>
            </w:r>
            <w:r w:rsidRPr="00C16E4F">
              <w:rPr>
                <w:rFonts w:ascii="Times New Roman" w:hAnsi="Times New Roman" w:cs="Times New Roman"/>
                <w:lang w:val="ru-RU"/>
              </w:rPr>
              <w:t>(</w:t>
            </w:r>
            <w:r w:rsidRPr="00C915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подання заяви та отримання всіх необхідних документів</w:t>
            </w:r>
            <w:r w:rsidRPr="00C16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437EBB" w:rsidRPr="00A05C6E" w14:paraId="63607E69" w14:textId="77777777" w:rsidTr="00685F74">
        <w:trPr>
          <w:trHeight w:hRule="exact" w:val="1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EAD44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9C4C0" w14:textId="77777777" w:rsidR="00437EBB" w:rsidRPr="00C915C4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915C4">
              <w:rPr>
                <w:sz w:val="24"/>
                <w:szCs w:val="24"/>
                <w:lang w:val="uk-UA" w:eastAsia="ru-RU"/>
              </w:rPr>
              <w:t xml:space="preserve">Перевірка правильності призначення державної соціальної допомоги </w:t>
            </w:r>
            <w:r w:rsidRPr="00C915C4">
              <w:rPr>
                <w:sz w:val="24"/>
                <w:szCs w:val="24"/>
                <w:lang w:val="uk-UA"/>
              </w:rPr>
              <w:t>малозабезпеченим сім’ям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C953" w14:textId="367DF39C" w:rsidR="00437EBB" w:rsidRPr="00C915C4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72A8">
              <w:rPr>
                <w:rFonts w:ascii="Times New Roman" w:hAnsi="Times New Roman" w:cs="Times New Roman"/>
                <w:lang w:val="uk-UA"/>
              </w:rPr>
              <w:t xml:space="preserve">Головний спеціаліст відділу прийняття рішень </w:t>
            </w:r>
            <w:r w:rsidRPr="003020BF">
              <w:rPr>
                <w:rFonts w:ascii="Times New Roman" w:hAnsi="Times New Roman" w:cs="Times New Roman"/>
                <w:lang w:val="uk-UA"/>
              </w:rPr>
              <w:t>управління з адміністрування соціальних гарантій Департаменту соціального захисту населення Сумської</w:t>
            </w:r>
            <w:r w:rsidRPr="00606035">
              <w:rPr>
                <w:lang w:val="uk-UA"/>
              </w:rPr>
              <w:t xml:space="preserve"> </w:t>
            </w:r>
            <w:r w:rsidRPr="003020BF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14B3F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Після призначення допомоги</w:t>
            </w:r>
          </w:p>
        </w:tc>
      </w:tr>
      <w:tr w:rsidR="00437EBB" w:rsidRPr="00A05C6E" w14:paraId="64FD7745" w14:textId="77777777" w:rsidTr="00C16E4F">
        <w:trPr>
          <w:trHeight w:hRule="exact" w:val="2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E69C6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C8C6B" w14:textId="7BD4A242" w:rsidR="00437EBB" w:rsidRPr="00C915C4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D972A8">
              <w:rPr>
                <w:sz w:val="24"/>
                <w:szCs w:val="24"/>
                <w:lang w:val="uk-UA" w:eastAsia="uk-UA"/>
              </w:rPr>
              <w:t xml:space="preserve">Передача особової справи отримувача допомоги до відділу  виплати </w:t>
            </w:r>
            <w:r>
              <w:rPr>
                <w:sz w:val="24"/>
                <w:szCs w:val="24"/>
                <w:lang w:val="uk-UA" w:eastAsia="uk-UA"/>
              </w:rPr>
              <w:t>соціальних гарантій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 управління </w:t>
            </w:r>
            <w:r>
              <w:rPr>
                <w:sz w:val="24"/>
                <w:szCs w:val="24"/>
                <w:lang w:val="uk-UA" w:eastAsia="uk-UA"/>
              </w:rPr>
              <w:t>фінансового забезпечення соціальної сфери Д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епартаменту </w:t>
            </w:r>
            <w:r w:rsidRPr="00D972A8">
              <w:rPr>
                <w:sz w:val="24"/>
                <w:szCs w:val="24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3ED9D" w14:textId="6CDDB00A" w:rsidR="00437EBB" w:rsidRPr="00C915C4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72A8">
              <w:rPr>
                <w:rFonts w:ascii="Times New Roman" w:hAnsi="Times New Roman" w:cs="Times New Roman"/>
                <w:lang w:val="uk-UA"/>
              </w:rPr>
              <w:t xml:space="preserve">Головний спеціаліст відділу прийняття рішень </w:t>
            </w:r>
            <w:r w:rsidRPr="003020BF">
              <w:rPr>
                <w:rFonts w:ascii="Times New Roman" w:hAnsi="Times New Roman" w:cs="Times New Roman"/>
                <w:lang w:val="uk-UA"/>
              </w:rPr>
              <w:t>управління з адміністрування соціальних гарантій Департаменту соціального захисту населення Сумської</w:t>
            </w:r>
            <w:r w:rsidRPr="00606035">
              <w:rPr>
                <w:lang w:val="uk-UA"/>
              </w:rPr>
              <w:t xml:space="preserve"> </w:t>
            </w:r>
            <w:r w:rsidRPr="003020BF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F8CE8" w14:textId="77777777" w:rsidR="00437EBB" w:rsidRPr="00C16E4F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6E4F">
              <w:rPr>
                <w:rFonts w:ascii="Times New Roman" w:hAnsi="Times New Roman" w:cs="Times New Roman"/>
                <w:lang w:val="uk-UA"/>
              </w:rPr>
              <w:t>Не пізніше наступного робочого дня з дня перевірки правильності призначення</w:t>
            </w:r>
          </w:p>
        </w:tc>
      </w:tr>
      <w:tr w:rsidR="00437EBB" w:rsidRPr="00A05C6E" w14:paraId="10DF434E" w14:textId="77777777" w:rsidTr="00685F74">
        <w:trPr>
          <w:trHeight w:hRule="exact" w:val="17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58DD8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F9A5F" w14:textId="15380699" w:rsidR="00437EBB" w:rsidRPr="00C915C4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3D2DE8">
              <w:rPr>
                <w:sz w:val="24"/>
                <w:szCs w:val="24"/>
                <w:lang w:val="uk-UA" w:eastAsia="uk-UA"/>
              </w:rPr>
              <w:t xml:space="preserve">Оформлення особового рахунку отримувача допомоги, опрацювання особового рахунку в програмному комплексі </w:t>
            </w:r>
            <w:r w:rsidR="00D66EF2"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 інформаційна система соціальної сфери</w:t>
            </w:r>
            <w:r w:rsidR="00D66EF2" w:rsidRPr="00182F90">
              <w:rPr>
                <w:rFonts w:hint="eastAsia"/>
                <w:sz w:val="24"/>
                <w:szCs w:val="24"/>
                <w:lang w:val="ru-RU"/>
              </w:rPr>
              <w:t xml:space="preserve"> 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1EE93" w14:textId="154D8FC3" w:rsidR="00437EBB" w:rsidRPr="00C915C4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D2DE8">
              <w:rPr>
                <w:rFonts w:ascii="Times New Roman" w:hAnsi="Times New Roman" w:cs="Times New Roman"/>
                <w:color w:val="auto"/>
                <w:lang w:val="uk-UA"/>
              </w:rPr>
              <w:t>Спеціалісти відділу</w:t>
            </w:r>
            <w:r w:rsidRPr="003D2DE8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  виплати соціальних гарантій управління фінансового забезпечення соціальної сфери Департаменту </w:t>
            </w:r>
            <w:r w:rsidRPr="003D2DE8">
              <w:rPr>
                <w:rFonts w:ascii="Times New Roman" w:hAnsi="Times New Roman" w:cs="Times New Roman"/>
                <w:color w:val="auto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A62DB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прийому особових справ</w:t>
            </w:r>
          </w:p>
        </w:tc>
      </w:tr>
      <w:tr w:rsidR="00D13F64" w:rsidRPr="00A05C6E" w14:paraId="194D661D" w14:textId="77777777" w:rsidTr="00685F74">
        <w:trPr>
          <w:trHeight w:hRule="exact" w:val="19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CAB09" w14:textId="0A14BE16" w:rsidR="00D13F64" w:rsidRPr="00C915C4" w:rsidRDefault="00D13F64" w:rsidP="00D13F6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743A6D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A2EAA" w14:textId="77777777" w:rsidR="00D13F64" w:rsidRPr="00EA190E" w:rsidRDefault="00D13F64" w:rsidP="00D13F64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C915C4">
              <w:rPr>
                <w:sz w:val="24"/>
                <w:szCs w:val="24"/>
                <w:lang w:val="uk-UA"/>
              </w:rPr>
              <w:t xml:space="preserve">Нарахування державної соціальної допомоги малозабезпеченим сім’ям, формування виплатних списків та подання заявки на фінансування допомоги 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D2B04" w14:textId="07634A04" w:rsidR="00D13F64" w:rsidRPr="00C915C4" w:rsidRDefault="00D13F64" w:rsidP="00D13F64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72A8">
              <w:rPr>
                <w:rFonts w:ascii="Times New Roman" w:hAnsi="Times New Roman" w:cs="Times New Roman"/>
                <w:lang w:val="uk-UA"/>
              </w:rPr>
              <w:t xml:space="preserve">Головний спеціаліст відділу виплати </w:t>
            </w:r>
            <w:r w:rsidRPr="00F01651">
              <w:rPr>
                <w:rFonts w:ascii="Times New Roman" w:hAnsi="Times New Roman" w:cs="Times New Roman"/>
                <w:lang w:val="uk-UA" w:eastAsia="uk-UA"/>
              </w:rPr>
              <w:t xml:space="preserve">соціальних гарантій управління фінансового забезпечення соціальної сфери Департаменту </w:t>
            </w:r>
            <w:r w:rsidRPr="00F01651">
              <w:rPr>
                <w:rFonts w:ascii="Times New Roman" w:hAnsi="Times New Roman" w:cs="Times New Roman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80AA6" w14:textId="77777777" w:rsidR="00D13F64" w:rsidRPr="00C915C4" w:rsidRDefault="00D13F64" w:rsidP="00D13F64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На 25 та на 8 число щомісяця</w:t>
            </w:r>
          </w:p>
        </w:tc>
      </w:tr>
      <w:tr w:rsidR="00D13F64" w:rsidRPr="00A05C6E" w14:paraId="3CEC31D1" w14:textId="77777777" w:rsidTr="001173D7">
        <w:trPr>
          <w:trHeight w:hRule="exact" w:val="17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317EA" w14:textId="1B1AA916" w:rsidR="00D13F64" w:rsidRPr="00C915C4" w:rsidRDefault="00D13F64" w:rsidP="00D13F6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lastRenderedPageBreak/>
              <w:t>1</w:t>
            </w:r>
            <w:r w:rsidR="00743A6D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93A63" w14:textId="77777777" w:rsidR="00D13F64" w:rsidRPr="00C915C4" w:rsidRDefault="00D13F64" w:rsidP="00D13F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Надання виплатних списків до банківських установ та</w:t>
            </w:r>
            <w:r>
              <w:rPr>
                <w:rFonts w:ascii="Times New Roman" w:hAnsi="Times New Roman" w:cs="Times New Roman"/>
                <w:lang w:val="uk-UA"/>
              </w:rPr>
              <w:t xml:space="preserve"> виплатних об’єктів АТ </w:t>
            </w:r>
            <w:r w:rsidRPr="00EA190E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„</w:t>
            </w: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  <w:r w:rsidRPr="00EA190E">
              <w:rPr>
                <w:rFonts w:ascii="Times New Roman" w:hAnsi="Times New Roman" w:cs="Times New Roman"/>
                <w:lang w:val="ru-RU"/>
              </w:rPr>
              <w:t>”</w:t>
            </w:r>
            <w:r w:rsidRPr="00C915C4">
              <w:rPr>
                <w:rFonts w:ascii="Times New Roman" w:hAnsi="Times New Roman" w:cs="Times New Roman"/>
                <w:lang w:val="uk-UA"/>
              </w:rPr>
              <w:t xml:space="preserve"> для виплати державної соціальної допомоги малозабезпеченим сім’ям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19B4B" w14:textId="383A99C4" w:rsidR="00D13F64" w:rsidRPr="00C915C4" w:rsidRDefault="00D13F64" w:rsidP="00D13F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01EF">
              <w:rPr>
                <w:rFonts w:ascii="Times New Roman" w:hAnsi="Times New Roman" w:cs="Times New Roman"/>
                <w:lang w:val="uk-UA"/>
              </w:rPr>
              <w:t xml:space="preserve">Спеціалісти відділу виплати </w:t>
            </w:r>
            <w:r w:rsidRPr="00F01651">
              <w:rPr>
                <w:rFonts w:ascii="Times New Roman" w:hAnsi="Times New Roman" w:cs="Times New Roman"/>
                <w:lang w:val="uk-UA" w:eastAsia="uk-UA"/>
              </w:rPr>
              <w:t xml:space="preserve">соціальних гарантій управління фінансового забезпечення соціальної сфери Департаменту </w:t>
            </w:r>
            <w:r w:rsidRPr="00F01651">
              <w:rPr>
                <w:rFonts w:ascii="Times New Roman" w:hAnsi="Times New Roman" w:cs="Times New Roman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F4FFB" w14:textId="77777777" w:rsidR="00D13F64" w:rsidRPr="00C915C4" w:rsidRDefault="00D13F64" w:rsidP="00D13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  надходження фінансування</w:t>
            </w:r>
          </w:p>
        </w:tc>
      </w:tr>
      <w:tr w:rsidR="00D13F64" w:rsidRPr="00A05C6E" w14:paraId="31A5B9E7" w14:textId="77777777" w:rsidTr="00EA190E">
        <w:trPr>
          <w:trHeight w:hRule="exact" w:val="2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FEC67" w14:textId="7A473EF6" w:rsidR="00D13F64" w:rsidRPr="00C915C4" w:rsidRDefault="00D13F64" w:rsidP="00D13F6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743A6D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CFE37" w14:textId="77777777" w:rsidR="00D13F64" w:rsidRPr="00C915C4" w:rsidRDefault="00D13F64" w:rsidP="00D13F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Перерахування коштів державної соціальної допомоги малозабезпеченим сім’ям на особовий рахунок заявника, відкритий в уповноважених банківських установах або через виплатні об’єкти</w:t>
            </w:r>
            <w:r>
              <w:rPr>
                <w:rFonts w:ascii="Times New Roman" w:hAnsi="Times New Roman" w:cs="Times New Roman"/>
                <w:lang w:val="uk-UA"/>
              </w:rPr>
              <w:t xml:space="preserve"> АТ </w:t>
            </w:r>
            <w:r w:rsidRPr="00EA190E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„</w:t>
            </w: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  <w:r w:rsidRPr="00EA190E">
              <w:rPr>
                <w:rFonts w:ascii="Times New Roman" w:hAnsi="Times New Roman" w:cs="Times New Roman"/>
                <w:lang w:val="uk-UA"/>
              </w:rPr>
              <w:t>”</w:t>
            </w:r>
            <w:r w:rsidRPr="00C915C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152CE" w14:textId="49F29A49" w:rsidR="00D13F64" w:rsidRPr="00C915C4" w:rsidRDefault="00D13F64" w:rsidP="00D13F6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01EF">
              <w:rPr>
                <w:rFonts w:ascii="Times New Roman" w:hAnsi="Times New Roman" w:cs="Times New Roman"/>
                <w:lang w:val="uk-UA"/>
              </w:rPr>
              <w:t>Начальник відділу бухгалтерського обліку та звітності – головний бухгалтер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/>
              </w:rPr>
              <w:t>Д</w:t>
            </w:r>
            <w:r w:rsidRPr="00D972A8">
              <w:rPr>
                <w:rFonts w:ascii="Times New Roman" w:hAnsi="Times New Roman" w:cs="Times New Roman"/>
                <w:lang w:val="uk-UA" w:eastAsia="uk-UA"/>
              </w:rPr>
              <w:t>епартаменту</w:t>
            </w:r>
            <w:r w:rsidRPr="00D972A8">
              <w:rPr>
                <w:lang w:val="uk-UA" w:eastAsia="uk-UA"/>
              </w:rPr>
              <w:t xml:space="preserve"> </w:t>
            </w:r>
            <w:r w:rsidRPr="00D972A8">
              <w:rPr>
                <w:rFonts w:ascii="Times New Roman" w:hAnsi="Times New Roman" w:cs="Times New Roman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285F8" w14:textId="77777777" w:rsidR="00D13F64" w:rsidRPr="00C915C4" w:rsidRDefault="00D13F64" w:rsidP="00D13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На наступний день після надходження фінансування</w:t>
            </w:r>
          </w:p>
          <w:p w14:paraId="327A72D5" w14:textId="77777777" w:rsidR="00D13F64" w:rsidRPr="00C915C4" w:rsidRDefault="00D13F64" w:rsidP="00D13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9412E6" w14:textId="77777777" w:rsidR="00D13F64" w:rsidRPr="00C915C4" w:rsidRDefault="00D13F64" w:rsidP="00D13F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DD99D2C" w14:textId="77777777" w:rsidR="00455CCD" w:rsidRDefault="00455CCD" w:rsidP="00455CCD">
      <w:pPr>
        <w:tabs>
          <w:tab w:val="left" w:pos="-426"/>
          <w:tab w:val="left" w:pos="-284"/>
        </w:tabs>
        <w:jc w:val="both"/>
        <w:rPr>
          <w:rFonts w:ascii="Times New Roman" w:hAnsi="Times New Roman" w:cs="Times New Roman"/>
          <w:lang w:val="uk-UA"/>
        </w:rPr>
      </w:pPr>
    </w:p>
    <w:p w14:paraId="606F7B0C" w14:textId="77777777" w:rsidR="00C915C4" w:rsidRDefault="00C915C4" w:rsidP="00455CCD">
      <w:pPr>
        <w:tabs>
          <w:tab w:val="left" w:pos="-426"/>
          <w:tab w:val="left" w:pos="-284"/>
        </w:tabs>
        <w:jc w:val="both"/>
        <w:rPr>
          <w:rFonts w:ascii="Times New Roman" w:hAnsi="Times New Roman" w:cs="Times New Roman"/>
          <w:lang w:val="uk-UA"/>
        </w:rPr>
      </w:pPr>
    </w:p>
    <w:p w14:paraId="2FD061F0" w14:textId="77777777" w:rsidR="00455CCD" w:rsidRDefault="00455CCD" w:rsidP="00204DFE">
      <w:pPr>
        <w:tabs>
          <w:tab w:val="left" w:pos="-426"/>
          <w:tab w:val="left" w:pos="-284"/>
        </w:tabs>
        <w:ind w:left="426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Загальна кількість</w:t>
      </w:r>
      <w:r w:rsidR="005E2277">
        <w:rPr>
          <w:rFonts w:ascii="Times New Roman" w:hAnsi="Times New Roman" w:cs="Times New Roman"/>
          <w:lang w:val="uk-UA"/>
        </w:rPr>
        <w:t xml:space="preserve"> днів</w:t>
      </w:r>
      <w:r>
        <w:rPr>
          <w:rFonts w:ascii="Times New Roman" w:hAnsi="Times New Roman" w:cs="Times New Roman"/>
          <w:lang w:val="uk-UA"/>
        </w:rPr>
        <w:t xml:space="preserve"> </w:t>
      </w:r>
      <w:r w:rsidRPr="004D6E04">
        <w:rPr>
          <w:rFonts w:ascii="Times New Roman" w:hAnsi="Times New Roman" w:cs="Times New Roman"/>
          <w:lang w:val="uk-UA"/>
        </w:rPr>
        <w:t>надання адміністративної послуги:</w:t>
      </w:r>
    </w:p>
    <w:p w14:paraId="684A0136" w14:textId="77777777" w:rsidR="00455CCD" w:rsidRPr="004D6E04" w:rsidRDefault="00455CCD" w:rsidP="00204DFE">
      <w:pPr>
        <w:tabs>
          <w:tab w:val="left" w:pos="-426"/>
          <w:tab w:val="left" w:pos="-284"/>
        </w:tabs>
        <w:ind w:left="426" w:firstLine="567"/>
        <w:jc w:val="both"/>
        <w:rPr>
          <w:rFonts w:ascii="Times New Roman" w:hAnsi="Times New Roman" w:cs="Times New Roman"/>
          <w:lang w:val="uk-UA"/>
        </w:rPr>
      </w:pPr>
      <w:r w:rsidRPr="004D6E04">
        <w:rPr>
          <w:rFonts w:ascii="Times New Roman" w:hAnsi="Times New Roman" w:cs="Times New Roman"/>
          <w:lang w:val="uk-UA"/>
        </w:rPr>
        <w:t xml:space="preserve">Призначення протягом 10 днів після подання заяви, отримання допомоги – протягом </w:t>
      </w:r>
      <w:r w:rsidR="00715A2E" w:rsidRPr="00715A2E">
        <w:rPr>
          <w:rFonts w:ascii="Times New Roman" w:hAnsi="Times New Roman" w:cs="Times New Roman"/>
          <w:lang w:val="ru-RU"/>
        </w:rPr>
        <w:t xml:space="preserve"> </w:t>
      </w:r>
      <w:r w:rsidRPr="004D6E04">
        <w:rPr>
          <w:rFonts w:ascii="Times New Roman" w:hAnsi="Times New Roman" w:cs="Times New Roman"/>
          <w:lang w:val="uk-UA"/>
        </w:rPr>
        <w:t xml:space="preserve">2 днів після надходження фінансування. </w:t>
      </w:r>
    </w:p>
    <w:p w14:paraId="7A1D6A54" w14:textId="77777777" w:rsidR="00455CCD" w:rsidRPr="004D6E04" w:rsidRDefault="00455CCD" w:rsidP="00204DFE">
      <w:pPr>
        <w:ind w:left="426" w:firstLine="567"/>
        <w:rPr>
          <w:rFonts w:ascii="Times New Roman" w:hAnsi="Times New Roman" w:cs="Times New Roman"/>
          <w:lang w:val="uk-UA"/>
        </w:rPr>
      </w:pPr>
      <w:r w:rsidRPr="004D6E04">
        <w:rPr>
          <w:rFonts w:ascii="Times New Roman" w:hAnsi="Times New Roman" w:cs="Times New Roman"/>
          <w:lang w:val="uk-UA"/>
        </w:rPr>
        <w:t>Механізм оскарження результату надання  адміністративної послуги:</w:t>
      </w:r>
    </w:p>
    <w:p w14:paraId="55850011" w14:textId="0EBBFFDD" w:rsidR="00455CCD" w:rsidRPr="00715A2E" w:rsidRDefault="00715A2E" w:rsidP="00204DFE">
      <w:pPr>
        <w:ind w:left="426"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 xml:space="preserve">Згідно із Законом України </w:t>
      </w:r>
      <w:r w:rsidRPr="00715A2E">
        <w:rPr>
          <w:rFonts w:ascii="Times New Roman" w:eastAsia="Calibri" w:hAnsi="Times New Roman" w:cs="Times New Roman"/>
          <w:color w:val="auto"/>
          <w:lang w:val="uk-UA" w:eastAsia="en-US"/>
        </w:rPr>
        <w:t>„</w:t>
      </w:r>
      <w:r>
        <w:rPr>
          <w:rFonts w:ascii="Times New Roman" w:hAnsi="Times New Roman" w:cs="Times New Roman"/>
          <w:lang w:val="uk-UA"/>
        </w:rPr>
        <w:t xml:space="preserve">Про </w:t>
      </w:r>
      <w:r w:rsidR="00742766">
        <w:rPr>
          <w:rFonts w:ascii="Times New Roman" w:hAnsi="Times New Roman" w:cs="Times New Roman"/>
          <w:lang w:val="uk-UA"/>
        </w:rPr>
        <w:t>адміністративну процедуру</w:t>
      </w:r>
      <w:bookmarkStart w:id="0" w:name="_GoBack"/>
      <w:bookmarkEnd w:id="0"/>
      <w:r w:rsidRPr="00715A2E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uk-UA"/>
        </w:rPr>
        <w:t>.</w:t>
      </w:r>
    </w:p>
    <w:p w14:paraId="6A606736" w14:textId="77777777" w:rsidR="00455CCD" w:rsidRDefault="00455CCD" w:rsidP="00455CCD">
      <w:pPr>
        <w:rPr>
          <w:rFonts w:ascii="Times New Roman" w:hAnsi="Times New Roman" w:cs="Times New Roman"/>
          <w:lang w:val="uk-UA"/>
        </w:rPr>
      </w:pPr>
    </w:p>
    <w:p w14:paraId="0F64770F" w14:textId="77777777" w:rsidR="00C915C4" w:rsidRDefault="00C915C4" w:rsidP="00455CCD">
      <w:pPr>
        <w:rPr>
          <w:rFonts w:ascii="Times New Roman" w:hAnsi="Times New Roman" w:cs="Times New Roman"/>
          <w:lang w:val="uk-UA"/>
        </w:rPr>
      </w:pPr>
    </w:p>
    <w:p w14:paraId="442748DF" w14:textId="77777777" w:rsidR="004C4C10" w:rsidRPr="004C4C10" w:rsidRDefault="004C4C10" w:rsidP="004C4C10">
      <w:pPr>
        <w:rPr>
          <w:rFonts w:ascii="Times New Roman" w:eastAsia="Times New Roman" w:hAnsi="Times New Roman" w:cs="Times New Roman"/>
          <w:b/>
          <w:color w:val="auto"/>
          <w:lang w:val="uk-UA"/>
        </w:rPr>
      </w:pPr>
      <w:r w:rsidRPr="004C4C10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Начальник управління</w:t>
      </w:r>
    </w:p>
    <w:p w14:paraId="322379AA" w14:textId="77777777" w:rsidR="004C4C10" w:rsidRPr="004C4C10" w:rsidRDefault="004C4C10" w:rsidP="004C4C10">
      <w:pPr>
        <w:rPr>
          <w:rFonts w:ascii="Times New Roman" w:eastAsia="Times New Roman" w:hAnsi="Times New Roman" w:cs="Times New Roman"/>
          <w:b/>
          <w:color w:val="auto"/>
          <w:lang w:val="uk-UA"/>
        </w:rPr>
      </w:pPr>
      <w:r w:rsidRPr="004C4C10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з адміністрування </w:t>
      </w:r>
    </w:p>
    <w:p w14:paraId="15FF42C1" w14:textId="11A51A8A" w:rsidR="004C4C10" w:rsidRPr="004C4C10" w:rsidRDefault="004C4C10" w:rsidP="004C4C10">
      <w:pPr>
        <w:rPr>
          <w:rFonts w:ascii="Times New Roman" w:eastAsia="Times New Roman" w:hAnsi="Times New Roman" w:cs="Times New Roman"/>
          <w:b/>
          <w:color w:val="auto"/>
          <w:lang w:val="uk-UA"/>
        </w:rPr>
      </w:pPr>
      <w:r w:rsidRPr="004C4C10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соціальних гарантій                               __________                    Наталія ГЕРАСИМЕНКО</w:t>
      </w:r>
    </w:p>
    <w:p w14:paraId="7CB0B157" w14:textId="77777777" w:rsidR="004C4C10" w:rsidRPr="004C4C10" w:rsidRDefault="004C4C10" w:rsidP="004C4C10">
      <w:pPr>
        <w:rPr>
          <w:rFonts w:ascii="Times New Roman" w:eastAsia="Times New Roman" w:hAnsi="Times New Roman" w:cs="Times New Roman"/>
          <w:color w:val="auto"/>
          <w:lang w:val="uk-UA"/>
        </w:rPr>
      </w:pPr>
      <w:r w:rsidRPr="004C4C10">
        <w:rPr>
          <w:rFonts w:ascii="Times New Roman" w:eastAsia="Times New Roman" w:hAnsi="Times New Roman" w:cs="Times New Roman"/>
          <w:color w:val="auto"/>
          <w:lang w:val="uk-UA"/>
        </w:rPr>
        <w:t xml:space="preserve">                                                                                (підпис)</w:t>
      </w:r>
    </w:p>
    <w:p w14:paraId="21903E88" w14:textId="77777777" w:rsidR="004C4C10" w:rsidRPr="004C4C10" w:rsidRDefault="004C4C10" w:rsidP="004C4C10">
      <w:pPr>
        <w:tabs>
          <w:tab w:val="left" w:pos="6165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4380411C" w14:textId="77777777" w:rsidR="00C915C4" w:rsidRPr="00F16FC3" w:rsidRDefault="00C915C4" w:rsidP="00204DFE">
      <w:pPr>
        <w:tabs>
          <w:tab w:val="left" w:pos="-426"/>
        </w:tabs>
        <w:ind w:left="426"/>
        <w:rPr>
          <w:sz w:val="28"/>
          <w:szCs w:val="28"/>
          <w:lang w:val="uk-UA"/>
        </w:rPr>
      </w:pPr>
    </w:p>
    <w:sectPr w:rsidR="00C915C4" w:rsidRPr="00F16FC3" w:rsidSect="00685F74">
      <w:type w:val="continuous"/>
      <w:pgSz w:w="11905" w:h="16837"/>
      <w:pgMar w:top="1134" w:right="850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C8F04" w14:textId="77777777" w:rsidR="00E320A8" w:rsidRDefault="00E320A8">
      <w:r>
        <w:separator/>
      </w:r>
    </w:p>
  </w:endnote>
  <w:endnote w:type="continuationSeparator" w:id="0">
    <w:p w14:paraId="6B7AE3D8" w14:textId="77777777" w:rsidR="00E320A8" w:rsidRDefault="00E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6301C" w14:textId="77777777" w:rsidR="00E320A8" w:rsidRDefault="00E320A8">
      <w:r>
        <w:separator/>
      </w:r>
    </w:p>
  </w:footnote>
  <w:footnote w:type="continuationSeparator" w:id="0">
    <w:p w14:paraId="53B38595" w14:textId="77777777" w:rsidR="00E320A8" w:rsidRDefault="00E3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CB8"/>
    <w:multiLevelType w:val="multilevel"/>
    <w:tmpl w:val="CDCA34D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F39C4"/>
    <w:multiLevelType w:val="hybridMultilevel"/>
    <w:tmpl w:val="BB588FE2"/>
    <w:lvl w:ilvl="0" w:tplc="CE46FE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E4F0A"/>
    <w:multiLevelType w:val="hybridMultilevel"/>
    <w:tmpl w:val="1480C3F8"/>
    <w:lvl w:ilvl="0" w:tplc="0722DD52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A551A"/>
    <w:multiLevelType w:val="hybridMultilevel"/>
    <w:tmpl w:val="0B9A5E38"/>
    <w:lvl w:ilvl="0" w:tplc="31D04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76B45"/>
    <w:multiLevelType w:val="hybridMultilevel"/>
    <w:tmpl w:val="7FE04D6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4F8F"/>
    <w:multiLevelType w:val="hybridMultilevel"/>
    <w:tmpl w:val="41A26E5E"/>
    <w:lvl w:ilvl="0" w:tplc="751ADBA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6DE9"/>
    <w:multiLevelType w:val="hybridMultilevel"/>
    <w:tmpl w:val="EB3031D0"/>
    <w:lvl w:ilvl="0" w:tplc="1EC83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0"/>
    <w:rsid w:val="0002079C"/>
    <w:rsid w:val="000261D4"/>
    <w:rsid w:val="00027C6B"/>
    <w:rsid w:val="0004126F"/>
    <w:rsid w:val="0006192C"/>
    <w:rsid w:val="000628EC"/>
    <w:rsid w:val="000658B1"/>
    <w:rsid w:val="000724C4"/>
    <w:rsid w:val="00073748"/>
    <w:rsid w:val="00095E98"/>
    <w:rsid w:val="000A4721"/>
    <w:rsid w:val="000B7AB6"/>
    <w:rsid w:val="000C57BB"/>
    <w:rsid w:val="000E780E"/>
    <w:rsid w:val="00100DEC"/>
    <w:rsid w:val="00100E7B"/>
    <w:rsid w:val="00106B4F"/>
    <w:rsid w:val="001173D7"/>
    <w:rsid w:val="001178D2"/>
    <w:rsid w:val="00117A3A"/>
    <w:rsid w:val="00134972"/>
    <w:rsid w:val="001470AD"/>
    <w:rsid w:val="00152748"/>
    <w:rsid w:val="00153E0A"/>
    <w:rsid w:val="00156934"/>
    <w:rsid w:val="0016398D"/>
    <w:rsid w:val="00182F90"/>
    <w:rsid w:val="001A4762"/>
    <w:rsid w:val="001A54ED"/>
    <w:rsid w:val="001C5FF3"/>
    <w:rsid w:val="001C75B4"/>
    <w:rsid w:val="002000FF"/>
    <w:rsid w:val="00204DFE"/>
    <w:rsid w:val="002126B2"/>
    <w:rsid w:val="00214366"/>
    <w:rsid w:val="00214786"/>
    <w:rsid w:val="002173D5"/>
    <w:rsid w:val="00242334"/>
    <w:rsid w:val="0025347E"/>
    <w:rsid w:val="0026608D"/>
    <w:rsid w:val="00270022"/>
    <w:rsid w:val="002835B0"/>
    <w:rsid w:val="0028737B"/>
    <w:rsid w:val="0029552C"/>
    <w:rsid w:val="002D4EC1"/>
    <w:rsid w:val="002F64DE"/>
    <w:rsid w:val="00301038"/>
    <w:rsid w:val="003161F3"/>
    <w:rsid w:val="003179A4"/>
    <w:rsid w:val="00347E2C"/>
    <w:rsid w:val="00372369"/>
    <w:rsid w:val="003C2C58"/>
    <w:rsid w:val="003E2937"/>
    <w:rsid w:val="0040030A"/>
    <w:rsid w:val="00405935"/>
    <w:rsid w:val="00411222"/>
    <w:rsid w:val="004359A6"/>
    <w:rsid w:val="00437EBB"/>
    <w:rsid w:val="00455CCD"/>
    <w:rsid w:val="00477DC7"/>
    <w:rsid w:val="00486C52"/>
    <w:rsid w:val="00487A52"/>
    <w:rsid w:val="004B0DF4"/>
    <w:rsid w:val="004C4C10"/>
    <w:rsid w:val="004D6E04"/>
    <w:rsid w:val="004F5CCF"/>
    <w:rsid w:val="00524609"/>
    <w:rsid w:val="00563D1B"/>
    <w:rsid w:val="0057370A"/>
    <w:rsid w:val="00586C7E"/>
    <w:rsid w:val="00591E01"/>
    <w:rsid w:val="005B3561"/>
    <w:rsid w:val="005C24D1"/>
    <w:rsid w:val="005C6B07"/>
    <w:rsid w:val="005E2277"/>
    <w:rsid w:val="005E6EB7"/>
    <w:rsid w:val="005F4113"/>
    <w:rsid w:val="006078F9"/>
    <w:rsid w:val="00612516"/>
    <w:rsid w:val="00615E94"/>
    <w:rsid w:val="00635675"/>
    <w:rsid w:val="00643BB1"/>
    <w:rsid w:val="00661AE4"/>
    <w:rsid w:val="006659C0"/>
    <w:rsid w:val="006801EF"/>
    <w:rsid w:val="006801F3"/>
    <w:rsid w:val="00685F74"/>
    <w:rsid w:val="006B321E"/>
    <w:rsid w:val="006B39B7"/>
    <w:rsid w:val="006B6C7B"/>
    <w:rsid w:val="006D15B6"/>
    <w:rsid w:val="006D3548"/>
    <w:rsid w:val="006D4E56"/>
    <w:rsid w:val="006F41F2"/>
    <w:rsid w:val="006F4D9D"/>
    <w:rsid w:val="007157A9"/>
    <w:rsid w:val="00715A2E"/>
    <w:rsid w:val="00734414"/>
    <w:rsid w:val="00735C4F"/>
    <w:rsid w:val="00737566"/>
    <w:rsid w:val="00742766"/>
    <w:rsid w:val="00743A6D"/>
    <w:rsid w:val="007462D3"/>
    <w:rsid w:val="007472F2"/>
    <w:rsid w:val="00750D5A"/>
    <w:rsid w:val="00756D04"/>
    <w:rsid w:val="00782F62"/>
    <w:rsid w:val="007E5562"/>
    <w:rsid w:val="007F2597"/>
    <w:rsid w:val="00801407"/>
    <w:rsid w:val="00804DB3"/>
    <w:rsid w:val="00805CCA"/>
    <w:rsid w:val="00807EBB"/>
    <w:rsid w:val="008222F6"/>
    <w:rsid w:val="00823A13"/>
    <w:rsid w:val="00824929"/>
    <w:rsid w:val="00835E67"/>
    <w:rsid w:val="008424D6"/>
    <w:rsid w:val="00864206"/>
    <w:rsid w:val="008670C6"/>
    <w:rsid w:val="0087567E"/>
    <w:rsid w:val="00877ABF"/>
    <w:rsid w:val="008825BB"/>
    <w:rsid w:val="00891375"/>
    <w:rsid w:val="0089657B"/>
    <w:rsid w:val="008B2EEF"/>
    <w:rsid w:val="008F2B44"/>
    <w:rsid w:val="0090111E"/>
    <w:rsid w:val="00906635"/>
    <w:rsid w:val="00914510"/>
    <w:rsid w:val="00930E80"/>
    <w:rsid w:val="00932859"/>
    <w:rsid w:val="0093495F"/>
    <w:rsid w:val="00942CAE"/>
    <w:rsid w:val="00945C5B"/>
    <w:rsid w:val="00947F8C"/>
    <w:rsid w:val="0095144C"/>
    <w:rsid w:val="00951452"/>
    <w:rsid w:val="00964D1E"/>
    <w:rsid w:val="0096508C"/>
    <w:rsid w:val="009A4B02"/>
    <w:rsid w:val="009A6CBF"/>
    <w:rsid w:val="009E2C9E"/>
    <w:rsid w:val="009E2F17"/>
    <w:rsid w:val="00A04D9E"/>
    <w:rsid w:val="00A05C6E"/>
    <w:rsid w:val="00A10FD0"/>
    <w:rsid w:val="00A15A2F"/>
    <w:rsid w:val="00A1631F"/>
    <w:rsid w:val="00A23CD8"/>
    <w:rsid w:val="00A6196F"/>
    <w:rsid w:val="00A65CED"/>
    <w:rsid w:val="00A80423"/>
    <w:rsid w:val="00A855BD"/>
    <w:rsid w:val="00AA7C14"/>
    <w:rsid w:val="00AB2483"/>
    <w:rsid w:val="00AC2F54"/>
    <w:rsid w:val="00B011E8"/>
    <w:rsid w:val="00B523F3"/>
    <w:rsid w:val="00BA7C44"/>
    <w:rsid w:val="00BB4655"/>
    <w:rsid w:val="00BD48E5"/>
    <w:rsid w:val="00BE65AE"/>
    <w:rsid w:val="00BF6E54"/>
    <w:rsid w:val="00C07FE4"/>
    <w:rsid w:val="00C1126A"/>
    <w:rsid w:val="00C16E4F"/>
    <w:rsid w:val="00C17FA1"/>
    <w:rsid w:val="00C246DD"/>
    <w:rsid w:val="00C25485"/>
    <w:rsid w:val="00C26FA9"/>
    <w:rsid w:val="00C8565F"/>
    <w:rsid w:val="00C915C4"/>
    <w:rsid w:val="00C955CA"/>
    <w:rsid w:val="00CA5CB8"/>
    <w:rsid w:val="00CB14C1"/>
    <w:rsid w:val="00CB1C9F"/>
    <w:rsid w:val="00CD186A"/>
    <w:rsid w:val="00CE7210"/>
    <w:rsid w:val="00D03135"/>
    <w:rsid w:val="00D05BE7"/>
    <w:rsid w:val="00D13F64"/>
    <w:rsid w:val="00D161FB"/>
    <w:rsid w:val="00D21578"/>
    <w:rsid w:val="00D2168A"/>
    <w:rsid w:val="00D3064E"/>
    <w:rsid w:val="00D434DB"/>
    <w:rsid w:val="00D66EF2"/>
    <w:rsid w:val="00D675E1"/>
    <w:rsid w:val="00D70E0A"/>
    <w:rsid w:val="00D814C3"/>
    <w:rsid w:val="00D82605"/>
    <w:rsid w:val="00D96318"/>
    <w:rsid w:val="00D972A8"/>
    <w:rsid w:val="00DA5EC3"/>
    <w:rsid w:val="00DB2BCD"/>
    <w:rsid w:val="00DB4CEA"/>
    <w:rsid w:val="00DC35D8"/>
    <w:rsid w:val="00DC7574"/>
    <w:rsid w:val="00DC7833"/>
    <w:rsid w:val="00E320A8"/>
    <w:rsid w:val="00E33AC0"/>
    <w:rsid w:val="00E373EF"/>
    <w:rsid w:val="00E5266E"/>
    <w:rsid w:val="00E5566F"/>
    <w:rsid w:val="00E902DA"/>
    <w:rsid w:val="00E91892"/>
    <w:rsid w:val="00E92B51"/>
    <w:rsid w:val="00EA0392"/>
    <w:rsid w:val="00EA190E"/>
    <w:rsid w:val="00EA3361"/>
    <w:rsid w:val="00EB1EBF"/>
    <w:rsid w:val="00ED5F56"/>
    <w:rsid w:val="00EE399B"/>
    <w:rsid w:val="00F01068"/>
    <w:rsid w:val="00F0277E"/>
    <w:rsid w:val="00F426D4"/>
    <w:rsid w:val="00F600BB"/>
    <w:rsid w:val="00FB0E8C"/>
    <w:rsid w:val="00FD659C"/>
    <w:rsid w:val="00FE54D7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3146C"/>
  <w15:docId w15:val="{0D589632-7777-4D1D-B9B8-FC849069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10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14510"/>
    <w:rPr>
      <w:sz w:val="24"/>
      <w:szCs w:val="24"/>
      <w:lang w:bidi="ar-SA"/>
    </w:rPr>
  </w:style>
  <w:style w:type="character" w:customStyle="1" w:styleId="3">
    <w:name w:val="Основной текст (3)_"/>
    <w:link w:val="30"/>
    <w:rsid w:val="00914510"/>
    <w:rPr>
      <w:sz w:val="13"/>
      <w:szCs w:val="13"/>
      <w:lang w:bidi="ar-SA"/>
    </w:rPr>
  </w:style>
  <w:style w:type="character" w:customStyle="1" w:styleId="2">
    <w:name w:val="Основной текст (2)_"/>
    <w:link w:val="20"/>
    <w:rsid w:val="00914510"/>
    <w:rPr>
      <w:sz w:val="23"/>
      <w:szCs w:val="23"/>
      <w:lang w:bidi="ar-SA"/>
    </w:rPr>
  </w:style>
  <w:style w:type="character" w:customStyle="1" w:styleId="a4">
    <w:name w:val="Подпись к таблице_"/>
    <w:link w:val="a5"/>
    <w:rsid w:val="00914510"/>
    <w:rPr>
      <w:sz w:val="13"/>
      <w:szCs w:val="13"/>
      <w:lang w:bidi="ar-SA"/>
    </w:rPr>
  </w:style>
  <w:style w:type="character" w:customStyle="1" w:styleId="115pt">
    <w:name w:val="Основной текст + 11;5 pt"/>
    <w:rsid w:val="0091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914510"/>
    <w:rPr>
      <w:sz w:val="23"/>
      <w:szCs w:val="23"/>
      <w:lang w:val="ru" w:bidi="ar-SA"/>
    </w:rPr>
  </w:style>
  <w:style w:type="character" w:customStyle="1" w:styleId="115pt0">
    <w:name w:val="Основной текст + 11;5 pt;Полужирный;Курсив"/>
    <w:rsid w:val="009145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3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30">
    <w:name w:val="Основной текст (3)"/>
    <w:basedOn w:val="a"/>
    <w:link w:val="3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20">
    <w:name w:val="Основной текст (2)"/>
    <w:basedOn w:val="a"/>
    <w:link w:val="2"/>
    <w:rsid w:val="0091451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a5">
    <w:name w:val="Подпись к таблице"/>
    <w:basedOn w:val="a"/>
    <w:link w:val="a4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70">
    <w:name w:val="Основной текст (7)"/>
    <w:basedOn w:val="a"/>
    <w:link w:val="7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character" w:customStyle="1" w:styleId="5">
    <w:name w:val="Основной текст (5)_"/>
    <w:link w:val="50"/>
    <w:rsid w:val="002126B2"/>
    <w:rPr>
      <w:sz w:val="23"/>
      <w:szCs w:val="23"/>
      <w:lang w:val="ru" w:bidi="ar-SA"/>
    </w:rPr>
  </w:style>
  <w:style w:type="character" w:customStyle="1" w:styleId="5FranklinGothicHeavy11pt">
    <w:name w:val="Основной текст (5) + Franklin Gothic Heavy;11 pt"/>
    <w:rsid w:val="002126B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  <w:lang w:val="ru"/>
    </w:rPr>
  </w:style>
  <w:style w:type="character" w:customStyle="1" w:styleId="9">
    <w:name w:val="Основной текст (9)_"/>
    <w:link w:val="90"/>
    <w:rsid w:val="002126B2"/>
    <w:rPr>
      <w:sz w:val="23"/>
      <w:szCs w:val="23"/>
      <w:lang w:val="ru" w:bidi="ar-SA"/>
    </w:rPr>
  </w:style>
  <w:style w:type="paragraph" w:customStyle="1" w:styleId="50">
    <w:name w:val="Основной текст (5)"/>
    <w:basedOn w:val="a"/>
    <w:link w:val="5"/>
    <w:rsid w:val="00212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paragraph" w:customStyle="1" w:styleId="90">
    <w:name w:val="Основной текст (9)"/>
    <w:basedOn w:val="a"/>
    <w:link w:val="9"/>
    <w:rsid w:val="002126B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paragraph" w:customStyle="1" w:styleId="a6">
    <w:name w:val="Знак Знак Знак"/>
    <w:basedOn w:val="a"/>
    <w:rsid w:val="00A65CED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7">
    <w:name w:val="Table Grid"/>
    <w:basedOn w:val="a1"/>
    <w:rsid w:val="00EB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5B3561"/>
    <w:rPr>
      <w:spacing w:val="10"/>
      <w:sz w:val="10"/>
      <w:szCs w:val="10"/>
      <w:lang w:bidi="ar-SA"/>
    </w:rPr>
  </w:style>
  <w:style w:type="character" w:customStyle="1" w:styleId="10">
    <w:name w:val="Основной текст (10)_"/>
    <w:link w:val="100"/>
    <w:rsid w:val="005B3561"/>
    <w:rPr>
      <w:spacing w:val="70"/>
      <w:sz w:val="23"/>
      <w:szCs w:val="23"/>
      <w:lang w:val="ru" w:bidi="ar-SA"/>
    </w:rPr>
  </w:style>
  <w:style w:type="paragraph" w:customStyle="1" w:styleId="40">
    <w:name w:val="Основной текст (4)"/>
    <w:basedOn w:val="a"/>
    <w:link w:val="4"/>
    <w:rsid w:val="005B3561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10"/>
      <w:sz w:val="10"/>
      <w:szCs w:val="10"/>
      <w:lang w:val="x-none" w:eastAsia="x-none"/>
    </w:rPr>
  </w:style>
  <w:style w:type="paragraph" w:customStyle="1" w:styleId="100">
    <w:name w:val="Основной текст (10)"/>
    <w:basedOn w:val="a"/>
    <w:link w:val="10"/>
    <w:rsid w:val="005B3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0"/>
      <w:sz w:val="23"/>
      <w:szCs w:val="23"/>
      <w:lang w:val="ru" w:eastAsia="x-none"/>
    </w:rPr>
  </w:style>
  <w:style w:type="paragraph" w:styleId="a8">
    <w:name w:val="Balloon Text"/>
    <w:basedOn w:val="a"/>
    <w:semiHidden/>
    <w:rsid w:val="00563D1B"/>
    <w:rPr>
      <w:rFonts w:ascii="Tahoma" w:hAnsi="Tahoma" w:cs="Tahoma"/>
      <w:sz w:val="16"/>
      <w:szCs w:val="16"/>
    </w:rPr>
  </w:style>
  <w:style w:type="character" w:styleId="a9">
    <w:name w:val="Hyperlink"/>
    <w:rsid w:val="0040030A"/>
    <w:rPr>
      <w:color w:val="0000FF"/>
      <w:u w:val="single"/>
    </w:rPr>
  </w:style>
  <w:style w:type="character" w:customStyle="1" w:styleId="6">
    <w:name w:val="Основной текст (6)_"/>
    <w:link w:val="60"/>
    <w:rsid w:val="007157A9"/>
    <w:rPr>
      <w:spacing w:val="70"/>
      <w:sz w:val="23"/>
      <w:szCs w:val="23"/>
      <w:lang w:val="ru" w:bidi="ar-SA"/>
    </w:rPr>
  </w:style>
  <w:style w:type="paragraph" w:customStyle="1" w:styleId="60">
    <w:name w:val="Основной текст (6)"/>
    <w:basedOn w:val="a"/>
    <w:link w:val="6"/>
    <w:rsid w:val="007157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0"/>
      <w:sz w:val="23"/>
      <w:szCs w:val="23"/>
      <w:lang w:val="ru" w:eastAsia="x-none"/>
    </w:rPr>
  </w:style>
  <w:style w:type="character" w:styleId="aa">
    <w:name w:val="Emphasis"/>
    <w:qFormat/>
    <w:rsid w:val="00823A13"/>
    <w:rPr>
      <w:i/>
      <w:iCs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link w:val="HTML0"/>
    <w:locked/>
    <w:rsid w:val="0002079C"/>
    <w:rPr>
      <w:rFonts w:ascii="Courier New" w:hAnsi="Courier New" w:cs="Courier New"/>
      <w:sz w:val="24"/>
      <w:szCs w:val="24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rsid w:val="00020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lang w:val="x-none" w:eastAsia="x-none"/>
    </w:rPr>
  </w:style>
  <w:style w:type="character" w:customStyle="1" w:styleId="HTML1">
    <w:name w:val="Стандартный HTML Знак1"/>
    <w:rsid w:val="0002079C"/>
    <w:rPr>
      <w:rFonts w:ascii="Courier New" w:eastAsia="Arial Unicode MS" w:hAnsi="Courier New" w:cs="Courier New"/>
      <w:color w:val="000000"/>
      <w:lang w:val="uk"/>
    </w:rPr>
  </w:style>
  <w:style w:type="character" w:customStyle="1" w:styleId="rvts23">
    <w:name w:val="rvts23"/>
    <w:uiPriority w:val="99"/>
    <w:rsid w:val="0018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Home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User</dc:creator>
  <cp:keywords/>
  <cp:lastModifiedBy>Алла Іванівна Бугаєнко</cp:lastModifiedBy>
  <cp:revision>23</cp:revision>
  <cp:lastPrinted>2023-11-23T11:31:00Z</cp:lastPrinted>
  <dcterms:created xsi:type="dcterms:W3CDTF">2021-04-14T07:56:00Z</dcterms:created>
  <dcterms:modified xsi:type="dcterms:W3CDTF">2025-01-16T15:20:00Z</dcterms:modified>
</cp:coreProperties>
</file>