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E843FE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E843FE" w:rsidRDefault="00991ADA" w:rsidP="0099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43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наданн</w:t>
      </w:r>
      <w:r w:rsidRPr="00E84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Pr="00E8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відомостей з Державного земельного кадастру</w:t>
      </w:r>
      <w:r w:rsidRPr="00E84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формі витягів </w:t>
      </w:r>
      <w:r w:rsidRPr="00E843FE">
        <w:rPr>
          <w:rFonts w:ascii="Times New Roman" w:eastAsia="Times New Roman" w:hAnsi="Times New Roman" w:cs="Times New Roman"/>
          <w:sz w:val="24"/>
          <w:szCs w:val="24"/>
          <w:lang w:eastAsia="ru-RU"/>
        </w:rPr>
        <w:t>з Державного земельного кадастру про земельну ділянку</w:t>
      </w:r>
      <w:r w:rsidRPr="00E843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43FE">
        <w:rPr>
          <w:rFonts w:ascii="Times New Roman" w:hAnsi="Times New Roman" w:cs="Times New Roman"/>
          <w:sz w:val="24"/>
          <w:szCs w:val="24"/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 w:rsidRPr="00E843F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E843FE">
        <w:rPr>
          <w:rFonts w:ascii="Times New Roman" w:hAnsi="Times New Roman" w:cs="Times New Roman"/>
          <w:sz w:val="24"/>
          <w:szCs w:val="24"/>
          <w:shd w:val="clear" w:color="auto" w:fill="FFFFFF"/>
        </w:rPr>
        <w:t>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Держгеонадрами та Держпраці, та/або посиланням на документи, на підставі яких відомості про обмеження у використанні земель внесені до Державного земельного кадастру</w:t>
      </w:r>
      <w:r w:rsidRPr="00E843F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991ADA" w:rsidRPr="00E843FE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90" w:type="dxa"/>
        <w:tblInd w:w="-15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668"/>
        <w:gridCol w:w="2543"/>
        <w:gridCol w:w="741"/>
        <w:gridCol w:w="2232"/>
      </w:tblGrid>
      <w:tr w:rsidR="00991ADA" w:rsidRPr="00E843FE" w:rsidTr="00991AD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E843FE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91ADA" w:rsidRPr="00E843FE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E843FE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91ADA" w:rsidRPr="00E843FE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91ADA" w:rsidRPr="00E843FE" w:rsidTr="00991AD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Прийом та реєстрація заяви суб’єкта звернення в центрі надання адміністративних послуг </w:t>
            </w:r>
            <w:r w:rsidRPr="00E843F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E843FE">
              <w:rPr>
                <w:rFonts w:ascii="Times New Roman" w:hAnsi="Times New Roman"/>
                <w:lang w:val="uk-UA" w:eastAsia="ar-SA"/>
              </w:rPr>
              <w:t>заяв</w:t>
            </w:r>
            <w:r w:rsidRPr="00E843FE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E843FE">
              <w:rPr>
                <w:rFonts w:ascii="Times New Roman" w:hAnsi="Times New Roman"/>
                <w:shd w:val="clear" w:color="auto" w:fill="FFFFFF"/>
                <w:lang w:val="uk-UA"/>
              </w:rPr>
              <w:t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В день надходження (в порядку черговості)</w:t>
            </w:r>
          </w:p>
          <w:p w:rsidR="00991ADA" w:rsidRPr="00E843FE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91ADA" w:rsidRPr="00E843FE" w:rsidTr="00991AD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 w:rsidR="006F58CE" w:rsidRPr="006F58CE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E843FE" w:rsidTr="00991AD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підрозділу </w:t>
            </w:r>
            <w:r w:rsidR="00311127" w:rsidRPr="00311127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311127" w:rsidRPr="00311127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E843FE" w:rsidTr="00991AD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Прийняття заяви в електронній формі</w:t>
            </w:r>
            <w:r w:rsidRPr="00E843FE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поданої засобами телекомунікаційного зв’язку з використанням електронного </w:t>
            </w:r>
            <w:r w:rsidRPr="00E843FE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</w:t>
            </w:r>
            <w:r w:rsidRPr="00E843F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  <w:p w:rsidR="00991ADA" w:rsidRPr="00E843F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E843FE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E843FE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в електронній формі до відповідного 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структурного підрозділу </w:t>
            </w:r>
            <w:r w:rsidR="00311127" w:rsidRPr="00311127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черговості</w:t>
            </w:r>
          </w:p>
        </w:tc>
      </w:tr>
      <w:tr w:rsidR="00991ADA" w:rsidRPr="00E843FE" w:rsidTr="00991AD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E843FE" w:rsidRDefault="00991ADA" w:rsidP="00991ADA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hAnsi="Times New Roman" w:cs="Times New Roman"/>
                <w:shd w:val="clear" w:color="auto" w:fill="FFFFFF"/>
              </w:rPr>
              <w:t xml:space="preserve">У разі подання заяви в електронній формі через Публічну кадастрову карту програмним забезпеченням Державного земельного кадастру в режимі реального часу в автоматизованому порядку формується заява про надання відомостей з Державного земельного кадастру, а також витяг з Державного земельного кадастру про земельну ділянку </w:t>
            </w:r>
            <w:r w:rsidRPr="00E843F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E843FE">
              <w:rPr>
                <w:rFonts w:ascii="Times New Roman" w:hAnsi="Times New Roman" w:cs="Times New Roman"/>
                <w:shd w:val="clear" w:color="auto" w:fill="FFFFFF"/>
              </w:rPr>
              <w:t>або повідомлення про відмову в наданні таких відомостей, які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Держгеокадастру. У цьому випадку формування документів у паперов</w:t>
            </w:r>
            <w:r w:rsidRPr="00E843F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ій</w:t>
            </w:r>
            <w:r w:rsidRPr="00E843FE">
              <w:rPr>
                <w:rFonts w:ascii="Times New Roman" w:hAnsi="Times New Roman" w:cs="Times New Roman"/>
                <w:shd w:val="clear" w:color="auto" w:fill="FFFFFF"/>
              </w:rPr>
              <w:t xml:space="preserve"> формі не здійснюється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E843FE">
              <w:rPr>
                <w:rFonts w:ascii="Times New Roman" w:hAnsi="Times New Roman" w:cs="Times New Roman"/>
                <w:shd w:val="clear" w:color="auto" w:fill="FFFFFF"/>
              </w:rPr>
              <w:t>а допомогою програмного забезпечення Державного земельного кадастру.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</w:t>
            </w:r>
            <w:r w:rsidRPr="00E843FE">
              <w:rPr>
                <w:rFonts w:ascii="Times New Roman" w:hAnsi="Times New Roman" w:cs="Times New Roman"/>
                <w:shd w:val="clear" w:color="auto" w:fill="FFFFFF"/>
              </w:rPr>
              <w:t xml:space="preserve"> режимі реального часу </w:t>
            </w:r>
            <w:r w:rsidRPr="00E843F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під час </w:t>
            </w:r>
            <w:r w:rsidRPr="00E843FE">
              <w:rPr>
                <w:rFonts w:ascii="Times New Roman" w:hAnsi="Times New Roman" w:cs="Times New Roman"/>
                <w:shd w:val="clear" w:color="auto" w:fill="FFFFFF"/>
              </w:rPr>
              <w:t xml:space="preserve">подання заяви в електронній формі </w:t>
            </w:r>
            <w:r w:rsidRPr="00E843FE">
              <w:rPr>
                <w:rFonts w:ascii="Times New Roman" w:hAnsi="Times New Roman"/>
                <w:shd w:val="clear" w:color="auto" w:fill="FFFFFF"/>
                <w:lang w:val="uk-UA"/>
              </w:rPr>
              <w:t xml:space="preserve">через Публічну кадастрову карту </w:t>
            </w:r>
          </w:p>
        </w:tc>
      </w:tr>
      <w:tr w:rsidR="00991ADA" w:rsidRPr="00E843FE" w:rsidTr="00991AD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Внесення до Державного земельного кадастру даних:</w:t>
            </w:r>
          </w:p>
          <w:p w:rsidR="00991ADA" w:rsidRPr="00E843F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n813"/>
            <w:bookmarkEnd w:id="0"/>
            <w:r w:rsidRPr="00E843FE">
              <w:rPr>
                <w:sz w:val="22"/>
                <w:szCs w:val="22"/>
              </w:rPr>
              <w:t>1) реєстраційний номер заяви (запиту);</w:t>
            </w:r>
          </w:p>
          <w:p w:rsidR="00991ADA" w:rsidRPr="00E843F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1" w:name="n814"/>
            <w:bookmarkEnd w:id="1"/>
            <w:r w:rsidRPr="00E843FE">
              <w:rPr>
                <w:sz w:val="22"/>
                <w:szCs w:val="22"/>
              </w:rPr>
              <w:t>2) дата реєстрації заяви (запиту);</w:t>
            </w:r>
          </w:p>
          <w:p w:rsidR="00991ADA" w:rsidRPr="00E843F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2" w:name="n815"/>
            <w:bookmarkEnd w:id="2"/>
            <w:r w:rsidRPr="00E843FE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991ADA" w:rsidRPr="00E843F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843FE">
              <w:rPr>
                <w:sz w:val="22"/>
                <w:szCs w:val="22"/>
              </w:rPr>
              <w:t xml:space="preserve">4) кадастровий номер (за наявності) та місцезнаходження земельної ділянки або дані про інший об'єкт Державного </w:t>
            </w:r>
            <w:r w:rsidRPr="00E843FE">
              <w:rPr>
                <w:sz w:val="22"/>
                <w:szCs w:val="22"/>
              </w:rPr>
              <w:lastRenderedPageBreak/>
              <w:t>земельного кадастру, щодо якого здійснено запит;</w:t>
            </w:r>
          </w:p>
          <w:p w:rsidR="00991ADA" w:rsidRPr="00E843F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843FE">
              <w:rPr>
                <w:sz w:val="22"/>
                <w:szCs w:val="22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991ADA" w:rsidRPr="00E843F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3" w:name="n818"/>
            <w:bookmarkEnd w:id="3"/>
            <w:r w:rsidRPr="00E843FE">
              <w:rPr>
                <w:sz w:val="22"/>
                <w:szCs w:val="22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991ADA" w:rsidRPr="00E843FE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4" w:name="n819"/>
            <w:bookmarkEnd w:id="4"/>
            <w:r w:rsidRPr="00E843FE">
              <w:rPr>
                <w:sz w:val="22"/>
                <w:szCs w:val="22"/>
              </w:rPr>
              <w:t>7) відомості про Державного кадастрового реєстратора, який прийняв заяву (запит)</w:t>
            </w:r>
          </w:p>
          <w:p w:rsidR="00991ADA" w:rsidRPr="00E843FE" w:rsidRDefault="00991ADA" w:rsidP="00991ADA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Створення електронної </w:t>
            </w:r>
            <w:r w:rsidRPr="00E843FE">
              <w:rPr>
                <w:rFonts w:ascii="Times New Roman" w:hAnsi="Times New Roman"/>
                <w:shd w:val="clear" w:color="auto" w:fill="FFFFFF"/>
              </w:rPr>
              <w:t>форм</w:t>
            </w:r>
            <w:r w:rsidRPr="00E843FE">
              <w:rPr>
                <w:rFonts w:ascii="Times New Roman" w:hAnsi="Times New Roman"/>
                <w:shd w:val="clear" w:color="auto" w:fill="FFFFFF"/>
                <w:lang w:val="uk-UA"/>
              </w:rPr>
              <w:t>и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Державному земельному кадастрі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В день реєстрації заяви у відповідному структурному підрозділі </w:t>
            </w:r>
            <w:r w:rsidR="00892008" w:rsidRPr="00892008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E843FE" w:rsidTr="00991AD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 w:rsidR="00991ADA" w:rsidRPr="00E843F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991ADA" w:rsidRPr="00E843F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В день реєстрації заяви у відповідному структурному підрозділі </w:t>
            </w:r>
            <w:r w:rsidR="00892008" w:rsidRPr="00892008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E843FE" w:rsidTr="00991AD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8.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E843F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Переда</w:t>
            </w: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витяг</w:t>
            </w: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земельну ділянку у паперов</w:t>
            </w: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FE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у паперов</w:t>
            </w: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FE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 w:rsidR="00892008" w:rsidRPr="00892008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В день реєстрації заяви у відповідному структурному підрозділі </w:t>
            </w:r>
            <w:r w:rsidR="00892008" w:rsidRPr="00892008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E843FE" w:rsidTr="00991AD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9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Проставл</w:t>
            </w: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ення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у системі документообігу відповідного структурного підрозділу </w:t>
            </w:r>
            <w:r w:rsidR="00323F7C" w:rsidRPr="00323F7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</w:t>
            </w: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про виконання послуги та переда</w:t>
            </w: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ча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витяг</w:t>
            </w: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земельну ділянку у паперов</w:t>
            </w: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FE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у паперов</w:t>
            </w: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FE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892008" w:rsidRPr="00892008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E843FE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В день реєстрації заяви у відповідному структурному підрозділі </w:t>
            </w:r>
            <w:r w:rsidR="00892008" w:rsidRPr="00892008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E843FE" w:rsidTr="00991ADA">
        <w:trPr>
          <w:trHeight w:val="26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Видача замовнику витягу з Державного земельного кадастру про земельну ділянку у паперов</w:t>
            </w: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FE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у паперов</w:t>
            </w:r>
            <w:r w:rsidRPr="00E843FE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FE">
              <w:rPr>
                <w:rFonts w:ascii="Times New Roman" w:hAnsi="Times New Roman"/>
                <w:shd w:val="clear" w:color="auto" w:fill="FFFFFF"/>
                <w:lang w:val="uk-UA" w:eastAsia="ru-RU"/>
              </w:rPr>
              <w:t>формі</w:t>
            </w: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1ADA" w:rsidRPr="00E843FE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hAnsi="Times New Roman" w:cs="Times New Roman"/>
                <w:shd w:val="clear" w:color="auto" w:fill="FFFFFF"/>
              </w:rPr>
              <w:t>Заява про надання відомостей у паперовому вигляді підписується заявником під час видачі йому витягу або повідомлення про відмову у наданні відомостей з Державного земельного кадастру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E843FE" w:rsidRDefault="00991ADA" w:rsidP="00991ADA">
            <w:pPr>
              <w:spacing w:after="30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E843FE" w:rsidRDefault="00991ADA" w:rsidP="00991ADA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E843FE" w:rsidRDefault="00991ADA" w:rsidP="00991AD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991ADA" w:rsidRPr="00E843FE" w:rsidTr="00991ADA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E843F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E843FE" w:rsidRDefault="00991ADA" w:rsidP="00991ADA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робочий день</w:t>
            </w:r>
          </w:p>
        </w:tc>
      </w:tr>
      <w:tr w:rsidR="00991ADA" w:rsidRPr="00E843FE" w:rsidTr="00991ADA"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E843FE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E843FE" w:rsidRDefault="00991ADA" w:rsidP="00991ADA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робочий день</w:t>
            </w:r>
          </w:p>
        </w:tc>
      </w:tr>
    </w:tbl>
    <w:p w:rsidR="00991ADA" w:rsidRPr="00E843FE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E843FE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8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E8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892008" w:rsidRPr="008920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E84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8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E84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E843FE" w:rsidRDefault="00991ADA" w:rsidP="00991AD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E843FE">
        <w:rPr>
          <w:color w:val="000000"/>
          <w:lang w:val="uk-UA"/>
        </w:rPr>
        <w:t>р</w:t>
      </w:r>
      <w:r w:rsidRPr="00E843FE">
        <w:rPr>
          <w:color w:val="000000"/>
        </w:rPr>
        <w:t>ішення, дії або бездіяльність Державного кадастрового реєстратора можуть бути оскаржені:</w:t>
      </w:r>
      <w:bookmarkStart w:id="5" w:name="n816"/>
      <w:bookmarkEnd w:id="5"/>
      <w:r w:rsidRPr="00E843FE">
        <w:rPr>
          <w:color w:val="000000"/>
          <w:lang w:val="uk-UA"/>
        </w:rPr>
        <w:t xml:space="preserve"> </w:t>
      </w:r>
      <w:r w:rsidRPr="00E843FE">
        <w:rPr>
          <w:color w:val="000000"/>
        </w:rPr>
        <w:t xml:space="preserve">до територіального органу </w:t>
      </w:r>
      <w:r w:rsidRPr="00E843FE">
        <w:t>Держгеокадастру</w:t>
      </w:r>
      <w:r w:rsidRPr="00E843FE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E843FE">
        <w:rPr>
          <w:color w:val="000000"/>
          <w:lang w:val="uk-UA"/>
        </w:rPr>
        <w:t xml:space="preserve">а </w:t>
      </w:r>
      <w:r w:rsidRPr="00E843FE">
        <w:rPr>
          <w:color w:val="000000"/>
        </w:rPr>
        <w:t>та</w:t>
      </w:r>
      <w:r w:rsidRPr="00E843FE">
        <w:rPr>
          <w:color w:val="000000"/>
          <w:lang w:val="uk-UA"/>
        </w:rPr>
        <w:t>кож</w:t>
      </w:r>
      <w:r w:rsidRPr="00E843FE">
        <w:rPr>
          <w:color w:val="000000"/>
        </w:rPr>
        <w:t xml:space="preserve"> до </w:t>
      </w:r>
      <w:r w:rsidRPr="00E843FE">
        <w:t>Держгеокадастру</w:t>
      </w:r>
      <w:r w:rsidRPr="00E843FE">
        <w:rPr>
          <w:color w:val="000000"/>
        </w:rPr>
        <w:t>, у порядку, встановленому Кабінетом Міністрів України;</w:t>
      </w:r>
      <w:bookmarkStart w:id="6" w:name="n817"/>
      <w:bookmarkEnd w:id="6"/>
      <w:r w:rsidRPr="00E843FE">
        <w:rPr>
          <w:color w:val="000000"/>
          <w:lang w:val="uk-UA"/>
        </w:rPr>
        <w:t xml:space="preserve"> </w:t>
      </w:r>
      <w:r w:rsidRPr="00E843FE">
        <w:rPr>
          <w:color w:val="000000"/>
        </w:rPr>
        <w:t>до суду в порядку, встановленому </w:t>
      </w:r>
      <w:hyperlink r:id="rId7" w:tgtFrame="_blank" w:history="1">
        <w:r w:rsidRPr="00E843FE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E843FE">
        <w:t>.</w:t>
      </w:r>
    </w:p>
    <w:p w:rsidR="00991ADA" w:rsidRPr="00E843FE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43F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Умовні позначки: В – виконує, У – бере участь, П – погоджує, З – затверджує.</w:t>
      </w:r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991ADA" w:rsidRPr="004E2872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892008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91ADA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GoBack"/>
      <w:bookmarkEnd w:id="7"/>
    </w:p>
    <w:sectPr w:rsidR="00991ADA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7072"/>
    <w:rsid w:val="001F085F"/>
    <w:rsid w:val="001F39E0"/>
    <w:rsid w:val="001F52C0"/>
    <w:rsid w:val="001F6727"/>
    <w:rsid w:val="00202C51"/>
    <w:rsid w:val="00203F03"/>
    <w:rsid w:val="00211AB9"/>
    <w:rsid w:val="00241F60"/>
    <w:rsid w:val="00246411"/>
    <w:rsid w:val="00247460"/>
    <w:rsid w:val="002476DF"/>
    <w:rsid w:val="002525C7"/>
    <w:rsid w:val="00264148"/>
    <w:rsid w:val="00265BB2"/>
    <w:rsid w:val="00283887"/>
    <w:rsid w:val="002A7715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1E46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4CC9"/>
    <w:rsid w:val="00A67B1E"/>
    <w:rsid w:val="00A734CD"/>
    <w:rsid w:val="00A73C2C"/>
    <w:rsid w:val="00A73D5B"/>
    <w:rsid w:val="00A920B0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BB0A-F378-4D9B-91B0-9782B49F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2022-06-02T12:14:00Z</dcterms:created>
  <dcterms:modified xsi:type="dcterms:W3CDTF">2022-06-02T12:14:00Z</dcterms:modified>
</cp:coreProperties>
</file>