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BE99" w14:textId="77777777" w:rsidR="00D90DFD" w:rsidRDefault="00D90DFD" w:rsidP="00D90DFD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340BE387" w14:textId="77777777" w:rsidR="00D90DFD" w:rsidRPr="000A6995" w:rsidRDefault="00D90DFD" w:rsidP="00D90DFD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472473C1" w14:textId="237DCFAF" w:rsidR="00D90DFD" w:rsidRPr="000A6995" w:rsidRDefault="00814FAA" w:rsidP="00D90DFD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01594F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90</w:t>
      </w:r>
      <w:r w:rsidR="0001594F">
        <w:rPr>
          <w:rFonts w:ascii="Times New Roman" w:hAnsi="Times New Roman"/>
          <w:sz w:val="28"/>
          <w:szCs w:val="28"/>
        </w:rPr>
        <w:t>-ОД</w:t>
      </w:r>
    </w:p>
    <w:p w14:paraId="5C79986A" w14:textId="77777777" w:rsidR="00D90DFD" w:rsidRPr="000A6995" w:rsidRDefault="00D90DFD" w:rsidP="00D90DFD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</w:p>
    <w:p w14:paraId="3FD90A87" w14:textId="77777777" w:rsidR="00D90DFD" w:rsidRPr="007B1030" w:rsidRDefault="00D90DFD" w:rsidP="00D90DF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0DF01527" w14:textId="77777777" w:rsidR="009A4F1D" w:rsidRDefault="00D90DFD" w:rsidP="00C747BC">
      <w:pPr>
        <w:jc w:val="center"/>
        <w:rPr>
          <w:rFonts w:ascii="Times New Roman" w:hAnsi="Times New Roman"/>
          <w:b/>
          <w:sz w:val="28"/>
          <w:szCs w:val="28"/>
        </w:rPr>
      </w:pPr>
      <w:r w:rsidRPr="003049C8">
        <w:rPr>
          <w:rFonts w:ascii="Times New Roman" w:hAnsi="Times New Roman"/>
          <w:b/>
          <w:sz w:val="28"/>
          <w:szCs w:val="28"/>
        </w:rPr>
        <w:t xml:space="preserve">ТЕХНОЛОГІЧНА КАРТКА </w:t>
      </w:r>
    </w:p>
    <w:p w14:paraId="5CD824DD" w14:textId="45A29BE2" w:rsidR="00D90DFD" w:rsidRPr="009A4F1D" w:rsidRDefault="009A4F1D" w:rsidP="009A4F1D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A4F1D">
        <w:rPr>
          <w:rFonts w:ascii="Times New Roman" w:hAnsi="Times New Roman"/>
          <w:b/>
          <w:sz w:val="28"/>
          <w:szCs w:val="28"/>
        </w:rPr>
        <w:t xml:space="preserve">адміністративної послуги </w:t>
      </w:r>
      <w:r w:rsidRPr="009A4F1D">
        <w:rPr>
          <w:rFonts w:ascii="Times New Roman" w:eastAsia="Calibri" w:hAnsi="Times New Roman"/>
          <w:b/>
          <w:sz w:val="28"/>
          <w:szCs w:val="28"/>
        </w:rPr>
        <w:t>п</w:t>
      </w:r>
      <w:r w:rsidR="00D90DFD" w:rsidRPr="009A4F1D">
        <w:rPr>
          <w:rFonts w:ascii="Times New Roman" w:eastAsia="Calibri" w:hAnsi="Times New Roman"/>
          <w:b/>
          <w:sz w:val="28"/>
          <w:szCs w:val="28"/>
        </w:rPr>
        <w:t>огодження відстрочення на заготівлю та вивезення деревини</w:t>
      </w:r>
      <w:r w:rsidRPr="009A4F1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90DFD" w:rsidRPr="009A4F1D">
        <w:rPr>
          <w:rFonts w:ascii="Times New Roman" w:hAnsi="Times New Roman"/>
          <w:b/>
          <w:sz w:val="28"/>
          <w:szCs w:val="28"/>
          <w:lang w:eastAsia="uk-UA"/>
        </w:rPr>
        <w:t>Департамент захисту довкілля та природних ресурсів Сумської обласної державної адміністрації</w:t>
      </w:r>
    </w:p>
    <w:p w14:paraId="75E7455B" w14:textId="77777777" w:rsidR="00D90DFD" w:rsidRPr="003049C8" w:rsidRDefault="00D90DFD" w:rsidP="00C7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445C9F95" w14:textId="77777777" w:rsidR="00D90DFD" w:rsidRPr="003049C8" w:rsidRDefault="00D90DFD" w:rsidP="00C747BC">
      <w:pPr>
        <w:pStyle w:val="aff1"/>
        <w:tabs>
          <w:tab w:val="left" w:pos="1134"/>
        </w:tabs>
        <w:ind w:left="0"/>
        <w:jc w:val="center"/>
        <w:rPr>
          <w:u w:val="single"/>
        </w:rPr>
      </w:pPr>
      <w:r w:rsidRPr="003049C8">
        <w:rPr>
          <w:rFonts w:hint="eastAsia"/>
          <w:u w:val="single"/>
        </w:rPr>
        <w:t>Департамент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захисту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довкілля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та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природних ресурсів Сумської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обласної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державної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адміністрації</w:t>
      </w:r>
    </w:p>
    <w:p w14:paraId="3062E3C8" w14:textId="71DCCAB5" w:rsidR="00D90DFD" w:rsidRPr="003049C8" w:rsidRDefault="00D90DFD" w:rsidP="00C747BC">
      <w:pPr>
        <w:pStyle w:val="aff1"/>
        <w:tabs>
          <w:tab w:val="left" w:pos="1134"/>
        </w:tabs>
        <w:ind w:left="0"/>
        <w:jc w:val="center"/>
        <w:rPr>
          <w:rFonts w:eastAsia="Calibri"/>
          <w:b/>
          <w:u w:val="single"/>
        </w:rPr>
      </w:pPr>
      <w:r w:rsidRPr="003049C8">
        <w:rPr>
          <w:u w:val="single"/>
        </w:rPr>
        <w:t>Управління «Центр надання адміністративних послуг у м. Суми»</w:t>
      </w:r>
      <w:r>
        <w:rPr>
          <w:u w:val="single"/>
        </w:rPr>
        <w:t xml:space="preserve"> Сумської міської ради </w:t>
      </w:r>
    </w:p>
    <w:p w14:paraId="5CC94287" w14:textId="77777777" w:rsidR="00D90DFD" w:rsidRPr="003049C8" w:rsidRDefault="00D90DFD" w:rsidP="00C747BC">
      <w:pPr>
        <w:jc w:val="center"/>
        <w:rPr>
          <w:rFonts w:ascii="Times New Roman" w:hAnsi="Times New Roman"/>
          <w:sz w:val="20"/>
          <w:lang w:eastAsia="uk-UA"/>
        </w:rPr>
      </w:pPr>
      <w:r w:rsidRPr="003049C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049C8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14:paraId="300A0AD6" w14:textId="05A789C1" w:rsidR="00D90DFD" w:rsidRDefault="00D90DFD" w:rsidP="00D90DFD">
      <w:pPr>
        <w:suppressAutoHyphens/>
        <w:ind w:right="-144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98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776"/>
        <w:gridCol w:w="2617"/>
        <w:gridCol w:w="1717"/>
      </w:tblGrid>
      <w:tr w:rsidR="00511EB6" w:rsidRPr="005A58D2" w14:paraId="663DF068" w14:textId="77777777" w:rsidTr="00511EB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B9F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CD9D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EB7C" w14:textId="77777777" w:rsidR="00511EB6" w:rsidRPr="005A58D2" w:rsidRDefault="00511EB6" w:rsidP="00511EB6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підрозділи, відповідальні за етап (дію, рішення)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9CE" w14:textId="77777777" w:rsidR="00511EB6" w:rsidRPr="005A58D2" w:rsidRDefault="00511EB6" w:rsidP="00511E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14:paraId="4979F1CC" w14:textId="77777777" w:rsidR="00511EB6" w:rsidRPr="005A58D2" w:rsidRDefault="00511EB6" w:rsidP="00511E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511EB6" w:rsidRPr="005A58D2" w14:paraId="5B014C58" w14:textId="77777777" w:rsidTr="00C747B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2B1" w14:textId="77777777" w:rsidR="00511EB6" w:rsidRPr="005A58D2" w:rsidRDefault="00511EB6" w:rsidP="00C747BC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1. Прийом заяви з пакетом документів для отримання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2FC7">
              <w:rPr>
                <w:rFonts w:ascii="Times New Roman" w:hAnsi="Times New Roman"/>
                <w:sz w:val="24"/>
                <w:szCs w:val="24"/>
              </w:rPr>
              <w:t>огодження відстрочення на заготівлю та вивезення деревини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3A4322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Реєстрація заяви про отримання дозволу.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94E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9E3" w14:textId="77777777" w:rsidR="00511EB6" w:rsidRPr="005A58D2" w:rsidRDefault="00511EB6" w:rsidP="00511EB6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087" w14:textId="77777777" w:rsidR="00511EB6" w:rsidRPr="005A58D2" w:rsidRDefault="00511EB6" w:rsidP="00511E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Протягом</w:t>
            </w:r>
          </w:p>
          <w:p w14:paraId="307386A6" w14:textId="77777777" w:rsidR="00511EB6" w:rsidRPr="005A58D2" w:rsidRDefault="00511EB6" w:rsidP="00511E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1-го робочого дня з дня надходження заяви та пакету документів</w:t>
            </w:r>
          </w:p>
        </w:tc>
      </w:tr>
      <w:tr w:rsidR="00511EB6" w:rsidRPr="005A58D2" w14:paraId="681A74D7" w14:textId="77777777" w:rsidTr="00C747B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517" w14:textId="77777777" w:rsidR="00511EB6" w:rsidRPr="005A58D2" w:rsidRDefault="00511EB6" w:rsidP="00C747BC">
            <w:pPr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2. Передача пакету документів заявника представнику адміністративного органу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D7C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11A" w14:textId="77777777" w:rsidR="00511EB6" w:rsidRPr="005A58D2" w:rsidRDefault="00511EB6" w:rsidP="00511EB6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A14" w14:textId="77777777" w:rsidR="00511EB6" w:rsidRPr="005A58D2" w:rsidRDefault="00511EB6" w:rsidP="00511EB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моменту прийому заяви</w:t>
            </w:r>
          </w:p>
        </w:tc>
      </w:tr>
      <w:tr w:rsidR="00511EB6" w:rsidRPr="005A58D2" w14:paraId="04620D67" w14:textId="77777777" w:rsidTr="00C747B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FFC" w14:textId="77777777" w:rsidR="00511EB6" w:rsidRPr="005A58D2" w:rsidRDefault="00511EB6" w:rsidP="00C747BC">
            <w:pPr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3. Отримання та реєстрація </w:t>
            </w:r>
            <w:r w:rsidRPr="00292FC7">
              <w:rPr>
                <w:rFonts w:ascii="Times New Roman" w:hAnsi="Times New Roman"/>
                <w:sz w:val="24"/>
                <w:szCs w:val="24"/>
              </w:rPr>
              <w:t>пакету документів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541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Представник Департаменту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F3C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Приймальня</w:t>
            </w:r>
          </w:p>
          <w:p w14:paraId="12C05493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Департаменту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295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511EB6" w:rsidRPr="005A58D2" w14:paraId="704AAE8B" w14:textId="77777777" w:rsidTr="00511EB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D1DB" w14:textId="77777777" w:rsidR="00511EB6" w:rsidRPr="005A58D2" w:rsidRDefault="00511EB6" w:rsidP="00C747BC">
            <w:pPr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4. Надання доручення директором Департаменту.</w:t>
            </w:r>
          </w:p>
          <w:p w14:paraId="27878332" w14:textId="77777777" w:rsidR="00511EB6" w:rsidRPr="005A58D2" w:rsidRDefault="00511EB6" w:rsidP="00511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Передача пакету документів виконавцю для опрацювання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D754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3E7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3C36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511EB6" w:rsidRPr="005A58D2" w14:paraId="5A49FE2E" w14:textId="77777777" w:rsidTr="00C747B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CE9" w14:textId="6B169175" w:rsidR="00511EB6" w:rsidRPr="005A58D2" w:rsidRDefault="00511EB6" w:rsidP="00511EB6">
            <w:pPr>
              <w:tabs>
                <w:tab w:val="left" w:pos="142"/>
                <w:tab w:val="left" w:pos="426"/>
                <w:tab w:val="left" w:pos="255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>еревірка відповідно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комплекту </w:t>
            </w:r>
            <w:r w:rsidRPr="005A58D2">
              <w:rPr>
                <w:rFonts w:ascii="Times New Roman" w:hAnsi="Times New Roman"/>
                <w:sz w:val="24"/>
                <w:szCs w:val="24"/>
              </w:rPr>
              <w:lastRenderedPageBreak/>
              <w:t>документів вимогам чинного законодавства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E93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Працівник відділу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природно-заповідного </w:t>
            </w:r>
            <w:r w:rsidRPr="005A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фонду та </w:t>
            </w:r>
            <w:r>
              <w:rPr>
                <w:rFonts w:ascii="Times New Roman" w:hAnsi="Times New Roman"/>
                <w:sz w:val="24"/>
                <w:szCs w:val="24"/>
              </w:rPr>
              <w:t>земельних відносин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E7A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Відділ природно-заповідного фонду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земельних відносин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D8D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</w:p>
        </w:tc>
      </w:tr>
      <w:tr w:rsidR="00511EB6" w:rsidRPr="005A58D2" w14:paraId="78E7F735" w14:textId="77777777" w:rsidTr="00C747B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13F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6. Підготовка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проєкту погодження </w:t>
            </w:r>
            <w:r w:rsidRPr="00292FC7">
              <w:rPr>
                <w:rFonts w:ascii="Times New Roman" w:hAnsi="Times New Roman"/>
                <w:sz w:val="24"/>
                <w:szCs w:val="24"/>
              </w:rPr>
              <w:t>відстрочення на заготівлю та вивезення деревини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92FC7">
              <w:rPr>
                <w:rFonts w:ascii="Times New Roman" w:hAnsi="Times New Roman"/>
                <w:sz w:val="24"/>
                <w:szCs w:val="24"/>
              </w:rPr>
              <w:t>повідомлення про відмову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55C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C7">
              <w:rPr>
                <w:rFonts w:ascii="Times New Roman" w:hAnsi="Times New Roman"/>
                <w:sz w:val="24"/>
                <w:szCs w:val="24"/>
              </w:rPr>
              <w:t xml:space="preserve">Працівник 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відділу природно-заповідного фонду та </w:t>
            </w:r>
            <w:r>
              <w:rPr>
                <w:rFonts w:ascii="Times New Roman" w:hAnsi="Times New Roman"/>
                <w:sz w:val="24"/>
                <w:szCs w:val="24"/>
              </w:rPr>
              <w:t>земельних відносин Департаменту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4B4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Відділ природно-заповідного фонду та </w:t>
            </w:r>
            <w:r>
              <w:rPr>
                <w:rFonts w:ascii="Times New Roman" w:hAnsi="Times New Roman"/>
                <w:sz w:val="24"/>
                <w:szCs w:val="24"/>
              </w:rPr>
              <w:t>земельних відносин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804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Протягом 1 робочого дня з дня винесення рішення</w:t>
            </w:r>
          </w:p>
        </w:tc>
      </w:tr>
      <w:tr w:rsidR="00511EB6" w:rsidRPr="005A58D2" w14:paraId="16447CD0" w14:textId="77777777" w:rsidTr="00C747B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093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. Підписання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проєкту погодження </w:t>
            </w:r>
            <w:r w:rsidRPr="00292FC7">
              <w:rPr>
                <w:rFonts w:ascii="Times New Roman" w:hAnsi="Times New Roman"/>
                <w:sz w:val="24"/>
                <w:szCs w:val="24"/>
              </w:rPr>
              <w:t>відстрочення на заготівлю та вивезення деревини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92FC7">
              <w:rPr>
                <w:rFonts w:ascii="Times New Roman" w:hAnsi="Times New Roman"/>
                <w:sz w:val="24"/>
                <w:szCs w:val="24"/>
              </w:rPr>
              <w:t>повідомлення про відмову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>директором Департаменту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F37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58A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0B1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511EB6" w:rsidRPr="005A58D2" w14:paraId="7A186878" w14:textId="77777777" w:rsidTr="00C747BC">
        <w:trPr>
          <w:trHeight w:val="98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E81D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. Видача </w:t>
            </w:r>
            <w:r w:rsidRPr="00BD537A">
              <w:rPr>
                <w:rFonts w:ascii="Times New Roman" w:hAnsi="Times New Roman"/>
                <w:sz w:val="24"/>
                <w:szCs w:val="24"/>
              </w:rPr>
              <w:t>погодження відстрочення на заготівлю та вивезення деревини/повідомлення про відмову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55A" w14:textId="77777777" w:rsidR="00511EB6" w:rsidRPr="005A58D2" w:rsidRDefault="00511EB6" w:rsidP="0051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7FE" w14:textId="77777777" w:rsidR="00511EB6" w:rsidRPr="005A58D2" w:rsidRDefault="00511EB6" w:rsidP="00511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AE4" w14:textId="77777777" w:rsidR="00511EB6" w:rsidRPr="005A58D2" w:rsidRDefault="00511EB6" w:rsidP="00511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пізніше наступного робочого дня з 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дати надходження </w:t>
            </w:r>
          </w:p>
        </w:tc>
      </w:tr>
    </w:tbl>
    <w:p w14:paraId="76B56CDA" w14:textId="77777777" w:rsidR="00D90DFD" w:rsidRPr="00663768" w:rsidRDefault="00D90DFD" w:rsidP="00511E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3768">
        <w:rPr>
          <w:rFonts w:ascii="Times New Roman" w:hAnsi="Times New Roman"/>
          <w:sz w:val="28"/>
          <w:szCs w:val="28"/>
        </w:rPr>
        <w:t>Оскарження результату надання послуги здійснюється відповідно до чинного законодавства.</w:t>
      </w:r>
    </w:p>
    <w:p w14:paraId="291DE839" w14:textId="77777777" w:rsidR="00D90DFD" w:rsidRPr="00663768" w:rsidRDefault="00D90DFD" w:rsidP="00511EB6"/>
    <w:p w14:paraId="7B62A473" w14:textId="77777777" w:rsidR="00D90DFD" w:rsidRPr="00663768" w:rsidRDefault="00D90DFD" w:rsidP="00511E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1F4248" w14:textId="5379130C" w:rsidR="0001594F" w:rsidRPr="008358DE" w:rsidRDefault="00D90DFD" w:rsidP="001413BD">
      <w:pPr>
        <w:tabs>
          <w:tab w:val="left" w:pos="7088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663768">
        <w:rPr>
          <w:rFonts w:ascii="Times New Roman" w:hAnsi="Times New Roman" w:hint="eastAsia"/>
          <w:b/>
          <w:sz w:val="28"/>
          <w:szCs w:val="28"/>
        </w:rPr>
        <w:t>Директор</w:t>
      </w:r>
      <w:r w:rsidRPr="00663768">
        <w:rPr>
          <w:rFonts w:ascii="Times New Roman" w:hAnsi="Times New Roman"/>
          <w:b/>
          <w:sz w:val="28"/>
          <w:szCs w:val="28"/>
        </w:rPr>
        <w:t xml:space="preserve"> </w:t>
      </w:r>
      <w:r w:rsidRPr="00663768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="00511EB6">
        <w:rPr>
          <w:rFonts w:ascii="Times New Roman" w:hAnsi="Times New Roman"/>
          <w:b/>
          <w:sz w:val="28"/>
          <w:szCs w:val="28"/>
        </w:rPr>
        <w:t xml:space="preserve"> </w:t>
      </w:r>
      <w:r w:rsidR="00511EB6">
        <w:rPr>
          <w:rFonts w:ascii="Times New Roman" w:hAnsi="Times New Roman"/>
          <w:b/>
          <w:sz w:val="28"/>
          <w:szCs w:val="28"/>
        </w:rPr>
        <w:tab/>
      </w:r>
      <w:r w:rsidRPr="00663768">
        <w:rPr>
          <w:rFonts w:ascii="Times New Roman" w:hAnsi="Times New Roman" w:hint="eastAsia"/>
          <w:b/>
          <w:sz w:val="28"/>
          <w:szCs w:val="28"/>
        </w:rPr>
        <w:t>Ірина</w:t>
      </w:r>
      <w:r w:rsidRPr="00663768">
        <w:rPr>
          <w:rFonts w:ascii="Times New Roman" w:hAnsi="Times New Roman"/>
          <w:b/>
          <w:sz w:val="28"/>
          <w:szCs w:val="28"/>
        </w:rPr>
        <w:t xml:space="preserve"> </w:t>
      </w:r>
      <w:r w:rsidRPr="00663768">
        <w:rPr>
          <w:rFonts w:ascii="Times New Roman" w:hAnsi="Times New Roman" w:hint="eastAsia"/>
          <w:b/>
          <w:sz w:val="28"/>
          <w:szCs w:val="28"/>
        </w:rPr>
        <w:t>КАШПУР</w:t>
      </w:r>
      <w:bookmarkStart w:id="0" w:name="_GoBack"/>
      <w:bookmarkEnd w:id="0"/>
    </w:p>
    <w:sectPr w:rsidR="0001594F" w:rsidRPr="008358DE" w:rsidSect="00A9444B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D3124" w14:textId="77777777" w:rsidR="0010652C" w:rsidRDefault="0010652C">
      <w:r>
        <w:separator/>
      </w:r>
    </w:p>
  </w:endnote>
  <w:endnote w:type="continuationSeparator" w:id="0">
    <w:p w14:paraId="6E830819" w14:textId="77777777" w:rsidR="0010652C" w:rsidRDefault="0010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E523" w14:textId="77777777" w:rsidR="0010652C" w:rsidRDefault="0010652C">
      <w:r>
        <w:separator/>
      </w:r>
    </w:p>
  </w:footnote>
  <w:footnote w:type="continuationSeparator" w:id="0">
    <w:p w14:paraId="7BA077CE" w14:textId="77777777" w:rsidR="0010652C" w:rsidRDefault="0010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0F44" w14:textId="77777777" w:rsidR="00470401" w:rsidRDefault="00470401" w:rsidP="009C35B7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207E6545" w14:textId="77777777" w:rsidR="00470401" w:rsidRDefault="004704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52C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13BD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30F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85B5F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073B7"/>
    <w:rsid w:val="00A12F60"/>
    <w:rsid w:val="00A1552A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75C52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514BF"/>
    <w:rsid w:val="00B63162"/>
    <w:rsid w:val="00B638F9"/>
    <w:rsid w:val="00B656D8"/>
    <w:rsid w:val="00B70289"/>
    <w:rsid w:val="00B76E62"/>
    <w:rsid w:val="00B805C9"/>
    <w:rsid w:val="00B8060A"/>
    <w:rsid w:val="00B8661C"/>
    <w:rsid w:val="00B8698A"/>
    <w:rsid w:val="00B91FD7"/>
    <w:rsid w:val="00B93369"/>
    <w:rsid w:val="00BA1F3A"/>
    <w:rsid w:val="00BA2C86"/>
    <w:rsid w:val="00BA48DF"/>
    <w:rsid w:val="00BA5F42"/>
    <w:rsid w:val="00BA6130"/>
    <w:rsid w:val="00BB2F3C"/>
    <w:rsid w:val="00BB4BA4"/>
    <w:rsid w:val="00BB53B1"/>
    <w:rsid w:val="00BC3BDA"/>
    <w:rsid w:val="00BD487A"/>
    <w:rsid w:val="00BE7B45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35E1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432C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0DD3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E291-AA7D-41F4-BB50-8A720B8C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2687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2023-11-13T09:24:00Z</dcterms:created>
  <dcterms:modified xsi:type="dcterms:W3CDTF">2023-11-13T09:24:00Z</dcterms:modified>
</cp:coreProperties>
</file>