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2F" w:rsidRPr="001D39F3" w:rsidRDefault="000D092F" w:rsidP="000D092F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1D39F3">
        <w:rPr>
          <w:sz w:val="28"/>
          <w:szCs w:val="28"/>
          <w:lang w:val="uk-UA"/>
        </w:rPr>
        <w:t>ЗАТВЕРДЖЕНО</w:t>
      </w:r>
    </w:p>
    <w:p w:rsidR="000D092F" w:rsidRPr="001D39F3" w:rsidRDefault="000D092F" w:rsidP="000D092F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1D39F3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6B251C" w:rsidRPr="006B251C" w:rsidRDefault="00D12201" w:rsidP="006B251C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30.10.2023 </w:t>
      </w:r>
      <w:r w:rsidR="006B251C" w:rsidRPr="006B251C">
        <w:rPr>
          <w:sz w:val="28"/>
          <w:szCs w:val="28"/>
          <w:lang w:val="uk-UA"/>
        </w:rPr>
        <w:t xml:space="preserve"> № 28-ОД</w:t>
      </w:r>
    </w:p>
    <w:p w:rsidR="00485B95" w:rsidRPr="001D39F3" w:rsidRDefault="00485B95" w:rsidP="00485B95">
      <w:pPr>
        <w:jc w:val="center"/>
        <w:rPr>
          <w:b/>
          <w:sz w:val="16"/>
          <w:szCs w:val="16"/>
          <w:lang w:val="uk-UA"/>
        </w:rPr>
      </w:pPr>
    </w:p>
    <w:p w:rsidR="00485B95" w:rsidRPr="001D39F3" w:rsidRDefault="00485B95" w:rsidP="00485B95">
      <w:pPr>
        <w:jc w:val="center"/>
        <w:rPr>
          <w:b/>
          <w:sz w:val="28"/>
          <w:szCs w:val="28"/>
          <w:lang w:val="uk-UA"/>
        </w:rPr>
      </w:pPr>
    </w:p>
    <w:p w:rsidR="00485B95" w:rsidRPr="001D39F3" w:rsidRDefault="00485B95" w:rsidP="00485B95">
      <w:pPr>
        <w:jc w:val="center"/>
        <w:rPr>
          <w:b/>
          <w:sz w:val="28"/>
          <w:szCs w:val="28"/>
          <w:lang w:val="uk-UA"/>
        </w:rPr>
      </w:pPr>
      <w:r w:rsidRPr="001D39F3">
        <w:rPr>
          <w:b/>
          <w:sz w:val="28"/>
          <w:szCs w:val="28"/>
          <w:lang w:val="uk-UA"/>
        </w:rPr>
        <w:t xml:space="preserve">ТЕХНОЛОГІЧНА КАРТКА </w:t>
      </w:r>
    </w:p>
    <w:p w:rsidR="00485B95" w:rsidRPr="001D39F3" w:rsidRDefault="00485B95" w:rsidP="00485B95">
      <w:pPr>
        <w:jc w:val="center"/>
        <w:rPr>
          <w:b/>
          <w:sz w:val="28"/>
          <w:szCs w:val="28"/>
          <w:lang w:val="uk-UA"/>
        </w:rPr>
      </w:pPr>
      <w:r w:rsidRPr="001D39F3">
        <w:rPr>
          <w:b/>
          <w:sz w:val="28"/>
          <w:szCs w:val="28"/>
          <w:lang w:val="uk-UA"/>
        </w:rPr>
        <w:t>АДМІНІСТРАТИВНОЇ ПОСЛУГИ</w:t>
      </w:r>
    </w:p>
    <w:p w:rsidR="00485B95" w:rsidRPr="001D39F3" w:rsidRDefault="00485B95" w:rsidP="00485B95">
      <w:pPr>
        <w:jc w:val="center"/>
        <w:rPr>
          <w:b/>
          <w:sz w:val="28"/>
          <w:szCs w:val="28"/>
          <w:lang w:val="uk-UA"/>
        </w:rPr>
      </w:pPr>
    </w:p>
    <w:p w:rsidR="00485B95" w:rsidRPr="001D39F3" w:rsidRDefault="00485B95" w:rsidP="00485B95">
      <w:pPr>
        <w:jc w:val="center"/>
        <w:rPr>
          <w:b/>
          <w:sz w:val="28"/>
          <w:szCs w:val="28"/>
          <w:lang w:val="uk-UA"/>
        </w:rPr>
      </w:pPr>
      <w:r w:rsidRPr="001D39F3">
        <w:rPr>
          <w:b/>
          <w:sz w:val="28"/>
          <w:szCs w:val="28"/>
          <w:lang w:val="uk-UA"/>
        </w:rPr>
        <w:t xml:space="preserve">Видача дозволу на консервацію, реставрацію, реабілітацію, музеєфікацію, ремонт, пристосування пам'яток місцевого значення </w:t>
      </w:r>
    </w:p>
    <w:p w:rsidR="00485B95" w:rsidRPr="001D39F3" w:rsidRDefault="00485B95" w:rsidP="00485B95">
      <w:pPr>
        <w:pBdr>
          <w:bottom w:val="single" w:sz="12" w:space="1" w:color="auto"/>
        </w:pBdr>
        <w:jc w:val="center"/>
        <w:rPr>
          <w:b/>
          <w:bCs/>
          <w:sz w:val="4"/>
          <w:szCs w:val="4"/>
          <w:lang w:val="uk-UA"/>
        </w:rPr>
      </w:pPr>
    </w:p>
    <w:p w:rsidR="00485B95" w:rsidRPr="001D39F3" w:rsidRDefault="00485B95" w:rsidP="00485B95">
      <w:pPr>
        <w:jc w:val="center"/>
        <w:rPr>
          <w:sz w:val="22"/>
          <w:szCs w:val="22"/>
          <w:lang w:val="uk-UA"/>
        </w:rPr>
      </w:pPr>
      <w:r w:rsidRPr="001D39F3">
        <w:rPr>
          <w:sz w:val="22"/>
          <w:szCs w:val="22"/>
          <w:lang w:val="uk-UA"/>
        </w:rPr>
        <w:t>(назва адміністративної послуги)</w:t>
      </w:r>
    </w:p>
    <w:p w:rsidR="00485B95" w:rsidRPr="001D39F3" w:rsidRDefault="00485B95" w:rsidP="00485B95">
      <w:pPr>
        <w:jc w:val="center"/>
        <w:rPr>
          <w:sz w:val="16"/>
          <w:szCs w:val="16"/>
          <w:lang w:val="uk-UA"/>
        </w:rPr>
      </w:pPr>
    </w:p>
    <w:p w:rsidR="001D39F3" w:rsidRPr="001D39F3" w:rsidRDefault="001D39F3" w:rsidP="001D39F3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1D39F3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485B95" w:rsidRPr="001D39F3" w:rsidRDefault="001D39F3" w:rsidP="001D39F3">
      <w:pPr>
        <w:jc w:val="center"/>
        <w:rPr>
          <w:sz w:val="22"/>
          <w:szCs w:val="22"/>
          <w:lang w:val="uk-UA"/>
        </w:rPr>
      </w:pPr>
      <w:r w:rsidRPr="001D39F3">
        <w:rPr>
          <w:sz w:val="22"/>
          <w:szCs w:val="22"/>
          <w:lang w:val="uk-UA"/>
        </w:rPr>
        <w:t xml:space="preserve"> </w:t>
      </w:r>
      <w:r w:rsidR="00485B95" w:rsidRPr="001D39F3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485B95" w:rsidRPr="001D39F3" w:rsidRDefault="00485B95" w:rsidP="00485B95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417"/>
      </w:tblGrid>
      <w:tr w:rsidR="00485B95" w:rsidRPr="001D39F3" w:rsidTr="009E1F12">
        <w:tc>
          <w:tcPr>
            <w:tcW w:w="567" w:type="dxa"/>
          </w:tcPr>
          <w:p w:rsidR="00485B95" w:rsidRPr="001D39F3" w:rsidRDefault="00485B95" w:rsidP="009E1F12">
            <w:pPr>
              <w:rPr>
                <w:b/>
                <w:lang w:val="uk-UA"/>
              </w:rPr>
            </w:pPr>
            <w:r w:rsidRPr="001D39F3">
              <w:rPr>
                <w:b/>
                <w:lang w:val="uk-UA"/>
              </w:rPr>
              <w:t>№ п/п</w:t>
            </w:r>
          </w:p>
        </w:tc>
        <w:tc>
          <w:tcPr>
            <w:tcW w:w="4820" w:type="dxa"/>
          </w:tcPr>
          <w:p w:rsidR="00485B95" w:rsidRPr="001D39F3" w:rsidRDefault="00485B95" w:rsidP="009E1F12">
            <w:pPr>
              <w:jc w:val="center"/>
              <w:rPr>
                <w:b/>
                <w:lang w:val="uk-UA"/>
              </w:rPr>
            </w:pPr>
            <w:r w:rsidRPr="001D39F3">
              <w:rPr>
                <w:b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</w:tcPr>
          <w:p w:rsidR="00485B95" w:rsidRPr="001D39F3" w:rsidRDefault="00485B95" w:rsidP="009E1F12">
            <w:pPr>
              <w:jc w:val="center"/>
              <w:rPr>
                <w:b/>
                <w:lang w:val="uk-UA"/>
              </w:rPr>
            </w:pPr>
            <w:r w:rsidRPr="001D39F3">
              <w:rPr>
                <w:b/>
                <w:lang w:val="uk-UA"/>
              </w:rPr>
              <w:t>Відповідальна посадова особа (структурний підрозділ)</w:t>
            </w:r>
          </w:p>
        </w:tc>
        <w:tc>
          <w:tcPr>
            <w:tcW w:w="1417" w:type="dxa"/>
          </w:tcPr>
          <w:p w:rsidR="00485B95" w:rsidRPr="001D39F3" w:rsidRDefault="00485B95" w:rsidP="009E1F12">
            <w:pPr>
              <w:jc w:val="center"/>
              <w:rPr>
                <w:b/>
                <w:lang w:val="uk-UA"/>
              </w:rPr>
            </w:pPr>
            <w:r w:rsidRPr="001D39F3">
              <w:rPr>
                <w:b/>
                <w:lang w:val="uk-UA"/>
              </w:rPr>
              <w:t>Строки виконання</w:t>
            </w:r>
          </w:p>
        </w:tc>
      </w:tr>
      <w:tr w:rsidR="00485B95" w:rsidRPr="001D39F3" w:rsidTr="009E1F12">
        <w:tc>
          <w:tcPr>
            <w:tcW w:w="567" w:type="dxa"/>
          </w:tcPr>
          <w:p w:rsidR="00485B95" w:rsidRPr="001D39F3" w:rsidRDefault="00485B95" w:rsidP="009E1F12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1</w:t>
            </w:r>
          </w:p>
        </w:tc>
        <w:tc>
          <w:tcPr>
            <w:tcW w:w="4820" w:type="dxa"/>
          </w:tcPr>
          <w:p w:rsidR="00485B95" w:rsidRPr="001D39F3" w:rsidRDefault="00485B95" w:rsidP="009E1F12">
            <w:pPr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</w:tcPr>
          <w:p w:rsidR="00485B95" w:rsidRPr="001D39F3" w:rsidRDefault="00485B95" w:rsidP="009E1F12">
            <w:pPr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485B95" w:rsidRPr="001D39F3" w:rsidRDefault="00485B95" w:rsidP="009E1F12">
            <w:pPr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Протягом 1 дня</w:t>
            </w:r>
          </w:p>
        </w:tc>
      </w:tr>
      <w:tr w:rsidR="00485B95" w:rsidRPr="001D39F3" w:rsidTr="009E1F12">
        <w:tc>
          <w:tcPr>
            <w:tcW w:w="567" w:type="dxa"/>
          </w:tcPr>
          <w:p w:rsidR="00485B95" w:rsidRPr="001D39F3" w:rsidRDefault="00485B95" w:rsidP="009E1F12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2</w:t>
            </w:r>
          </w:p>
        </w:tc>
        <w:tc>
          <w:tcPr>
            <w:tcW w:w="4820" w:type="dxa"/>
          </w:tcPr>
          <w:p w:rsidR="00485B95" w:rsidRPr="001D39F3" w:rsidRDefault="00485B95" w:rsidP="009E1F12">
            <w:pPr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835" w:type="dxa"/>
          </w:tcPr>
          <w:p w:rsidR="00485B95" w:rsidRPr="001D39F3" w:rsidRDefault="00485B95" w:rsidP="009E1F12">
            <w:pPr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485B95" w:rsidRPr="001D39F3" w:rsidRDefault="00485B95" w:rsidP="009E1F12">
            <w:pPr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Протягом 1 дня</w:t>
            </w:r>
          </w:p>
        </w:tc>
      </w:tr>
      <w:tr w:rsidR="001D39F3" w:rsidRPr="001D39F3" w:rsidTr="009E1F12">
        <w:tc>
          <w:tcPr>
            <w:tcW w:w="567" w:type="dxa"/>
          </w:tcPr>
          <w:p w:rsidR="001D39F3" w:rsidRPr="001D39F3" w:rsidRDefault="001D39F3" w:rsidP="001D39F3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3</w:t>
            </w:r>
          </w:p>
        </w:tc>
        <w:tc>
          <w:tcPr>
            <w:tcW w:w="4820" w:type="dxa"/>
          </w:tcPr>
          <w:p w:rsidR="001D39F3" w:rsidRPr="001D39F3" w:rsidRDefault="001D39F3" w:rsidP="001D39F3">
            <w:pPr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Реєстрація заяви Департаментом культури, туризму та релігій Сумської обласної державної адміністрації</w:t>
            </w:r>
          </w:p>
        </w:tc>
        <w:tc>
          <w:tcPr>
            <w:tcW w:w="2835" w:type="dxa"/>
          </w:tcPr>
          <w:p w:rsidR="001D39F3" w:rsidRPr="001D39F3" w:rsidRDefault="001D39F3" w:rsidP="001D39F3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1D39F3" w:rsidRPr="001D39F3" w:rsidRDefault="001D39F3" w:rsidP="001D39F3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1D39F3" w:rsidRPr="001D39F3" w:rsidTr="009E1F12">
        <w:tc>
          <w:tcPr>
            <w:tcW w:w="567" w:type="dxa"/>
          </w:tcPr>
          <w:p w:rsidR="00485B95" w:rsidRPr="001D39F3" w:rsidRDefault="00485B95" w:rsidP="009E1F12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4</w:t>
            </w:r>
          </w:p>
        </w:tc>
        <w:tc>
          <w:tcPr>
            <w:tcW w:w="4820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Прийняття рішення щодо розгляду звернення, резолюція</w:t>
            </w:r>
          </w:p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</w:tc>
        <w:tc>
          <w:tcPr>
            <w:tcW w:w="2835" w:type="dxa"/>
          </w:tcPr>
          <w:p w:rsidR="00485B95" w:rsidRPr="001D39F3" w:rsidRDefault="001D39F3" w:rsidP="009E1F1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Директор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485B95" w:rsidRPr="001D39F3" w:rsidTr="009E1F12">
        <w:tc>
          <w:tcPr>
            <w:tcW w:w="567" w:type="dxa"/>
          </w:tcPr>
          <w:p w:rsidR="00485B95" w:rsidRPr="001D39F3" w:rsidRDefault="00485B95" w:rsidP="009E1F12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5</w:t>
            </w:r>
          </w:p>
        </w:tc>
        <w:tc>
          <w:tcPr>
            <w:tcW w:w="4820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Перевірка відповідності наданого пакету документів чинному законодавству</w:t>
            </w:r>
          </w:p>
        </w:tc>
        <w:tc>
          <w:tcPr>
            <w:tcW w:w="2835" w:type="dxa"/>
          </w:tcPr>
          <w:p w:rsidR="00485B95" w:rsidRPr="001D39F3" w:rsidRDefault="001D39F3" w:rsidP="009E1F1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 xml:space="preserve">Працівник відділу охорони культурної спадщини та музейної справи управління </w:t>
            </w:r>
            <w:r w:rsidRPr="001D39F3">
              <w:rPr>
                <w:lang w:val="uk-UA"/>
              </w:rPr>
              <w:lastRenderedPageBreak/>
              <w:t>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1D39F3">
              <w:rPr>
                <w:lang w:val="uk-UA"/>
              </w:rPr>
              <w:lastRenderedPageBreak/>
              <w:t>Протягом</w:t>
            </w:r>
            <w:r w:rsidRPr="001D39F3">
              <w:rPr>
                <w:lang w:val="uk-UA"/>
              </w:rPr>
              <w:br/>
              <w:t>21 дня</w:t>
            </w:r>
          </w:p>
        </w:tc>
      </w:tr>
      <w:tr w:rsidR="00485B95" w:rsidRPr="001D39F3" w:rsidTr="009E1F12">
        <w:tc>
          <w:tcPr>
            <w:tcW w:w="567" w:type="dxa"/>
          </w:tcPr>
          <w:p w:rsidR="00485B95" w:rsidRPr="001D39F3" w:rsidRDefault="00485B95" w:rsidP="009E1F12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lastRenderedPageBreak/>
              <w:t>6</w:t>
            </w:r>
          </w:p>
        </w:tc>
        <w:tc>
          <w:tcPr>
            <w:tcW w:w="4820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 xml:space="preserve">У разі негативного результату по розгляду пакету документів – направлення (повернення) наданого пакету документів із зауваженнями до </w:t>
            </w:r>
            <w:r w:rsidRPr="001D39F3">
              <w:rPr>
                <w:rStyle w:val="spelle"/>
                <w:lang w:val="uk-UA"/>
              </w:rPr>
              <w:t>ЦНАП</w:t>
            </w:r>
            <w:r w:rsidRPr="001D39F3">
              <w:rPr>
                <w:lang w:val="uk-UA"/>
              </w:rPr>
              <w:t xml:space="preserve"> для доопрацювання.</w:t>
            </w:r>
          </w:p>
          <w:p w:rsidR="00485B95" w:rsidRPr="001D39F3" w:rsidRDefault="00485B95" w:rsidP="00485B9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У разі позитивного результату - підготовка дозволу</w:t>
            </w:r>
          </w:p>
        </w:tc>
        <w:tc>
          <w:tcPr>
            <w:tcW w:w="2835" w:type="dxa"/>
          </w:tcPr>
          <w:p w:rsidR="00485B95" w:rsidRPr="001D39F3" w:rsidRDefault="001D39F3" w:rsidP="009E1F1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1D39F3">
              <w:rPr>
                <w:lang w:val="uk-UA"/>
              </w:rPr>
              <w:t>Протягом</w:t>
            </w:r>
            <w:r w:rsidRPr="001D39F3">
              <w:rPr>
                <w:lang w:val="uk-UA"/>
              </w:rPr>
              <w:br/>
              <w:t>2 днів</w:t>
            </w:r>
          </w:p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1D39F3">
              <w:rPr>
                <w:lang w:val="uk-UA"/>
              </w:rPr>
              <w:t>Протягом</w:t>
            </w:r>
            <w:r w:rsidRPr="001D39F3">
              <w:rPr>
                <w:lang w:val="uk-UA"/>
              </w:rPr>
              <w:br/>
              <w:t>1 дня</w:t>
            </w:r>
          </w:p>
        </w:tc>
      </w:tr>
      <w:tr w:rsidR="001D39F3" w:rsidRPr="001D39F3" w:rsidTr="009E1F12">
        <w:tc>
          <w:tcPr>
            <w:tcW w:w="567" w:type="dxa"/>
          </w:tcPr>
          <w:p w:rsidR="001D39F3" w:rsidRPr="001D39F3" w:rsidRDefault="001D39F3" w:rsidP="001D39F3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7</w:t>
            </w:r>
          </w:p>
        </w:tc>
        <w:tc>
          <w:tcPr>
            <w:tcW w:w="4820" w:type="dxa"/>
          </w:tcPr>
          <w:p w:rsidR="001D39F3" w:rsidRPr="001D39F3" w:rsidRDefault="001D39F3" w:rsidP="001D39F3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Подача пакету документів директору Департаменту для візування</w:t>
            </w:r>
          </w:p>
        </w:tc>
        <w:tc>
          <w:tcPr>
            <w:tcW w:w="2835" w:type="dxa"/>
          </w:tcPr>
          <w:p w:rsidR="001D39F3" w:rsidRPr="001D39F3" w:rsidRDefault="001D39F3" w:rsidP="001D39F3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1D39F3" w:rsidRPr="001D39F3" w:rsidRDefault="001D39F3" w:rsidP="001D39F3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1D39F3">
              <w:rPr>
                <w:lang w:val="uk-UA"/>
              </w:rPr>
              <w:t>Протягом</w:t>
            </w:r>
            <w:r w:rsidRPr="001D39F3">
              <w:rPr>
                <w:lang w:val="uk-UA"/>
              </w:rPr>
              <w:br/>
              <w:t>1 дня</w:t>
            </w:r>
          </w:p>
        </w:tc>
      </w:tr>
      <w:tr w:rsidR="00485B95" w:rsidRPr="001D39F3" w:rsidTr="009E1F12">
        <w:tc>
          <w:tcPr>
            <w:tcW w:w="567" w:type="dxa"/>
          </w:tcPr>
          <w:p w:rsidR="00485B95" w:rsidRPr="001D39F3" w:rsidRDefault="00485B95" w:rsidP="009E1F12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8</w:t>
            </w:r>
          </w:p>
        </w:tc>
        <w:tc>
          <w:tcPr>
            <w:tcW w:w="4820" w:type="dxa"/>
          </w:tcPr>
          <w:p w:rsidR="00485B95" w:rsidRPr="001D39F3" w:rsidRDefault="00485B95" w:rsidP="00485B9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 xml:space="preserve">Передача дозволу та пакету документів адміністратору </w:t>
            </w:r>
            <w:r w:rsidRPr="001D39F3">
              <w:rPr>
                <w:rStyle w:val="spelle"/>
                <w:lang w:val="uk-UA"/>
              </w:rPr>
              <w:t>ЦНАП</w:t>
            </w:r>
          </w:p>
        </w:tc>
        <w:tc>
          <w:tcPr>
            <w:tcW w:w="2835" w:type="dxa"/>
          </w:tcPr>
          <w:p w:rsidR="00485B95" w:rsidRPr="001D39F3" w:rsidRDefault="001D39F3" w:rsidP="009E1F1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1D39F3">
              <w:rPr>
                <w:lang w:val="uk-UA"/>
              </w:rPr>
              <w:t>Протягом</w:t>
            </w:r>
            <w:r w:rsidRPr="001D39F3">
              <w:rPr>
                <w:lang w:val="uk-UA"/>
              </w:rPr>
              <w:br/>
              <w:t>1 дня</w:t>
            </w:r>
          </w:p>
        </w:tc>
      </w:tr>
      <w:tr w:rsidR="00485B95" w:rsidRPr="001D39F3" w:rsidTr="009E1F12">
        <w:tc>
          <w:tcPr>
            <w:tcW w:w="567" w:type="dxa"/>
          </w:tcPr>
          <w:p w:rsidR="00485B95" w:rsidRPr="001D39F3" w:rsidRDefault="00485B95" w:rsidP="009E1F12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9</w:t>
            </w:r>
          </w:p>
        </w:tc>
        <w:tc>
          <w:tcPr>
            <w:tcW w:w="4820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1D39F3">
              <w:rPr>
                <w:lang w:val="uk-UA"/>
              </w:rPr>
              <w:t>Запис у бланку проходження документа про факт здійснення процедури та повідомлення про це замовника</w:t>
            </w:r>
          </w:p>
        </w:tc>
        <w:tc>
          <w:tcPr>
            <w:tcW w:w="2835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 xml:space="preserve">Адміністратор </w:t>
            </w:r>
            <w:r w:rsidRPr="001D39F3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1D39F3">
              <w:rPr>
                <w:lang w:val="uk-UA"/>
              </w:rPr>
              <w:t>Протягом</w:t>
            </w:r>
            <w:r w:rsidRPr="001D39F3">
              <w:rPr>
                <w:lang w:val="uk-UA"/>
              </w:rPr>
              <w:br/>
              <w:t>1 дня</w:t>
            </w:r>
          </w:p>
        </w:tc>
      </w:tr>
      <w:tr w:rsidR="00485B95" w:rsidRPr="001D39F3" w:rsidTr="009E1F12">
        <w:tc>
          <w:tcPr>
            <w:tcW w:w="567" w:type="dxa"/>
            <w:vAlign w:val="center"/>
          </w:tcPr>
          <w:p w:rsidR="00485B95" w:rsidRPr="001D39F3" w:rsidRDefault="00485B95" w:rsidP="009E1F12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10</w:t>
            </w:r>
          </w:p>
        </w:tc>
        <w:tc>
          <w:tcPr>
            <w:tcW w:w="4820" w:type="dxa"/>
          </w:tcPr>
          <w:p w:rsidR="00485B95" w:rsidRPr="001D39F3" w:rsidRDefault="00485B95" w:rsidP="00485B9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 xml:space="preserve">Видача замовнику підготовленого дозволу </w:t>
            </w:r>
          </w:p>
        </w:tc>
        <w:tc>
          <w:tcPr>
            <w:tcW w:w="2835" w:type="dxa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 xml:space="preserve">Адміністратор </w:t>
            </w:r>
            <w:r w:rsidRPr="001D39F3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  <w:vAlign w:val="center"/>
          </w:tcPr>
          <w:p w:rsidR="00485B95" w:rsidRPr="001D39F3" w:rsidRDefault="00485B95" w:rsidP="009E1F12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З 30-го дня</w:t>
            </w:r>
          </w:p>
        </w:tc>
      </w:tr>
    </w:tbl>
    <w:p w:rsidR="00485B95" w:rsidRPr="001D39F3" w:rsidRDefault="00485B95" w:rsidP="00485B95">
      <w:pPr>
        <w:shd w:val="clear" w:color="auto" w:fill="FFFFFF"/>
        <w:rPr>
          <w:lang w:val="uk-UA"/>
        </w:rPr>
      </w:pPr>
    </w:p>
    <w:p w:rsidR="00485B95" w:rsidRPr="001D39F3" w:rsidRDefault="00485B95" w:rsidP="00485B95">
      <w:pPr>
        <w:shd w:val="clear" w:color="auto" w:fill="FFFFFF"/>
        <w:jc w:val="both"/>
        <w:rPr>
          <w:b/>
          <w:lang w:val="uk-UA"/>
        </w:rPr>
      </w:pPr>
      <w:r w:rsidRPr="001D39F3">
        <w:rPr>
          <w:lang w:val="uk-UA"/>
        </w:rPr>
        <w:t xml:space="preserve">Загальна кількість днів надання адміністративної послуги – </w:t>
      </w:r>
      <w:r w:rsidRPr="001D39F3">
        <w:rPr>
          <w:b/>
          <w:lang w:val="uk-UA"/>
        </w:rPr>
        <w:t>30 календарних днів з дня надходження заяви.</w:t>
      </w:r>
    </w:p>
    <w:p w:rsidR="00485B95" w:rsidRPr="001D39F3" w:rsidRDefault="00485B95" w:rsidP="00485B95">
      <w:pPr>
        <w:shd w:val="clear" w:color="auto" w:fill="FFFFFF"/>
        <w:rPr>
          <w:lang w:val="uk-UA"/>
        </w:rPr>
      </w:pPr>
      <w:r w:rsidRPr="001D39F3">
        <w:rPr>
          <w:lang w:val="uk-UA"/>
        </w:rPr>
        <w:t xml:space="preserve">Механізм оскарження результату надання адміністративної послуги: </w:t>
      </w:r>
      <w:r w:rsidRPr="001D39F3">
        <w:rPr>
          <w:b/>
          <w:lang w:val="uk-UA"/>
        </w:rPr>
        <w:t>в судовому порядку</w:t>
      </w:r>
      <w:r w:rsidRPr="001D39F3">
        <w:rPr>
          <w:lang w:val="uk-UA"/>
        </w:rPr>
        <w:t>.</w:t>
      </w:r>
    </w:p>
    <w:p w:rsidR="00485B95" w:rsidRPr="001D39F3" w:rsidRDefault="00485B95" w:rsidP="00485B95">
      <w:pPr>
        <w:rPr>
          <w:lang w:val="uk-UA"/>
        </w:rPr>
      </w:pPr>
    </w:p>
    <w:p w:rsidR="00485B95" w:rsidRPr="001D39F3" w:rsidRDefault="00485B95" w:rsidP="00805A37">
      <w:pPr>
        <w:rPr>
          <w:b/>
          <w:lang w:val="uk-UA"/>
        </w:rPr>
      </w:pPr>
      <w:bookmarkStart w:id="0" w:name="_GoBack"/>
      <w:bookmarkEnd w:id="0"/>
    </w:p>
    <w:sectPr w:rsidR="00485B95" w:rsidRPr="001D39F3" w:rsidSect="00485B95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A7" w:rsidRDefault="00A43BA7" w:rsidP="00AE2D15">
      <w:r>
        <w:separator/>
      </w:r>
    </w:p>
  </w:endnote>
  <w:endnote w:type="continuationSeparator" w:id="0">
    <w:p w:rsidR="00A43BA7" w:rsidRDefault="00A43BA7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A7" w:rsidRDefault="00A43BA7" w:rsidP="00AE2D15">
      <w:r>
        <w:separator/>
      </w:r>
    </w:p>
  </w:footnote>
  <w:footnote w:type="continuationSeparator" w:id="0">
    <w:p w:rsidR="00A43BA7" w:rsidRDefault="00A43BA7" w:rsidP="00AE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21A8A"/>
    <w:rsid w:val="0002663A"/>
    <w:rsid w:val="00032868"/>
    <w:rsid w:val="0003582A"/>
    <w:rsid w:val="00043081"/>
    <w:rsid w:val="00044BE4"/>
    <w:rsid w:val="0004674F"/>
    <w:rsid w:val="0004764D"/>
    <w:rsid w:val="0005196D"/>
    <w:rsid w:val="0005202C"/>
    <w:rsid w:val="000555B0"/>
    <w:rsid w:val="00060090"/>
    <w:rsid w:val="000841F7"/>
    <w:rsid w:val="00093709"/>
    <w:rsid w:val="000A194B"/>
    <w:rsid w:val="000A20EB"/>
    <w:rsid w:val="000A4B42"/>
    <w:rsid w:val="000B482C"/>
    <w:rsid w:val="000C205A"/>
    <w:rsid w:val="000C3067"/>
    <w:rsid w:val="000C42AF"/>
    <w:rsid w:val="000C72A5"/>
    <w:rsid w:val="000D092F"/>
    <w:rsid w:val="00123619"/>
    <w:rsid w:val="0013064B"/>
    <w:rsid w:val="00130DC2"/>
    <w:rsid w:val="00144D4B"/>
    <w:rsid w:val="00155EA9"/>
    <w:rsid w:val="0017317E"/>
    <w:rsid w:val="00181D8F"/>
    <w:rsid w:val="00185EA7"/>
    <w:rsid w:val="00186014"/>
    <w:rsid w:val="00195616"/>
    <w:rsid w:val="001A0255"/>
    <w:rsid w:val="001B049F"/>
    <w:rsid w:val="001C03A7"/>
    <w:rsid w:val="001D0790"/>
    <w:rsid w:val="001D39F3"/>
    <w:rsid w:val="001E0A60"/>
    <w:rsid w:val="001E2748"/>
    <w:rsid w:val="001E3347"/>
    <w:rsid w:val="001F592D"/>
    <w:rsid w:val="00201337"/>
    <w:rsid w:val="00207361"/>
    <w:rsid w:val="00212207"/>
    <w:rsid w:val="0021690E"/>
    <w:rsid w:val="00227557"/>
    <w:rsid w:val="0024422F"/>
    <w:rsid w:val="00244915"/>
    <w:rsid w:val="00246BD2"/>
    <w:rsid w:val="002521E2"/>
    <w:rsid w:val="002522BC"/>
    <w:rsid w:val="0026254B"/>
    <w:rsid w:val="00267A8D"/>
    <w:rsid w:val="00274B34"/>
    <w:rsid w:val="00277943"/>
    <w:rsid w:val="002857AF"/>
    <w:rsid w:val="00294B71"/>
    <w:rsid w:val="002A3106"/>
    <w:rsid w:val="002B4808"/>
    <w:rsid w:val="002B528B"/>
    <w:rsid w:val="002C172F"/>
    <w:rsid w:val="002D3898"/>
    <w:rsid w:val="002E38DA"/>
    <w:rsid w:val="002F3A90"/>
    <w:rsid w:val="00313AAC"/>
    <w:rsid w:val="0031792F"/>
    <w:rsid w:val="00320740"/>
    <w:rsid w:val="00325DFA"/>
    <w:rsid w:val="003362DB"/>
    <w:rsid w:val="00354A3D"/>
    <w:rsid w:val="003553AA"/>
    <w:rsid w:val="00362BFA"/>
    <w:rsid w:val="00363CA0"/>
    <w:rsid w:val="0038386A"/>
    <w:rsid w:val="0039312E"/>
    <w:rsid w:val="003A6330"/>
    <w:rsid w:val="003A7B71"/>
    <w:rsid w:val="003B1728"/>
    <w:rsid w:val="003B43BD"/>
    <w:rsid w:val="003B640B"/>
    <w:rsid w:val="003C0C74"/>
    <w:rsid w:val="003C34F9"/>
    <w:rsid w:val="003D59A1"/>
    <w:rsid w:val="003E1B64"/>
    <w:rsid w:val="003E7846"/>
    <w:rsid w:val="003F43CC"/>
    <w:rsid w:val="00405751"/>
    <w:rsid w:val="00412F7D"/>
    <w:rsid w:val="004177D8"/>
    <w:rsid w:val="0043509C"/>
    <w:rsid w:val="00440A12"/>
    <w:rsid w:val="00443FDE"/>
    <w:rsid w:val="00446EC3"/>
    <w:rsid w:val="00466860"/>
    <w:rsid w:val="00473944"/>
    <w:rsid w:val="00485B95"/>
    <w:rsid w:val="004A73C2"/>
    <w:rsid w:val="004B03E9"/>
    <w:rsid w:val="004D2DEE"/>
    <w:rsid w:val="004D6872"/>
    <w:rsid w:val="004D6BFD"/>
    <w:rsid w:val="004D6E91"/>
    <w:rsid w:val="004F051C"/>
    <w:rsid w:val="004F24C4"/>
    <w:rsid w:val="00503474"/>
    <w:rsid w:val="00503897"/>
    <w:rsid w:val="00506E13"/>
    <w:rsid w:val="00507CEF"/>
    <w:rsid w:val="00510C05"/>
    <w:rsid w:val="00511260"/>
    <w:rsid w:val="00512295"/>
    <w:rsid w:val="00524EF7"/>
    <w:rsid w:val="005277C3"/>
    <w:rsid w:val="0053024D"/>
    <w:rsid w:val="005320A7"/>
    <w:rsid w:val="00552B0B"/>
    <w:rsid w:val="00562EF7"/>
    <w:rsid w:val="005649A2"/>
    <w:rsid w:val="00566564"/>
    <w:rsid w:val="00566841"/>
    <w:rsid w:val="00574648"/>
    <w:rsid w:val="0057788F"/>
    <w:rsid w:val="00591E98"/>
    <w:rsid w:val="0059481C"/>
    <w:rsid w:val="005A5AAD"/>
    <w:rsid w:val="005C775C"/>
    <w:rsid w:val="005D6952"/>
    <w:rsid w:val="0060083F"/>
    <w:rsid w:val="0060122C"/>
    <w:rsid w:val="00620EFF"/>
    <w:rsid w:val="00627037"/>
    <w:rsid w:val="006341E2"/>
    <w:rsid w:val="00637D18"/>
    <w:rsid w:val="0064287B"/>
    <w:rsid w:val="00647E5F"/>
    <w:rsid w:val="00650875"/>
    <w:rsid w:val="006632F6"/>
    <w:rsid w:val="006637EB"/>
    <w:rsid w:val="006663C0"/>
    <w:rsid w:val="006703AD"/>
    <w:rsid w:val="006804D9"/>
    <w:rsid w:val="00680FE3"/>
    <w:rsid w:val="00690B6C"/>
    <w:rsid w:val="006939DD"/>
    <w:rsid w:val="0069770B"/>
    <w:rsid w:val="006B251C"/>
    <w:rsid w:val="006C3AC7"/>
    <w:rsid w:val="006E365A"/>
    <w:rsid w:val="006E5050"/>
    <w:rsid w:val="006E6735"/>
    <w:rsid w:val="006E7ADE"/>
    <w:rsid w:val="0070152F"/>
    <w:rsid w:val="007015F2"/>
    <w:rsid w:val="0070374D"/>
    <w:rsid w:val="00705439"/>
    <w:rsid w:val="00707FD5"/>
    <w:rsid w:val="00717125"/>
    <w:rsid w:val="0073279E"/>
    <w:rsid w:val="00745013"/>
    <w:rsid w:val="007476E8"/>
    <w:rsid w:val="00750FA0"/>
    <w:rsid w:val="0075582E"/>
    <w:rsid w:val="00755C39"/>
    <w:rsid w:val="00756090"/>
    <w:rsid w:val="00760DA7"/>
    <w:rsid w:val="00764197"/>
    <w:rsid w:val="00764CEB"/>
    <w:rsid w:val="00767078"/>
    <w:rsid w:val="00773306"/>
    <w:rsid w:val="00777585"/>
    <w:rsid w:val="00791158"/>
    <w:rsid w:val="00797A50"/>
    <w:rsid w:val="00797D59"/>
    <w:rsid w:val="007A19E1"/>
    <w:rsid w:val="007B08A0"/>
    <w:rsid w:val="007B2134"/>
    <w:rsid w:val="007B4203"/>
    <w:rsid w:val="007B6175"/>
    <w:rsid w:val="007D55C9"/>
    <w:rsid w:val="007E1549"/>
    <w:rsid w:val="007F1ABD"/>
    <w:rsid w:val="00805A37"/>
    <w:rsid w:val="00824DE9"/>
    <w:rsid w:val="00824F4F"/>
    <w:rsid w:val="00826F6F"/>
    <w:rsid w:val="00833F2A"/>
    <w:rsid w:val="00841C9C"/>
    <w:rsid w:val="00842018"/>
    <w:rsid w:val="00842540"/>
    <w:rsid w:val="008615ED"/>
    <w:rsid w:val="008626E2"/>
    <w:rsid w:val="008723E0"/>
    <w:rsid w:val="00881163"/>
    <w:rsid w:val="00891BB3"/>
    <w:rsid w:val="008926FE"/>
    <w:rsid w:val="00896A9F"/>
    <w:rsid w:val="00897589"/>
    <w:rsid w:val="008A3EAF"/>
    <w:rsid w:val="008A4D77"/>
    <w:rsid w:val="008A5696"/>
    <w:rsid w:val="008B0236"/>
    <w:rsid w:val="008B1466"/>
    <w:rsid w:val="008B209A"/>
    <w:rsid w:val="008B3399"/>
    <w:rsid w:val="008F0CFB"/>
    <w:rsid w:val="008F1651"/>
    <w:rsid w:val="008F47F1"/>
    <w:rsid w:val="008F4EAA"/>
    <w:rsid w:val="008F739F"/>
    <w:rsid w:val="0091184B"/>
    <w:rsid w:val="0091521C"/>
    <w:rsid w:val="00925AAD"/>
    <w:rsid w:val="0094476B"/>
    <w:rsid w:val="009473BF"/>
    <w:rsid w:val="00950A8D"/>
    <w:rsid w:val="00952AD3"/>
    <w:rsid w:val="009551FF"/>
    <w:rsid w:val="00975103"/>
    <w:rsid w:val="0097748D"/>
    <w:rsid w:val="00987151"/>
    <w:rsid w:val="00987589"/>
    <w:rsid w:val="009A50EA"/>
    <w:rsid w:val="009A7AC7"/>
    <w:rsid w:val="009C46ED"/>
    <w:rsid w:val="009D6976"/>
    <w:rsid w:val="009E0B1F"/>
    <w:rsid w:val="009E1F12"/>
    <w:rsid w:val="009F3235"/>
    <w:rsid w:val="009F3D75"/>
    <w:rsid w:val="009F4B15"/>
    <w:rsid w:val="00A00FFC"/>
    <w:rsid w:val="00A02D23"/>
    <w:rsid w:val="00A037FC"/>
    <w:rsid w:val="00A102D0"/>
    <w:rsid w:val="00A236FA"/>
    <w:rsid w:val="00A27954"/>
    <w:rsid w:val="00A41154"/>
    <w:rsid w:val="00A4221B"/>
    <w:rsid w:val="00A43BA7"/>
    <w:rsid w:val="00A57AE2"/>
    <w:rsid w:val="00A63A09"/>
    <w:rsid w:val="00A66738"/>
    <w:rsid w:val="00A74F71"/>
    <w:rsid w:val="00A773E6"/>
    <w:rsid w:val="00A92A86"/>
    <w:rsid w:val="00AA2087"/>
    <w:rsid w:val="00AB1193"/>
    <w:rsid w:val="00AC782A"/>
    <w:rsid w:val="00AD0B8F"/>
    <w:rsid w:val="00AD2EDF"/>
    <w:rsid w:val="00AE2D15"/>
    <w:rsid w:val="00B00437"/>
    <w:rsid w:val="00B13ED1"/>
    <w:rsid w:val="00B1551A"/>
    <w:rsid w:val="00B460EF"/>
    <w:rsid w:val="00B50A81"/>
    <w:rsid w:val="00B55798"/>
    <w:rsid w:val="00B626C6"/>
    <w:rsid w:val="00B678B8"/>
    <w:rsid w:val="00B7289C"/>
    <w:rsid w:val="00B80700"/>
    <w:rsid w:val="00BA78CC"/>
    <w:rsid w:val="00BB0072"/>
    <w:rsid w:val="00BB3628"/>
    <w:rsid w:val="00BC0FB7"/>
    <w:rsid w:val="00BC41F1"/>
    <w:rsid w:val="00BC439E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63CA"/>
    <w:rsid w:val="00C56B97"/>
    <w:rsid w:val="00C626DD"/>
    <w:rsid w:val="00C64D17"/>
    <w:rsid w:val="00C66409"/>
    <w:rsid w:val="00C73CEA"/>
    <w:rsid w:val="00C8010C"/>
    <w:rsid w:val="00C8047A"/>
    <w:rsid w:val="00C949E8"/>
    <w:rsid w:val="00C97E13"/>
    <w:rsid w:val="00CB1D01"/>
    <w:rsid w:val="00CB43DB"/>
    <w:rsid w:val="00CB77CF"/>
    <w:rsid w:val="00CD1BC1"/>
    <w:rsid w:val="00CD6450"/>
    <w:rsid w:val="00D0128E"/>
    <w:rsid w:val="00D1213C"/>
    <w:rsid w:val="00D12201"/>
    <w:rsid w:val="00D1720F"/>
    <w:rsid w:val="00D215BC"/>
    <w:rsid w:val="00D326BB"/>
    <w:rsid w:val="00D407A2"/>
    <w:rsid w:val="00D4376C"/>
    <w:rsid w:val="00D44D17"/>
    <w:rsid w:val="00D74C6B"/>
    <w:rsid w:val="00D75858"/>
    <w:rsid w:val="00D9352D"/>
    <w:rsid w:val="00D96A78"/>
    <w:rsid w:val="00DA2C66"/>
    <w:rsid w:val="00DB1572"/>
    <w:rsid w:val="00DB500C"/>
    <w:rsid w:val="00DC5A01"/>
    <w:rsid w:val="00DD77FD"/>
    <w:rsid w:val="00E06FEB"/>
    <w:rsid w:val="00E071E0"/>
    <w:rsid w:val="00E4596C"/>
    <w:rsid w:val="00E5424D"/>
    <w:rsid w:val="00E603A4"/>
    <w:rsid w:val="00E6202D"/>
    <w:rsid w:val="00E70A51"/>
    <w:rsid w:val="00E74A9D"/>
    <w:rsid w:val="00E8723A"/>
    <w:rsid w:val="00EC1D19"/>
    <w:rsid w:val="00EC6EB2"/>
    <w:rsid w:val="00EC7442"/>
    <w:rsid w:val="00EE1628"/>
    <w:rsid w:val="00EF4325"/>
    <w:rsid w:val="00EF4E7A"/>
    <w:rsid w:val="00EF5E50"/>
    <w:rsid w:val="00EF619C"/>
    <w:rsid w:val="00F16629"/>
    <w:rsid w:val="00F26C98"/>
    <w:rsid w:val="00F34DB8"/>
    <w:rsid w:val="00F61309"/>
    <w:rsid w:val="00F616D4"/>
    <w:rsid w:val="00F639FB"/>
    <w:rsid w:val="00F71464"/>
    <w:rsid w:val="00F72A68"/>
    <w:rsid w:val="00F73773"/>
    <w:rsid w:val="00F80006"/>
    <w:rsid w:val="00F90F94"/>
    <w:rsid w:val="00F94062"/>
    <w:rsid w:val="00FA142D"/>
    <w:rsid w:val="00FC30C3"/>
    <w:rsid w:val="00FD0B2F"/>
    <w:rsid w:val="00FD1878"/>
    <w:rsid w:val="00FE339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A539D0-D9C8-45FE-A94A-AA215154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locked/>
    <w:rsid w:val="0076419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2025-02-04T13:14:00Z</cp:lastPrinted>
  <dcterms:created xsi:type="dcterms:W3CDTF">2025-02-25T12:32:00Z</dcterms:created>
  <dcterms:modified xsi:type="dcterms:W3CDTF">2025-02-25T12:32:00Z</dcterms:modified>
</cp:coreProperties>
</file>