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F8C67" w14:textId="77777777" w:rsidR="00895BA7" w:rsidRPr="00B953AD" w:rsidRDefault="00895BA7" w:rsidP="00895BA7">
      <w:pP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  <w:t xml:space="preserve">                                                                                 </w:t>
      </w:r>
    </w:p>
    <w:tbl>
      <w:tblPr>
        <w:tblpPr w:leftFromText="180" w:rightFromText="180" w:horzAnchor="page" w:tblpX="6814" w:tblpY="-366"/>
        <w:tblW w:w="9144" w:type="dxa"/>
        <w:tblLook w:val="04A0" w:firstRow="1" w:lastRow="0" w:firstColumn="1" w:lastColumn="0" w:noHBand="0" w:noVBand="1"/>
      </w:tblPr>
      <w:tblGrid>
        <w:gridCol w:w="4572"/>
        <w:gridCol w:w="4572"/>
      </w:tblGrid>
      <w:tr w:rsidR="00895BA7" w:rsidRPr="00895BA7" w14:paraId="14F989C4" w14:textId="77777777" w:rsidTr="00CC55C3">
        <w:trPr>
          <w:trHeight w:val="1155"/>
        </w:trPr>
        <w:tc>
          <w:tcPr>
            <w:tcW w:w="4572" w:type="dxa"/>
            <w:vAlign w:val="center"/>
          </w:tcPr>
          <w:p w14:paraId="616A2807" w14:textId="0287E8C0" w:rsidR="00895BA7" w:rsidRPr="00895BA7" w:rsidRDefault="00895BA7" w:rsidP="00CC55C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95BA7">
              <w:rPr>
                <w:rFonts w:ascii="Times New Roman" w:hAnsi="Times New Roman" w:cs="Times New Roman"/>
                <w:b/>
                <w:lang w:val="uk-UA"/>
              </w:rPr>
              <w:t>ЗАТВЕРДЖУЮ</w:t>
            </w:r>
          </w:p>
          <w:p w14:paraId="408E8D54" w14:textId="77777777" w:rsidR="00895BA7" w:rsidRPr="00895BA7" w:rsidRDefault="00895BA7" w:rsidP="00CC55C3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895BA7">
              <w:rPr>
                <w:rFonts w:ascii="Times New Roman" w:hAnsi="Times New Roman" w:cs="Times New Roman"/>
                <w:b/>
                <w:lang w:val="uk-UA"/>
              </w:rPr>
              <w:t xml:space="preserve">Директор Департаменту соціального захисту населення Сумської міської ради </w:t>
            </w:r>
          </w:p>
          <w:p w14:paraId="37D0A1DD" w14:textId="77777777" w:rsidR="00895BA7" w:rsidRPr="00895BA7" w:rsidRDefault="00895BA7" w:rsidP="00CC55C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895BA7">
              <w:rPr>
                <w:rFonts w:ascii="Times New Roman" w:hAnsi="Times New Roman" w:cs="Times New Roman"/>
                <w:b/>
                <w:lang w:val="uk-UA"/>
              </w:rPr>
              <w:t>_____________________  Тетяна МАСІК</w:t>
            </w:r>
          </w:p>
          <w:p w14:paraId="59DE66A9" w14:textId="77777777" w:rsidR="00895BA7" w:rsidRPr="00895BA7" w:rsidRDefault="00895BA7" w:rsidP="00CC55C3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895BA7">
              <w:rPr>
                <w:rFonts w:ascii="Times New Roman" w:hAnsi="Times New Roman" w:cs="Times New Roman"/>
                <w:lang w:val="uk-UA"/>
              </w:rPr>
              <w:t xml:space="preserve">              </w:t>
            </w:r>
            <w:r w:rsidRPr="00895BA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(підпис)</w:t>
            </w:r>
          </w:p>
          <w:p w14:paraId="44155742" w14:textId="77777777" w:rsidR="00895BA7" w:rsidRPr="00895BA7" w:rsidRDefault="00895BA7" w:rsidP="00CC55C3">
            <w:pPr>
              <w:rPr>
                <w:rFonts w:ascii="Times New Roman" w:hAnsi="Times New Roman" w:cs="Times New Roman"/>
                <w:lang w:val="uk-UA"/>
              </w:rPr>
            </w:pPr>
            <w:r w:rsidRPr="00895BA7">
              <w:rPr>
                <w:rFonts w:ascii="Times New Roman" w:hAnsi="Times New Roman" w:cs="Times New Roman"/>
                <w:lang w:val="uk-UA"/>
              </w:rPr>
              <w:t>МП</w:t>
            </w:r>
          </w:p>
          <w:p w14:paraId="01C14E1B" w14:textId="77777777" w:rsidR="00895BA7" w:rsidRPr="00895BA7" w:rsidRDefault="00895BA7" w:rsidP="00CC55C3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5BA7">
              <w:rPr>
                <w:rFonts w:ascii="Times New Roman" w:hAnsi="Times New Roman" w:cs="Times New Roman"/>
                <w:b/>
                <w:lang w:val="uk-UA"/>
              </w:rPr>
              <w:t>«_____»_____________________ 2025 р.</w:t>
            </w:r>
          </w:p>
        </w:tc>
        <w:tc>
          <w:tcPr>
            <w:tcW w:w="4572" w:type="dxa"/>
          </w:tcPr>
          <w:p w14:paraId="6FDE0E17" w14:textId="77777777" w:rsidR="00895BA7" w:rsidRPr="00895BA7" w:rsidRDefault="00895BA7" w:rsidP="00CC55C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4CF6F9C" w14:textId="77777777" w:rsidR="00895BA7" w:rsidRPr="00895BA7" w:rsidRDefault="00895BA7" w:rsidP="00CC55C3">
            <w:pPr>
              <w:jc w:val="both"/>
              <w:rPr>
                <w:rFonts w:ascii="Times New Roman" w:hAnsi="Times New Roman" w:cs="Times New Roman"/>
                <w:spacing w:val="-12"/>
                <w:lang w:val="uk-UA"/>
              </w:rPr>
            </w:pPr>
          </w:p>
        </w:tc>
      </w:tr>
    </w:tbl>
    <w:p w14:paraId="37CD63F0" w14:textId="01169C1C" w:rsidR="00401F0F" w:rsidRPr="00B953AD" w:rsidRDefault="00401F0F" w:rsidP="00895BA7">
      <w:pPr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  <w:lang w:val="uk-UA" w:eastAsia="uk-UA"/>
        </w:rPr>
      </w:pPr>
    </w:p>
    <w:p w14:paraId="5D7FC6AD" w14:textId="77777777" w:rsidR="00401F0F" w:rsidRPr="00401F0F" w:rsidRDefault="00401F0F" w:rsidP="00401F0F">
      <w:pPr>
        <w:suppressAutoHyphens/>
        <w:jc w:val="center"/>
        <w:rPr>
          <w:rFonts w:ascii="Times New Roman" w:eastAsia="Times New Roman" w:hAnsi="Times New Roman" w:cs="Times New Roman"/>
          <w:b/>
          <w:bCs/>
          <w:lang w:val="ru-RU" w:eastAsia="uk-UA"/>
        </w:rPr>
      </w:pPr>
    </w:p>
    <w:p w14:paraId="61A20403" w14:textId="77777777" w:rsidR="00401F0F" w:rsidRDefault="00401F0F" w:rsidP="009351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4"/>
          <w:position w:val="10"/>
          <w:sz w:val="28"/>
          <w:szCs w:val="28"/>
          <w:lang w:val="uk-UA"/>
        </w:rPr>
      </w:pPr>
    </w:p>
    <w:p w14:paraId="524130BF" w14:textId="77777777" w:rsidR="00895BA7" w:rsidRDefault="00895BA7" w:rsidP="009351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4"/>
          <w:position w:val="10"/>
          <w:sz w:val="28"/>
          <w:szCs w:val="28"/>
          <w:lang w:val="uk-UA"/>
        </w:rPr>
      </w:pPr>
    </w:p>
    <w:p w14:paraId="2764C01D" w14:textId="77777777" w:rsidR="00895BA7" w:rsidRDefault="00895BA7" w:rsidP="0093518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4"/>
          <w:position w:val="10"/>
          <w:sz w:val="28"/>
          <w:szCs w:val="28"/>
          <w:lang w:val="uk-UA"/>
        </w:rPr>
      </w:pPr>
    </w:p>
    <w:p w14:paraId="748EC4C0" w14:textId="1B229920" w:rsidR="00895BA7" w:rsidRPr="004B60D2" w:rsidRDefault="004B60D2" w:rsidP="004B60D2">
      <w:pPr>
        <w:shd w:val="clear" w:color="auto" w:fill="FFFFFF"/>
        <w:spacing w:befor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43ADB">
        <w:rPr>
          <w:rFonts w:ascii="Times New Roman" w:hAnsi="Times New Roman" w:cs="Times New Roman"/>
          <w:spacing w:val="4"/>
          <w:position w:val="10"/>
          <w:sz w:val="28"/>
          <w:szCs w:val="28"/>
          <w:lang w:val="uk-UA"/>
        </w:rPr>
        <w:t>Технологічна картка адміністративної послуги</w:t>
      </w:r>
    </w:p>
    <w:p w14:paraId="04642E13" w14:textId="3FDEC3A5" w:rsidR="001E3FFE" w:rsidRDefault="00E6169E" w:rsidP="007B38D6">
      <w:pPr>
        <w:jc w:val="center"/>
        <w:rPr>
          <w:rFonts w:ascii="Times New Roman" w:hAnsi="Times New Roman" w:cs="Times New Roman"/>
          <w:b/>
          <w:bCs/>
        </w:rPr>
      </w:pPr>
      <w:r w:rsidRPr="00354B67">
        <w:rPr>
          <w:rFonts w:ascii="Times New Roman" w:hAnsi="Times New Roman" w:cs="Times New Roman"/>
          <w:b/>
          <w:bCs/>
        </w:rPr>
        <w:t xml:space="preserve">НАДАННЯ ЩОРІЧНОЇ ДОПОМОГИ НА ОЗДОРОВЛЕННЯ ОСОБАМ </w:t>
      </w:r>
      <w:r w:rsidRPr="00354B67">
        <w:rPr>
          <w:rFonts w:ascii="Times New Roman" w:hAnsi="Times New Roman" w:cs="Times New Roman"/>
          <w:b/>
          <w:bCs/>
        </w:rPr>
        <w:br/>
        <w:t>З ІНВАЛІДНІСТЮ ТА ДІТЯМ З ІНВАЛІДНІСТЮ, ПОСТРАЖДАЛИМ ВНАСЛІДОК ДІЇ ВИБУХОНЕБЕЗПЕЧНИХ ПРЕДМЕТІВ</w:t>
      </w:r>
    </w:p>
    <w:p w14:paraId="60046E86" w14:textId="7D609779" w:rsidR="00EA7E55" w:rsidRPr="00EA7E55" w:rsidRDefault="00EA7E55" w:rsidP="007B38D6">
      <w:pPr>
        <w:jc w:val="center"/>
        <w:rPr>
          <w:rStyle w:val="rvts23"/>
          <w:rFonts w:ascii="Times New Roman" w:hAnsi="Times New Roman" w:cs="Times New Roman"/>
          <w:bCs/>
          <w:sz w:val="18"/>
          <w:szCs w:val="18"/>
        </w:rPr>
      </w:pPr>
      <w:r w:rsidRPr="00EA7E55">
        <w:rPr>
          <w:rStyle w:val="rvts23"/>
          <w:rFonts w:ascii="Times New Roman" w:hAnsi="Times New Roman" w:cs="Times New Roman"/>
          <w:bCs/>
          <w:sz w:val="18"/>
          <w:szCs w:val="18"/>
        </w:rPr>
        <w:t>(назва послуги)</w:t>
      </w:r>
    </w:p>
    <w:p w14:paraId="67107B9A" w14:textId="77777777" w:rsidR="00B953AD" w:rsidRPr="00EA7E55" w:rsidRDefault="00B953AD" w:rsidP="007B38D6">
      <w:pPr>
        <w:jc w:val="center"/>
        <w:rPr>
          <w:rStyle w:val="rvts23"/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14:paraId="124838B7" w14:textId="77777777" w:rsidR="0028737B" w:rsidRPr="004B60D2" w:rsidRDefault="0089657B" w:rsidP="007B38D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lang w:val="ru-RU"/>
        </w:rPr>
      </w:pPr>
      <w:r w:rsidRPr="004B60D2">
        <w:rPr>
          <w:rFonts w:ascii="Times New Roman" w:hAnsi="Times New Roman" w:cs="Times New Roman"/>
          <w:b/>
          <w:bCs/>
          <w:spacing w:val="-1"/>
          <w:lang w:val="uk-UA"/>
        </w:rPr>
        <w:t>Д</w:t>
      </w:r>
      <w:r w:rsidR="0028737B" w:rsidRPr="004B60D2">
        <w:rPr>
          <w:rFonts w:ascii="Times New Roman" w:hAnsi="Times New Roman" w:cs="Times New Roman"/>
          <w:b/>
          <w:bCs/>
          <w:spacing w:val="-1"/>
          <w:lang w:val="uk-UA"/>
        </w:rPr>
        <w:t>епартамент соціального захисту населення Сумської міської ради</w:t>
      </w:r>
    </w:p>
    <w:p w14:paraId="0D60B6C1" w14:textId="77777777" w:rsidR="006A43DA" w:rsidRDefault="006A43DA" w:rsidP="006A43DA">
      <w:pPr>
        <w:jc w:val="center"/>
        <w:rPr>
          <w:rFonts w:ascii="Times New Roman" w:eastAsia="Courier New" w:hAnsi="Times New Roman" w:cs="Times New Roman"/>
          <w:color w:val="auto"/>
          <w:sz w:val="20"/>
          <w:szCs w:val="20"/>
          <w:lang w:val="uk-UA" w:eastAsia="uk-UA"/>
        </w:rPr>
      </w:pPr>
      <w:r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</w:t>
      </w:r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та / </w:t>
      </w:r>
      <w:proofErr w:type="spellStart"/>
      <w:r>
        <w:rPr>
          <w:rFonts w:ascii="Times New Roman" w:hAnsi="Times New Roman" w:cs="Times New Roman"/>
          <w:sz w:val="20"/>
          <w:szCs w:val="20"/>
          <w:lang w:val="ru-RU" w:eastAsia="uk-UA"/>
        </w:rPr>
        <w:t>або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центру </w:t>
      </w:r>
      <w:proofErr w:type="spellStart"/>
      <w:r>
        <w:rPr>
          <w:rFonts w:ascii="Times New Roman" w:hAnsi="Times New Roman" w:cs="Times New Roman"/>
          <w:sz w:val="20"/>
          <w:szCs w:val="20"/>
          <w:lang w:val="ru-RU" w:eastAsia="uk-UA"/>
        </w:rPr>
        <w:t>надання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 w:eastAsia="uk-UA"/>
        </w:rPr>
        <w:t>адміністративних</w:t>
      </w:r>
      <w:proofErr w:type="spellEnd"/>
      <w:r>
        <w:rPr>
          <w:rFonts w:ascii="Times New Roman" w:hAnsi="Times New Roman" w:cs="Times New Roman"/>
          <w:sz w:val="20"/>
          <w:szCs w:val="20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ru-RU" w:eastAsia="uk-UA"/>
        </w:rPr>
        <w:t>послуг</w:t>
      </w:r>
      <w:proofErr w:type="spellEnd"/>
      <w:r>
        <w:rPr>
          <w:rFonts w:ascii="Times New Roman" w:hAnsi="Times New Roman" w:cs="Times New Roman"/>
          <w:sz w:val="20"/>
          <w:szCs w:val="20"/>
          <w:lang w:eastAsia="uk-UA"/>
        </w:rPr>
        <w:t>)</w:t>
      </w:r>
    </w:p>
    <w:p w14:paraId="00F3D551" w14:textId="77777777" w:rsidR="00A0576E" w:rsidRPr="006A43DA" w:rsidRDefault="00A0576E" w:rsidP="00A0576E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105" w:type="dxa"/>
        <w:tblInd w:w="-42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8"/>
        <w:gridCol w:w="4253"/>
        <w:gridCol w:w="3543"/>
        <w:gridCol w:w="1701"/>
      </w:tblGrid>
      <w:tr w:rsidR="0028737B" w:rsidRPr="00BC771F" w14:paraId="71678F95" w14:textId="77777777">
        <w:trPr>
          <w:trHeight w:hRule="exact" w:val="111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B004A" w14:textId="77777777" w:rsidR="0028737B" w:rsidRPr="00BC771F" w:rsidRDefault="0028737B" w:rsidP="00735C4F">
            <w:pPr>
              <w:shd w:val="clear" w:color="auto" w:fill="FFFFFF"/>
              <w:spacing w:line="281" w:lineRule="exact"/>
              <w:ind w:left="22" w:right="22" w:firstLine="29"/>
              <w:rPr>
                <w:rFonts w:ascii="Times New Roman" w:hAnsi="Times New Roman" w:cs="Times New Roman"/>
                <w:lang w:val="ru-RU"/>
              </w:rPr>
            </w:pPr>
            <w:r w:rsidRPr="00BC771F"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</w:t>
            </w:r>
            <w:r w:rsidRPr="00BC771F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>п/п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6EDE0" w14:textId="77777777" w:rsidR="0028737B" w:rsidRPr="00BC771F" w:rsidRDefault="0028737B" w:rsidP="00D972A8">
            <w:pPr>
              <w:shd w:val="clear" w:color="auto" w:fill="FFFFFF"/>
              <w:spacing w:line="274" w:lineRule="exact"/>
              <w:ind w:left="360" w:right="4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Етапи </w:t>
            </w:r>
            <w:r w:rsidR="0089657B"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07FCA" w14:textId="77777777" w:rsidR="0028737B" w:rsidRPr="00BC771F" w:rsidRDefault="0028737B" w:rsidP="0089657B">
            <w:pPr>
              <w:shd w:val="clear" w:color="auto" w:fill="FFFFFF"/>
              <w:spacing w:line="274" w:lineRule="exact"/>
              <w:ind w:left="274" w:right="31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771F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 xml:space="preserve">Відповідальна </w:t>
            </w:r>
            <w:r w:rsidR="0089657B" w:rsidRPr="00BC771F">
              <w:rPr>
                <w:rFonts w:ascii="Times New Roman" w:hAnsi="Times New Roman" w:cs="Times New Roman"/>
                <w:b/>
                <w:bCs/>
                <w:spacing w:val="2"/>
                <w:lang w:val="uk-UA"/>
              </w:rPr>
              <w:t>посадова особа</w:t>
            </w:r>
            <w:r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 </w:t>
            </w:r>
            <w:r w:rsidR="0089657B"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(</w:t>
            </w:r>
            <w:r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структурний підрозділ</w:t>
            </w:r>
            <w:r w:rsidR="0089657B"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F36B49" w14:textId="77777777" w:rsidR="0028737B" w:rsidRPr="00BC771F" w:rsidRDefault="0028737B" w:rsidP="00D972A8">
            <w:pPr>
              <w:shd w:val="clear" w:color="auto" w:fill="FFFFFF"/>
              <w:spacing w:line="281" w:lineRule="exact"/>
              <w:ind w:right="65" w:firstLine="13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C771F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 xml:space="preserve">Строки </w:t>
            </w:r>
            <w:r w:rsidRPr="00BC771F">
              <w:rPr>
                <w:rFonts w:ascii="Times New Roman" w:hAnsi="Times New Roman" w:cs="Times New Roman"/>
                <w:b/>
                <w:bCs/>
                <w:spacing w:val="-2"/>
                <w:lang w:val="uk-UA"/>
              </w:rPr>
              <w:t>виконання етапів (днів)</w:t>
            </w:r>
          </w:p>
        </w:tc>
      </w:tr>
      <w:tr w:rsidR="0028737B" w:rsidRPr="00BC771F" w14:paraId="45E31684" w14:textId="77777777" w:rsidTr="008326EE">
        <w:trPr>
          <w:trHeight w:hRule="exact" w:val="221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FC2C95" w14:textId="77777777" w:rsidR="0028737B" w:rsidRPr="00BC771F" w:rsidRDefault="0028737B" w:rsidP="00735C4F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503A7" w14:textId="6818F866" w:rsidR="006D15C3" w:rsidRPr="00BC771F" w:rsidRDefault="00933767" w:rsidP="00F221FC">
            <w:pPr>
              <w:pStyle w:val="HTML0"/>
              <w:tabs>
                <w:tab w:val="clear" w:pos="916"/>
              </w:tabs>
              <w:jc w:val="both"/>
              <w:rPr>
                <w:rFonts w:ascii="Times New Roman" w:hAnsi="Times New Roman"/>
                <w:lang w:val="uk-UA" w:eastAsia="ru-RU"/>
              </w:rPr>
            </w:pPr>
            <w:r w:rsidRPr="00BC771F">
              <w:rPr>
                <w:rFonts w:ascii="Times New Roman" w:hAnsi="Times New Roman"/>
                <w:lang w:val="uk-UA" w:eastAsia="uk-UA"/>
              </w:rPr>
              <w:t>Прийом та перевірка заяви та документів, зазначених в розділі 7   Інформаційної картки адміністративної послуги «Надання</w:t>
            </w:r>
            <w:r w:rsidR="00F915B1" w:rsidRPr="00BC771F">
              <w:rPr>
                <w:rFonts w:ascii="Times New Roman" w:hAnsi="Times New Roman"/>
              </w:rPr>
              <w:t xml:space="preserve">|щорічної допомоги на оздоровлення особам </w:t>
            </w:r>
            <w:r w:rsidR="00F915B1" w:rsidRPr="00BC771F">
              <w:rPr>
                <w:rFonts w:ascii="Times New Roman" w:hAnsi="Times New Roman"/>
                <w:lang w:val="uk-UA"/>
              </w:rPr>
              <w:t xml:space="preserve">з </w:t>
            </w:r>
            <w:r w:rsidR="00F915B1" w:rsidRPr="00BC771F">
              <w:rPr>
                <w:rFonts w:ascii="Times New Roman" w:hAnsi="Times New Roman"/>
              </w:rPr>
              <w:t xml:space="preserve">інвалідністю та  дітям </w:t>
            </w:r>
            <w:r w:rsidR="00F915B1" w:rsidRPr="00BC771F">
              <w:rPr>
                <w:rFonts w:ascii="Times New Roman" w:hAnsi="Times New Roman"/>
                <w:lang w:val="uk-UA"/>
              </w:rPr>
              <w:t>з</w:t>
            </w:r>
            <w:r w:rsidR="00F915B1" w:rsidRPr="00BC771F">
              <w:rPr>
                <w:rFonts w:ascii="Times New Roman" w:hAnsi="Times New Roman"/>
              </w:rPr>
              <w:t xml:space="preserve"> інвалідністю, постраждалим внаслідок</w:t>
            </w:r>
            <w:r w:rsidR="007E4E4E" w:rsidRPr="00BC771F">
              <w:rPr>
                <w:rFonts w:ascii="Times New Roman" w:hAnsi="Times New Roman"/>
                <w:lang w:val="uk-UA"/>
              </w:rPr>
              <w:t xml:space="preserve"> </w:t>
            </w:r>
            <w:r w:rsidR="00F915B1" w:rsidRPr="00BC771F">
              <w:rPr>
                <w:rFonts w:ascii="Times New Roman" w:hAnsi="Times New Roman"/>
              </w:rPr>
              <w:t>вибухонебезпечних</w:t>
            </w:r>
            <w:r w:rsidR="00F915B1" w:rsidRPr="00BC771F">
              <w:rPr>
                <w:rFonts w:ascii="Times New Roman" w:hAnsi="Times New Roman"/>
                <w:lang w:val="uk-UA" w:eastAsia="uk-UA"/>
              </w:rPr>
              <w:t xml:space="preserve"> </w:t>
            </w:r>
            <w:r w:rsidR="0028737B" w:rsidRPr="00BC771F">
              <w:rPr>
                <w:rFonts w:ascii="Times New Roman" w:hAnsi="Times New Roman"/>
                <w:lang w:val="uk-UA" w:eastAsia="uk-UA"/>
              </w:rPr>
              <w:t xml:space="preserve">зазначених </w:t>
            </w:r>
            <w:r w:rsidR="00F221FC" w:rsidRPr="00BC771F">
              <w:rPr>
                <w:rFonts w:ascii="Times New Roman" w:hAnsi="Times New Roman"/>
                <w:lang w:val="uk-UA"/>
              </w:rPr>
              <w:t>предметів</w:t>
            </w:r>
            <w:r w:rsidRPr="00BC771F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87C714" w14:textId="77777777" w:rsidR="00FD2F90" w:rsidRPr="00FD2F90" w:rsidRDefault="00FD2F90" w:rsidP="00FD2F90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FD2F90">
              <w:rPr>
                <w:rFonts w:ascii="Times New Roman" w:eastAsia="Times New Roman" w:hAnsi="Times New Roman" w:cs="Times New Roman"/>
                <w:color w:val="auto"/>
                <w:lang w:val="uk-UA"/>
              </w:rPr>
              <w:t xml:space="preserve">Спеціаліст відділу «Громадська приймальня» Департаменту соціального захисту населення Сумської міської ради </w:t>
            </w:r>
          </w:p>
          <w:p w14:paraId="6DED18A3" w14:textId="77777777" w:rsidR="00FD2F90" w:rsidRPr="00FD2F90" w:rsidRDefault="00FD2F90" w:rsidP="00FD2F90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  <w:p w14:paraId="306A07C5" w14:textId="2CEB4A02" w:rsidR="0028737B" w:rsidRPr="00BC771F" w:rsidRDefault="00660B1F" w:rsidP="00FD2F90">
            <w:pPr>
              <w:pStyle w:val="70"/>
              <w:shd w:val="clear" w:color="auto" w:fill="auto"/>
              <w:spacing w:line="240" w:lineRule="auto"/>
              <w:jc w:val="both"/>
              <w:rPr>
                <w:color w:val="000000"/>
                <w:sz w:val="24"/>
                <w:szCs w:val="24"/>
                <w:lang w:val="uk-UA" w:eastAsia="ru-RU"/>
              </w:rPr>
            </w:pPr>
            <w:r>
              <w:rPr>
                <w:lang w:val="uk-UA"/>
              </w:rPr>
              <w:t>Адміністратор</w:t>
            </w:r>
            <w:r w:rsidRPr="00BC771F">
              <w:rPr>
                <w:lang w:val="uk-UA"/>
              </w:rPr>
              <w:t xml:space="preserve"> </w:t>
            </w:r>
            <w:r w:rsidR="00FD2F90" w:rsidRPr="00BC771F">
              <w:rPr>
                <w:sz w:val="24"/>
                <w:szCs w:val="24"/>
                <w:lang w:val="uk-UA" w:eastAsia="ru-RU"/>
              </w:rPr>
              <w:t>управління «Центр надання адміністративних послуг у м. Суми»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8E2D6" w14:textId="77777777" w:rsidR="0028737B" w:rsidRPr="00BC771F" w:rsidRDefault="00D2168A" w:rsidP="00A45447">
            <w:pPr>
              <w:shd w:val="clear" w:color="auto" w:fill="FFFFFF"/>
              <w:spacing w:line="281" w:lineRule="exact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В день звернення</w:t>
            </w:r>
          </w:p>
        </w:tc>
      </w:tr>
      <w:tr w:rsidR="000315DB" w:rsidRPr="00BC771F" w14:paraId="36FE6722" w14:textId="77777777" w:rsidTr="00660B1F">
        <w:trPr>
          <w:trHeight w:hRule="exact" w:val="221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62E3D" w14:textId="36CAA8C4" w:rsidR="000315DB" w:rsidRPr="00BC771F" w:rsidRDefault="000315DB" w:rsidP="000315D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CAC7" w14:textId="43347D19" w:rsidR="000315DB" w:rsidRPr="00BC771F" w:rsidRDefault="000315DB" w:rsidP="000315DB">
            <w:pPr>
              <w:pStyle w:val="HTML0"/>
              <w:tabs>
                <w:tab w:val="clear" w:pos="916"/>
              </w:tabs>
              <w:jc w:val="both"/>
              <w:rPr>
                <w:rFonts w:ascii="Times New Roman" w:hAnsi="Times New Roman"/>
                <w:lang w:val="uk-UA" w:eastAsia="uk-UA"/>
              </w:rPr>
            </w:pPr>
            <w:r w:rsidRPr="00BC771F">
              <w:rPr>
                <w:rFonts w:ascii="Times New Roman" w:hAnsi="Times New Roman"/>
                <w:shd w:val="clear" w:color="auto" w:fill="FFFFFF"/>
                <w:lang w:val="uk-UA"/>
              </w:rPr>
              <w:t xml:space="preserve">Формування електронної справи та передача документів до </w:t>
            </w:r>
            <w:r w:rsidRPr="00BC771F">
              <w:rPr>
                <w:rFonts w:ascii="Times New Roman" w:hAnsi="Times New Roman"/>
                <w:lang w:val="uk-UA"/>
              </w:rPr>
              <w:t>Департаменту соціального захисту населення Сумської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FC13" w14:textId="1716500A" w:rsidR="000315DB" w:rsidRPr="00BC771F" w:rsidRDefault="00660B1F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Адміністратор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315DB" w:rsidRPr="00BC771F">
              <w:rPr>
                <w:rFonts w:ascii="Times New Roman" w:hAnsi="Times New Roman" w:cs="Times New Roman"/>
                <w:lang w:val="uk-UA"/>
              </w:rPr>
              <w:t xml:space="preserve">управління «Центр надання адміністративних послуг у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</w:t>
            </w:r>
            <w:r w:rsidR="000315DB" w:rsidRPr="00BC771F">
              <w:rPr>
                <w:rFonts w:ascii="Times New Roman" w:hAnsi="Times New Roman" w:cs="Times New Roman"/>
                <w:lang w:val="uk-UA"/>
              </w:rPr>
              <w:t>м. Суми» Сумської міської ради</w:t>
            </w:r>
          </w:p>
          <w:p w14:paraId="2D66567F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4A1107B3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 xml:space="preserve">Спеціаліст Департаменту соціального захисту населення Сумської міської ради </w:t>
            </w:r>
          </w:p>
          <w:p w14:paraId="62780E6E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7F82" w14:textId="0A613566" w:rsidR="000315DB" w:rsidRPr="00BC771F" w:rsidRDefault="000315DB" w:rsidP="000315DB">
            <w:pPr>
              <w:shd w:val="clear" w:color="auto" w:fill="FFFFFF"/>
              <w:spacing w:line="281" w:lineRule="exact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Протягом трьох робочих днів з дати надходження документів</w:t>
            </w:r>
          </w:p>
        </w:tc>
      </w:tr>
      <w:tr w:rsidR="000315DB" w:rsidRPr="00BC771F" w14:paraId="06E60F5A" w14:textId="77777777" w:rsidTr="00660B1F">
        <w:trPr>
          <w:trHeight w:hRule="exact" w:val="2211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A47A1" w14:textId="17B941A5" w:rsidR="000315DB" w:rsidRPr="00BC771F" w:rsidRDefault="000315DB" w:rsidP="000315D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C2C7" w14:textId="4E4A3596" w:rsidR="000315DB" w:rsidRPr="00BC771F" w:rsidRDefault="000315DB" w:rsidP="000315DB">
            <w:pPr>
              <w:pStyle w:val="HTML0"/>
              <w:tabs>
                <w:tab w:val="clear" w:pos="916"/>
              </w:tabs>
              <w:jc w:val="both"/>
              <w:rPr>
                <w:rFonts w:ascii="Times New Roman" w:hAnsi="Times New Roman"/>
                <w:lang w:val="uk-UA" w:eastAsia="uk-UA"/>
              </w:rPr>
            </w:pPr>
            <w:r w:rsidRPr="00BC771F">
              <w:rPr>
                <w:rFonts w:ascii="Times New Roman" w:hAnsi="Times New Roman"/>
                <w:shd w:val="clear" w:color="auto" w:fill="FFFFFF"/>
                <w:lang w:val="uk-UA"/>
              </w:rPr>
              <w:t xml:space="preserve">Передача заяв разом з необхідними документами у паперовій формі до </w:t>
            </w:r>
            <w:r w:rsidRPr="00BC771F">
              <w:rPr>
                <w:rFonts w:ascii="Times New Roman" w:hAnsi="Times New Roman"/>
                <w:lang w:val="uk-UA"/>
              </w:rPr>
              <w:t>Департаменту соціального захисту населення Сумської міської ради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A9CA" w14:textId="6BBD61D3" w:rsidR="000315DB" w:rsidRPr="00BC771F" w:rsidRDefault="00660B1F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Адміністратор</w:t>
            </w:r>
            <w:r w:rsidR="000315DB" w:rsidRPr="00BC771F">
              <w:rPr>
                <w:rFonts w:ascii="Times New Roman" w:hAnsi="Times New Roman" w:cs="Times New Roman"/>
                <w:lang w:val="uk-UA"/>
              </w:rPr>
              <w:t xml:space="preserve"> управління «Центр надання адміністративних послуг у 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</w:t>
            </w:r>
            <w:r w:rsidR="000315DB" w:rsidRPr="00BC771F">
              <w:rPr>
                <w:rFonts w:ascii="Times New Roman" w:hAnsi="Times New Roman" w:cs="Times New Roman"/>
                <w:lang w:val="uk-UA"/>
              </w:rPr>
              <w:t>м. Суми» Сумської міської ради</w:t>
            </w:r>
          </w:p>
          <w:p w14:paraId="04DC6C40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</w:p>
          <w:p w14:paraId="681F3D95" w14:textId="173179C4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Спеціаліст Департаменту 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6F8C" w14:textId="6019159D" w:rsidR="000315DB" w:rsidRPr="00BC771F" w:rsidRDefault="000315DB" w:rsidP="000315DB">
            <w:pPr>
              <w:shd w:val="clear" w:color="auto" w:fill="FFFFFF"/>
              <w:spacing w:line="281" w:lineRule="exact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Не рідше ніж раз на два тижні</w:t>
            </w:r>
          </w:p>
        </w:tc>
      </w:tr>
      <w:tr w:rsidR="000315DB" w:rsidRPr="00BC771F" w14:paraId="03F86893" w14:textId="77777777" w:rsidTr="00660B1F">
        <w:trPr>
          <w:trHeight w:hRule="exact" w:val="1757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6D3920" w14:textId="391813A2" w:rsidR="000315DB" w:rsidRPr="00BC771F" w:rsidRDefault="000315DB" w:rsidP="000315DB">
            <w:pPr>
              <w:shd w:val="clear" w:color="auto" w:fill="FFFFFF"/>
              <w:ind w:left="4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6687" w14:textId="3D5F17D4" w:rsidR="000315DB" w:rsidRPr="00BC771F" w:rsidRDefault="000315DB" w:rsidP="000315DB">
            <w:pPr>
              <w:pStyle w:val="HTML0"/>
              <w:tabs>
                <w:tab w:val="clear" w:pos="916"/>
              </w:tabs>
              <w:jc w:val="both"/>
              <w:rPr>
                <w:rFonts w:ascii="Times New Roman" w:hAnsi="Times New Roman"/>
                <w:lang w:val="uk-UA" w:eastAsia="uk-UA"/>
              </w:rPr>
            </w:pPr>
            <w:r w:rsidRPr="00BC771F">
              <w:rPr>
                <w:rFonts w:ascii="Times New Roman" w:hAnsi="Times New Roman"/>
                <w:lang w:val="uk-UA"/>
              </w:rPr>
              <w:t>Реєстрація заяви та необхідних документів в системі «Єдина технологія»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A29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Спеціаліст відділу «Громадська приймальня»</w:t>
            </w:r>
          </w:p>
          <w:p w14:paraId="268697B7" w14:textId="77777777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2AAB2415" w14:textId="420F9A70" w:rsidR="000315DB" w:rsidRPr="00BC771F" w:rsidRDefault="000315DB" w:rsidP="000315DB">
            <w:pPr>
              <w:shd w:val="clear" w:color="auto" w:fill="FFFFFF"/>
              <w:spacing w:line="274" w:lineRule="exact"/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 xml:space="preserve">Спеціаліст Департаменту соціального захисту населення Сумської міської ради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07B5" w14:textId="33C02461" w:rsidR="000315DB" w:rsidRPr="00BC771F" w:rsidRDefault="000315DB" w:rsidP="000315DB">
            <w:pPr>
              <w:shd w:val="clear" w:color="auto" w:fill="FFFFFF"/>
              <w:spacing w:line="281" w:lineRule="exact"/>
              <w:ind w:left="29" w:right="79" w:firstLine="4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В день надходження заяви</w:t>
            </w:r>
          </w:p>
        </w:tc>
      </w:tr>
      <w:tr w:rsidR="000315DB" w:rsidRPr="00BC771F" w14:paraId="08F11F61" w14:textId="77777777" w:rsidTr="00197FB3">
        <w:trPr>
          <w:trHeight w:hRule="exact" w:val="1983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EAD94" w14:textId="77777777" w:rsidR="000315DB" w:rsidRPr="00BC771F" w:rsidRDefault="000315DB" w:rsidP="000315D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F5EB9E" w14:textId="5A7E8DA1" w:rsidR="000315DB" w:rsidRPr="00BC771F" w:rsidRDefault="000315DB" w:rsidP="000315D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 w:eastAsia="ru-RU"/>
              </w:rPr>
            </w:pPr>
            <w:r w:rsidRPr="00BC771F">
              <w:rPr>
                <w:sz w:val="24"/>
                <w:szCs w:val="24"/>
                <w:lang w:val="uk-UA" w:eastAsia="ru-RU"/>
              </w:rPr>
              <w:t>Перевірка прийнятих документів, оформлення запиту щодо отримання інформації про не перебування на обліку як отримувача даного виду компенсації в інших органах соціального захисту населення на території України та інше (за необхідності)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5CF8F8" w14:textId="76447114" w:rsidR="000315DB" w:rsidRPr="00BC771F" w:rsidRDefault="0021459E" w:rsidP="000315DB">
            <w:pPr>
              <w:shd w:val="clear" w:color="auto" w:fill="FFFFFF"/>
              <w:spacing w:line="274" w:lineRule="exact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21459E">
              <w:rPr>
                <w:rFonts w:ascii="Times New Roman" w:hAnsi="Times New Roman" w:cs="Times New Roman"/>
                <w:lang w:val="uk-UA"/>
              </w:rPr>
              <w:t>Спеціаліст відділу з надання адресної допомоги окремим категоріям громадян управління з питань ветеранської політики Департаменту 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09A44E" w14:textId="0DB8E97C" w:rsidR="000315DB" w:rsidRPr="00BC771F" w:rsidRDefault="000315DB" w:rsidP="000315DB">
            <w:pPr>
              <w:shd w:val="clear" w:color="auto" w:fill="FFFFFF"/>
              <w:spacing w:line="281" w:lineRule="exact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1 день</w:t>
            </w:r>
          </w:p>
        </w:tc>
      </w:tr>
      <w:tr w:rsidR="000315DB" w:rsidRPr="00BC771F" w14:paraId="2CB81F2B" w14:textId="77777777" w:rsidTr="001F748F">
        <w:trPr>
          <w:trHeight w:hRule="exact" w:val="198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D73F4" w14:textId="77777777" w:rsidR="000315DB" w:rsidRPr="00BC771F" w:rsidRDefault="000315DB" w:rsidP="000315D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C771F">
              <w:rPr>
                <w:rFonts w:ascii="Times New Roman" w:hAnsi="Times New Roman" w:cs="Times New Roman"/>
                <w:b/>
                <w:lang w:val="uk-UA"/>
              </w:rPr>
              <w:t>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7661575" w14:textId="05EC8ED6" w:rsidR="000315DB" w:rsidRPr="00BC771F" w:rsidRDefault="000315DB" w:rsidP="000315DB">
            <w:pPr>
              <w:pStyle w:val="HTML0"/>
              <w:tabs>
                <w:tab w:val="clear" w:pos="916"/>
              </w:tabs>
              <w:jc w:val="both"/>
              <w:rPr>
                <w:rFonts w:ascii="Times New Roman" w:hAnsi="Times New Roman"/>
                <w:lang w:val="uk-UA" w:eastAsia="ru-RU"/>
              </w:rPr>
            </w:pPr>
            <w:r w:rsidRPr="00BC771F">
              <w:rPr>
                <w:rFonts w:ascii="Times New Roman" w:hAnsi="Times New Roman"/>
                <w:lang w:val="uk-UA" w:eastAsia="ru-RU"/>
              </w:rPr>
              <w:t>Прийняття рішення про призначення</w:t>
            </w:r>
            <w:r w:rsidRPr="00BC771F">
              <w:rPr>
                <w:rFonts w:ascii="Times New Roman" w:hAnsi="Times New Roman"/>
                <w:lang w:val="uk-UA"/>
              </w:rPr>
              <w:t xml:space="preserve"> </w:t>
            </w:r>
            <w:r w:rsidRPr="00BC771F">
              <w:rPr>
                <w:rFonts w:ascii="Times New Roman" w:hAnsi="Times New Roman"/>
              </w:rPr>
              <w:t xml:space="preserve">щорічної допомоги на оздоровлення особам </w:t>
            </w:r>
            <w:r w:rsidRPr="00BC771F">
              <w:rPr>
                <w:rFonts w:ascii="Times New Roman" w:hAnsi="Times New Roman"/>
                <w:lang w:val="uk-UA"/>
              </w:rPr>
              <w:t xml:space="preserve">з </w:t>
            </w:r>
            <w:r w:rsidRPr="00BC771F">
              <w:rPr>
                <w:rFonts w:ascii="Times New Roman" w:hAnsi="Times New Roman"/>
              </w:rPr>
              <w:t xml:space="preserve">інвалідністю та  дітям </w:t>
            </w:r>
            <w:r w:rsidRPr="00BC771F">
              <w:rPr>
                <w:rFonts w:ascii="Times New Roman" w:hAnsi="Times New Roman"/>
                <w:lang w:val="uk-UA"/>
              </w:rPr>
              <w:t>з</w:t>
            </w:r>
            <w:r w:rsidRPr="00BC771F">
              <w:rPr>
                <w:rFonts w:ascii="Times New Roman" w:hAnsi="Times New Roman"/>
              </w:rPr>
              <w:t xml:space="preserve"> інвалідністю, постраждалим внаслідок вибухонебезпечних</w:t>
            </w:r>
            <w:r w:rsidRPr="00BC771F">
              <w:rPr>
                <w:rFonts w:ascii="Times New Roman" w:hAnsi="Times New Roman"/>
                <w:lang w:val="uk-UA" w:eastAsia="uk-UA"/>
              </w:rPr>
              <w:t xml:space="preserve"> зазначених </w:t>
            </w:r>
            <w:r w:rsidRPr="00BC771F">
              <w:rPr>
                <w:rFonts w:ascii="Times New Roman" w:hAnsi="Times New Roman"/>
                <w:lang w:val="uk-UA"/>
              </w:rPr>
              <w:t>предметів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251FDBA" w14:textId="0E2952D0" w:rsidR="000315DB" w:rsidRPr="001F748F" w:rsidRDefault="0021459E" w:rsidP="00197FB3">
            <w:pPr>
              <w:pStyle w:val="7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1F748F">
              <w:rPr>
                <w:sz w:val="24"/>
                <w:szCs w:val="24"/>
                <w:lang w:val="uk-UA"/>
              </w:rPr>
              <w:t>Спеціаліст відділу з надання адресної допомоги окремим категоріям громадян управління з питань ветеранської політики Департаменту 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E7F8256" w14:textId="5D8A6946" w:rsidR="000315DB" w:rsidRPr="00777CC2" w:rsidRDefault="00777CC2" w:rsidP="000315DB">
            <w:pPr>
              <w:shd w:val="clear" w:color="auto" w:fill="FFFFFF"/>
              <w:spacing w:line="281" w:lineRule="exact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7CC2">
              <w:rPr>
                <w:rFonts w:ascii="Times New Roman" w:hAnsi="Times New Roman" w:cs="Times New Roman"/>
                <w:lang w:val="uk-UA" w:eastAsia="uk-UA"/>
              </w:rPr>
              <w:t>У місячний термін з дня надходження необхідних документів</w:t>
            </w:r>
          </w:p>
        </w:tc>
      </w:tr>
      <w:tr w:rsidR="000315DB" w:rsidRPr="00BC771F" w14:paraId="7BB2AF6D" w14:textId="77777777" w:rsidTr="00463B95">
        <w:trPr>
          <w:trHeight w:hRule="exact" w:val="1984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F1F94" w14:textId="5E00EC2F" w:rsidR="000315DB" w:rsidRPr="00BC771F" w:rsidRDefault="000315DB" w:rsidP="000315D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771F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6B2F8E" w14:textId="046966A0" w:rsidR="000315DB" w:rsidRPr="00BC771F" w:rsidRDefault="000315DB" w:rsidP="000315DB">
            <w:pPr>
              <w:pStyle w:val="30"/>
              <w:shd w:val="clear" w:color="auto" w:fill="auto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C771F">
              <w:rPr>
                <w:sz w:val="24"/>
                <w:szCs w:val="24"/>
                <w:lang w:val="uk-UA"/>
              </w:rPr>
              <w:t>Надання виплатних списків до банківських установ для виплати одноразової компенсації особам з інвалідністю та дітям з інвалідністю, постраждалим внаслідок дії вибухонебезпечних предметів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3CAB" w14:textId="7AEF5FAF" w:rsidR="000315DB" w:rsidRPr="001F748F" w:rsidRDefault="0021459E" w:rsidP="007B5C8D">
            <w:pPr>
              <w:shd w:val="clear" w:color="auto" w:fill="FFFFFF"/>
              <w:spacing w:line="274" w:lineRule="exact"/>
              <w:ind w:left="7"/>
              <w:jc w:val="both"/>
              <w:rPr>
                <w:rFonts w:ascii="Times New Roman" w:hAnsi="Times New Roman" w:cs="Times New Roman"/>
                <w:lang w:val="uk-UA"/>
              </w:rPr>
            </w:pPr>
            <w:r w:rsidRPr="001F748F">
              <w:rPr>
                <w:rFonts w:ascii="Times New Roman" w:hAnsi="Times New Roman" w:cs="Times New Roman"/>
                <w:lang w:val="uk-UA"/>
              </w:rPr>
              <w:t>Спеціаліст відділу з надання адресної допомоги окремим категоріям громадян управління з питань ветеранської політики Департаменту соціального захисту населення Сумської міської ради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FF42CE" w14:textId="77777777" w:rsidR="000315DB" w:rsidRPr="00BC771F" w:rsidRDefault="000315DB" w:rsidP="000315DB">
            <w:pPr>
              <w:shd w:val="clear" w:color="auto" w:fill="FFFFFF"/>
              <w:spacing w:line="281" w:lineRule="exact"/>
              <w:ind w:left="43" w:right="65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>В день   надходження фінансування</w:t>
            </w:r>
          </w:p>
          <w:p w14:paraId="0E26D562" w14:textId="77777777" w:rsidR="000315DB" w:rsidRPr="00BC771F" w:rsidRDefault="000315DB" w:rsidP="000315DB">
            <w:pPr>
              <w:rPr>
                <w:rFonts w:ascii="Times New Roman" w:hAnsi="Times New Roman" w:cs="Times New Roman"/>
                <w:lang w:val="uk-UA"/>
              </w:rPr>
            </w:pPr>
          </w:p>
          <w:p w14:paraId="37F73EFD" w14:textId="77777777" w:rsidR="000315DB" w:rsidRPr="00BC771F" w:rsidRDefault="000315DB" w:rsidP="000315DB">
            <w:pPr>
              <w:rPr>
                <w:rFonts w:ascii="Times New Roman" w:hAnsi="Times New Roman" w:cs="Times New Roman"/>
                <w:lang w:val="uk-UA"/>
              </w:rPr>
            </w:pPr>
          </w:p>
          <w:p w14:paraId="3D803D0B" w14:textId="278B6083" w:rsidR="000315DB" w:rsidRPr="00BC771F" w:rsidRDefault="000315DB" w:rsidP="000315DB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15DB" w:rsidRPr="00BC771F" w14:paraId="11836A44" w14:textId="77777777" w:rsidTr="00BC771F">
        <w:trPr>
          <w:trHeight w:hRule="exact" w:val="1700"/>
        </w:trPr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50326B" w14:textId="7639E28C" w:rsidR="000315DB" w:rsidRPr="00BC771F" w:rsidRDefault="000315DB" w:rsidP="000315DB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BC771F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AE838" w14:textId="74791132" w:rsidR="000315DB" w:rsidRPr="00BC771F" w:rsidRDefault="000315DB" w:rsidP="000315DB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 xml:space="preserve">Перерахування коштів </w:t>
            </w:r>
            <w:r w:rsidRPr="00BC771F">
              <w:rPr>
                <w:rFonts w:ascii="Times New Roman" w:hAnsi="Times New Roman" w:cs="Times New Roman"/>
              </w:rPr>
              <w:t xml:space="preserve">щорічної допомоги на оздоровлення особам 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з </w:t>
            </w:r>
            <w:r w:rsidRPr="00BC771F">
              <w:rPr>
                <w:rFonts w:ascii="Times New Roman" w:hAnsi="Times New Roman" w:cs="Times New Roman"/>
              </w:rPr>
              <w:t xml:space="preserve">інвалідністю та дітям </w:t>
            </w:r>
            <w:r w:rsidRPr="00BC771F">
              <w:rPr>
                <w:rFonts w:ascii="Times New Roman" w:hAnsi="Times New Roman" w:cs="Times New Roman"/>
                <w:lang w:val="uk-UA"/>
              </w:rPr>
              <w:t>з</w:t>
            </w:r>
            <w:r w:rsidRPr="00BC771F">
              <w:rPr>
                <w:rFonts w:ascii="Times New Roman" w:hAnsi="Times New Roman" w:cs="Times New Roman"/>
              </w:rPr>
              <w:t xml:space="preserve"> інвалідністю, постраждалим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C771F">
              <w:rPr>
                <w:rFonts w:ascii="Times New Roman" w:hAnsi="Times New Roman" w:cs="Times New Roman"/>
              </w:rPr>
              <w:t>внаслідок вибухонебезпечних</w:t>
            </w:r>
            <w:r w:rsidRPr="00BC771F">
              <w:rPr>
                <w:rFonts w:ascii="Times New Roman" w:hAnsi="Times New Roman" w:cs="Times New Roman"/>
                <w:lang w:val="uk-UA" w:eastAsia="uk-UA"/>
              </w:rPr>
              <w:t xml:space="preserve"> зазначених 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предметів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671FA1" w14:textId="77777777" w:rsidR="00BC771F" w:rsidRPr="00BC771F" w:rsidRDefault="00BC771F" w:rsidP="00BC771F">
            <w:pPr>
              <w:rPr>
                <w:rFonts w:ascii="Times New Roman" w:hAnsi="Times New Roman" w:cs="Times New Roman"/>
                <w:bCs/>
              </w:rPr>
            </w:pPr>
            <w:r w:rsidRPr="00BC771F">
              <w:rPr>
                <w:rFonts w:ascii="Times New Roman" w:hAnsi="Times New Roman" w:cs="Times New Roman"/>
                <w:bCs/>
              </w:rPr>
              <w:t>Спеціаліст відділу</w:t>
            </w:r>
          </w:p>
          <w:p w14:paraId="2D9B92C6" w14:textId="7D35505B" w:rsidR="000315DB" w:rsidRPr="00BC771F" w:rsidRDefault="00BC771F" w:rsidP="00BC771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bCs/>
              </w:rPr>
              <w:t>бухгалтерського обліку та звітності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5A7518" w14:textId="348A7296" w:rsidR="000315DB" w:rsidRPr="00BC771F" w:rsidRDefault="000315DB" w:rsidP="00031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C771F">
              <w:rPr>
                <w:rFonts w:ascii="Times New Roman" w:hAnsi="Times New Roman" w:cs="Times New Roman"/>
                <w:lang w:val="uk-UA"/>
              </w:rPr>
              <w:t xml:space="preserve">Протягом </w:t>
            </w:r>
            <w:r w:rsidR="00BC771F" w:rsidRPr="00BC771F">
              <w:rPr>
                <w:rFonts w:ascii="Times New Roman" w:hAnsi="Times New Roman" w:cs="Times New Roman"/>
                <w:lang w:val="uk-UA"/>
              </w:rPr>
              <w:t>2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 робоч</w:t>
            </w:r>
            <w:r w:rsidR="00BC771F" w:rsidRPr="00BC771F">
              <w:rPr>
                <w:rFonts w:ascii="Times New Roman" w:hAnsi="Times New Roman" w:cs="Times New Roman"/>
                <w:lang w:val="uk-UA"/>
              </w:rPr>
              <w:t>их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 д</w:t>
            </w:r>
            <w:r w:rsidR="00BC771F" w:rsidRPr="00BC771F">
              <w:rPr>
                <w:rFonts w:ascii="Times New Roman" w:hAnsi="Times New Roman" w:cs="Times New Roman"/>
                <w:lang w:val="uk-UA"/>
              </w:rPr>
              <w:t>нів</w:t>
            </w:r>
            <w:r w:rsidRPr="00BC771F">
              <w:rPr>
                <w:rFonts w:ascii="Times New Roman" w:hAnsi="Times New Roman" w:cs="Times New Roman"/>
                <w:lang w:val="uk-UA"/>
              </w:rPr>
              <w:t xml:space="preserve">  після надходження фінансування</w:t>
            </w:r>
          </w:p>
          <w:p w14:paraId="5D4AF847" w14:textId="77777777" w:rsidR="000315DB" w:rsidRPr="00BC771F" w:rsidRDefault="000315DB" w:rsidP="00031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20239E7A" w14:textId="77777777" w:rsidR="000315DB" w:rsidRPr="00BC771F" w:rsidRDefault="000315DB" w:rsidP="000315D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2AE38BF5" w14:textId="77777777" w:rsidR="00B427D8" w:rsidRDefault="00B427D8" w:rsidP="00B427D8">
      <w:pPr>
        <w:tabs>
          <w:tab w:val="left" w:pos="-426"/>
          <w:tab w:val="left" w:pos="-284"/>
        </w:tabs>
        <w:ind w:left="-426"/>
        <w:jc w:val="both"/>
        <w:rPr>
          <w:rFonts w:ascii="Times New Roman" w:hAnsi="Times New Roman" w:cs="Times New Roman"/>
          <w:lang w:val="uk-UA"/>
        </w:rPr>
      </w:pPr>
    </w:p>
    <w:p w14:paraId="1FBDA76A" w14:textId="412E5E46" w:rsidR="00CD4816" w:rsidRPr="002C5E83" w:rsidRDefault="00CD4816" w:rsidP="00B427D8">
      <w:pPr>
        <w:tabs>
          <w:tab w:val="left" w:pos="-426"/>
          <w:tab w:val="left" w:pos="-284"/>
        </w:tabs>
        <w:ind w:left="-426"/>
        <w:jc w:val="both"/>
        <w:rPr>
          <w:rFonts w:ascii="Times New Roman" w:hAnsi="Times New Roman" w:cs="Times New Roman"/>
          <w:lang w:val="uk-UA"/>
        </w:rPr>
      </w:pPr>
      <w:r w:rsidRPr="002C5E83">
        <w:rPr>
          <w:rFonts w:ascii="Times New Roman" w:hAnsi="Times New Roman" w:cs="Times New Roman"/>
          <w:lang w:val="uk-UA"/>
        </w:rPr>
        <w:t>Загальна кількість днів надання адміністративної послуги:</w:t>
      </w:r>
    </w:p>
    <w:p w14:paraId="3F789C28" w14:textId="692699A3" w:rsidR="00B427D8" w:rsidRDefault="00CD4816" w:rsidP="00B427D8">
      <w:pPr>
        <w:tabs>
          <w:tab w:val="left" w:pos="-426"/>
          <w:tab w:val="left" w:pos="-284"/>
          <w:tab w:val="left" w:pos="0"/>
        </w:tabs>
        <w:ind w:left="-426"/>
        <w:jc w:val="both"/>
        <w:rPr>
          <w:rFonts w:ascii="Times New Roman" w:hAnsi="Times New Roman" w:cs="Times New Roman"/>
          <w:lang w:val="uk-UA"/>
        </w:rPr>
      </w:pPr>
      <w:r w:rsidRPr="002C5E83">
        <w:rPr>
          <w:rFonts w:ascii="Times New Roman" w:hAnsi="Times New Roman" w:cs="Times New Roman"/>
          <w:lang w:val="uk-UA"/>
        </w:rPr>
        <w:t xml:space="preserve">Призначення протягом </w:t>
      </w:r>
      <w:r w:rsidR="001D400F" w:rsidRPr="002C5E83">
        <w:rPr>
          <w:rFonts w:ascii="Times New Roman" w:hAnsi="Times New Roman" w:cs="Times New Roman"/>
          <w:lang w:val="uk-UA"/>
        </w:rPr>
        <w:t>7</w:t>
      </w:r>
      <w:r w:rsidRPr="002C5E83">
        <w:rPr>
          <w:rFonts w:ascii="Times New Roman" w:hAnsi="Times New Roman" w:cs="Times New Roman"/>
          <w:lang w:val="uk-UA"/>
        </w:rPr>
        <w:t xml:space="preserve"> днів після подання заяви, отримання допомоги – протягом 2 днів </w:t>
      </w:r>
      <w:r w:rsidR="00B427D8">
        <w:rPr>
          <w:rFonts w:ascii="Times New Roman" w:hAnsi="Times New Roman" w:cs="Times New Roman"/>
          <w:lang w:val="uk-UA"/>
        </w:rPr>
        <w:t xml:space="preserve"> </w:t>
      </w:r>
    </w:p>
    <w:p w14:paraId="09700824" w14:textId="6E9ABC15" w:rsidR="009D639E" w:rsidRPr="002C5E83" w:rsidRDefault="00CD4816" w:rsidP="00B427D8">
      <w:pPr>
        <w:tabs>
          <w:tab w:val="left" w:pos="-426"/>
          <w:tab w:val="left" w:pos="-284"/>
          <w:tab w:val="left" w:pos="0"/>
        </w:tabs>
        <w:ind w:left="-426"/>
        <w:jc w:val="both"/>
        <w:rPr>
          <w:rFonts w:ascii="Times New Roman" w:hAnsi="Times New Roman" w:cs="Times New Roman"/>
          <w:lang w:val="uk-UA"/>
        </w:rPr>
      </w:pPr>
      <w:r w:rsidRPr="002C5E83">
        <w:rPr>
          <w:rFonts w:ascii="Times New Roman" w:hAnsi="Times New Roman" w:cs="Times New Roman"/>
          <w:lang w:val="uk-UA"/>
        </w:rPr>
        <w:t xml:space="preserve">після надходження фінансування. </w:t>
      </w:r>
    </w:p>
    <w:p w14:paraId="3DFF5D09" w14:textId="36DC648F" w:rsidR="00CD4816" w:rsidRPr="002C5E83" w:rsidRDefault="00CD4816" w:rsidP="00B427D8">
      <w:pPr>
        <w:tabs>
          <w:tab w:val="left" w:pos="0"/>
        </w:tabs>
        <w:ind w:left="-426"/>
        <w:rPr>
          <w:rFonts w:ascii="Times New Roman" w:hAnsi="Times New Roman" w:cs="Times New Roman"/>
          <w:lang w:val="uk-UA"/>
        </w:rPr>
      </w:pPr>
      <w:r w:rsidRPr="002C5E83">
        <w:rPr>
          <w:rFonts w:ascii="Times New Roman" w:hAnsi="Times New Roman" w:cs="Times New Roman"/>
          <w:lang w:val="uk-UA"/>
        </w:rPr>
        <w:t>Механізм оскарження результату надання адміністративної послуги:</w:t>
      </w:r>
    </w:p>
    <w:p w14:paraId="769A1C73" w14:textId="1FB7F347" w:rsidR="00455CCD" w:rsidRPr="002C5E83" w:rsidRDefault="009D639E" w:rsidP="00B427D8">
      <w:pPr>
        <w:tabs>
          <w:tab w:val="left" w:pos="-426"/>
          <w:tab w:val="left" w:pos="0"/>
        </w:tabs>
        <w:ind w:left="-426"/>
        <w:jc w:val="both"/>
        <w:rPr>
          <w:rFonts w:ascii="Times New Roman" w:hAnsi="Times New Roman" w:cs="Times New Roman"/>
          <w:lang w:val="uk-UA"/>
        </w:rPr>
      </w:pPr>
      <w:r w:rsidRPr="002C5E83">
        <w:rPr>
          <w:rFonts w:ascii="Times New Roman" w:hAnsi="Times New Roman" w:cs="Times New Roman"/>
          <w:lang w:val="uk-UA"/>
        </w:rPr>
        <w:t>Згідно із Законом України «Про адміністративну процедуру»</w:t>
      </w:r>
    </w:p>
    <w:p w14:paraId="5B81EB7F" w14:textId="77777777" w:rsidR="00455CCD" w:rsidRDefault="00455CCD" w:rsidP="00B427D8">
      <w:pPr>
        <w:tabs>
          <w:tab w:val="left" w:pos="-426"/>
          <w:tab w:val="left" w:pos="-284"/>
        </w:tabs>
        <w:jc w:val="both"/>
        <w:rPr>
          <w:rFonts w:ascii="Times New Roman" w:hAnsi="Times New Roman" w:cs="Times New Roman"/>
          <w:lang w:val="uk-UA"/>
        </w:rPr>
      </w:pPr>
    </w:p>
    <w:p w14:paraId="223460E6" w14:textId="77777777" w:rsidR="0028737B" w:rsidRDefault="0028737B" w:rsidP="00B427D8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</w:p>
    <w:p w14:paraId="34181367" w14:textId="33C47066" w:rsidR="000261C1" w:rsidRDefault="000261C1" w:rsidP="00B427D8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</w:p>
    <w:p w14:paraId="1218D824" w14:textId="77777777" w:rsidR="00B427D8" w:rsidRPr="000261C1" w:rsidRDefault="00B427D8" w:rsidP="00B427D8">
      <w:pPr>
        <w:shd w:val="clear" w:color="auto" w:fill="FFFFFF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14:paraId="3ADE19C6" w14:textId="77777777" w:rsidR="00C85458" w:rsidRPr="00C85458" w:rsidRDefault="00C85458" w:rsidP="00B427D8">
      <w:pPr>
        <w:ind w:left="-426"/>
        <w:rPr>
          <w:rFonts w:ascii="Times New Roman" w:eastAsia="Courier New" w:hAnsi="Times New Roman" w:cs="Times New Roman"/>
          <w:b/>
          <w:lang w:val="uk-UA"/>
        </w:rPr>
      </w:pPr>
      <w:r w:rsidRPr="00C85458">
        <w:rPr>
          <w:rFonts w:ascii="Times New Roman" w:eastAsia="Courier New" w:hAnsi="Times New Roman" w:cs="Times New Roman"/>
          <w:b/>
          <w:lang w:val="uk-UA"/>
        </w:rPr>
        <w:t xml:space="preserve">Начальник управління </w:t>
      </w:r>
    </w:p>
    <w:p w14:paraId="758FA029" w14:textId="77777777" w:rsidR="00C85458" w:rsidRPr="00C85458" w:rsidRDefault="00C85458" w:rsidP="00B427D8">
      <w:pPr>
        <w:ind w:left="-426"/>
        <w:rPr>
          <w:rFonts w:ascii="Times New Roman" w:eastAsia="Courier New" w:hAnsi="Times New Roman" w:cs="Times New Roman"/>
          <w:b/>
          <w:lang w:val="uk-UA"/>
        </w:rPr>
      </w:pPr>
      <w:r w:rsidRPr="00C85458">
        <w:rPr>
          <w:rFonts w:ascii="Times New Roman" w:eastAsia="Courier New" w:hAnsi="Times New Roman" w:cs="Times New Roman"/>
          <w:b/>
          <w:lang w:val="uk-UA"/>
        </w:rPr>
        <w:t>з питань ветеранської політики</w:t>
      </w:r>
    </w:p>
    <w:p w14:paraId="22003FEE" w14:textId="77777777" w:rsidR="00C85458" w:rsidRPr="00C85458" w:rsidRDefault="00C85458" w:rsidP="00B427D8">
      <w:pPr>
        <w:ind w:left="-426"/>
        <w:rPr>
          <w:rFonts w:ascii="Times New Roman" w:eastAsia="Courier New" w:hAnsi="Times New Roman" w:cs="Times New Roman"/>
          <w:b/>
          <w:lang w:val="uk-UA"/>
        </w:rPr>
      </w:pPr>
      <w:r w:rsidRPr="00C85458">
        <w:rPr>
          <w:rFonts w:ascii="Times New Roman" w:eastAsia="Courier New" w:hAnsi="Times New Roman" w:cs="Times New Roman"/>
          <w:b/>
          <w:lang w:val="uk-UA"/>
        </w:rPr>
        <w:t>Департаменту соціального захисту</w:t>
      </w:r>
    </w:p>
    <w:p w14:paraId="7EA14AD3" w14:textId="39CD6B35" w:rsidR="00C85458" w:rsidRPr="00C85458" w:rsidRDefault="00C85458" w:rsidP="00B427D8">
      <w:pPr>
        <w:ind w:left="-426"/>
        <w:rPr>
          <w:rFonts w:ascii="Times New Roman" w:eastAsia="Courier New" w:hAnsi="Times New Roman" w:cs="Times New Roman"/>
          <w:b/>
          <w:lang w:val="uk-UA"/>
        </w:rPr>
      </w:pPr>
      <w:r w:rsidRPr="00C85458">
        <w:rPr>
          <w:rFonts w:ascii="Times New Roman" w:eastAsia="Courier New" w:hAnsi="Times New Roman" w:cs="Times New Roman"/>
          <w:b/>
          <w:lang w:val="uk-UA"/>
        </w:rPr>
        <w:t xml:space="preserve">населення Сумської міської ради                        __________                          Алла КОТЛЯР                                                                                       </w:t>
      </w:r>
    </w:p>
    <w:p w14:paraId="0CC077CB" w14:textId="77777777" w:rsidR="00C85458" w:rsidRPr="00C85458" w:rsidRDefault="00C85458" w:rsidP="00C85458">
      <w:pPr>
        <w:ind w:left="5529" w:hanging="567"/>
        <w:rPr>
          <w:rFonts w:ascii="Times New Roman" w:eastAsia="Courier New" w:hAnsi="Times New Roman" w:cs="Times New Roman"/>
          <w:sz w:val="20"/>
          <w:szCs w:val="20"/>
          <w:lang w:val="uk-UA"/>
        </w:rPr>
      </w:pPr>
      <w:r w:rsidRPr="00C85458">
        <w:rPr>
          <w:rFonts w:ascii="Times New Roman" w:eastAsia="Courier New" w:hAnsi="Times New Roman" w:cs="Times New Roman"/>
          <w:sz w:val="20"/>
          <w:szCs w:val="20"/>
          <w:lang w:val="uk-UA"/>
        </w:rPr>
        <w:t>(підпис)</w:t>
      </w:r>
    </w:p>
    <w:p w14:paraId="4EC05307" w14:textId="77777777" w:rsidR="00C85458" w:rsidRPr="001215FB" w:rsidRDefault="00C85458" w:rsidP="00C85458">
      <w:pPr>
        <w:rPr>
          <w:lang w:val="uk-UA"/>
        </w:rPr>
      </w:pPr>
    </w:p>
    <w:p w14:paraId="433E1ACB" w14:textId="77777777" w:rsidR="00C85458" w:rsidRDefault="00C85458" w:rsidP="00C85458">
      <w:pPr>
        <w:jc w:val="both"/>
        <w:rPr>
          <w:sz w:val="18"/>
          <w:szCs w:val="18"/>
        </w:rPr>
      </w:pPr>
    </w:p>
    <w:p w14:paraId="4096C320" w14:textId="77777777" w:rsidR="00C85458" w:rsidRDefault="00C85458" w:rsidP="00C85458">
      <w:pPr>
        <w:jc w:val="both"/>
        <w:rPr>
          <w:sz w:val="28"/>
          <w:szCs w:val="28"/>
          <w:lang w:val="uk-UA"/>
        </w:rPr>
      </w:pPr>
    </w:p>
    <w:p w14:paraId="72C8733F" w14:textId="77777777" w:rsidR="00C85458" w:rsidRDefault="00C85458" w:rsidP="00C85458">
      <w:pPr>
        <w:jc w:val="both"/>
        <w:rPr>
          <w:sz w:val="28"/>
          <w:szCs w:val="28"/>
          <w:lang w:val="uk-UA"/>
        </w:rPr>
      </w:pPr>
    </w:p>
    <w:p w14:paraId="350E9153" w14:textId="77777777" w:rsidR="00C85458" w:rsidRPr="00BB15AD" w:rsidRDefault="00C85458" w:rsidP="00630055">
      <w:pPr>
        <w:shd w:val="clear" w:color="auto" w:fill="FFFFFF"/>
        <w:spacing w:before="122"/>
        <w:jc w:val="both"/>
        <w:rPr>
          <w:rFonts w:ascii="Times New Roman" w:hAnsi="Times New Roman" w:cs="Times New Roman"/>
          <w:lang w:val="ru-RU"/>
        </w:rPr>
      </w:pPr>
    </w:p>
    <w:sectPr w:rsidR="00C85458" w:rsidRPr="00BB15AD" w:rsidSect="00B427D8">
      <w:type w:val="continuous"/>
      <w:pgSz w:w="11905" w:h="16837"/>
      <w:pgMar w:top="1276" w:right="565" w:bottom="1135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9A1C2" w14:textId="77777777" w:rsidR="00EF2F4D" w:rsidRDefault="00EF2F4D">
      <w:r>
        <w:separator/>
      </w:r>
    </w:p>
  </w:endnote>
  <w:endnote w:type="continuationSeparator" w:id="0">
    <w:p w14:paraId="1EB8B16F" w14:textId="77777777" w:rsidR="00EF2F4D" w:rsidRDefault="00EF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946D4" w14:textId="77777777" w:rsidR="00EF2F4D" w:rsidRDefault="00EF2F4D">
      <w:r>
        <w:separator/>
      </w:r>
    </w:p>
  </w:footnote>
  <w:footnote w:type="continuationSeparator" w:id="0">
    <w:p w14:paraId="67CFE35A" w14:textId="77777777" w:rsidR="00EF2F4D" w:rsidRDefault="00EF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67CB8"/>
    <w:multiLevelType w:val="multilevel"/>
    <w:tmpl w:val="CDCA34D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0F39C4"/>
    <w:multiLevelType w:val="hybridMultilevel"/>
    <w:tmpl w:val="BB588FE2"/>
    <w:lvl w:ilvl="0" w:tplc="CE46FE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E4F0A"/>
    <w:multiLevelType w:val="hybridMultilevel"/>
    <w:tmpl w:val="1480C3F8"/>
    <w:lvl w:ilvl="0" w:tplc="0722DD52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8A551A"/>
    <w:multiLevelType w:val="hybridMultilevel"/>
    <w:tmpl w:val="0B9A5E38"/>
    <w:lvl w:ilvl="0" w:tplc="31D04D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76B45"/>
    <w:multiLevelType w:val="hybridMultilevel"/>
    <w:tmpl w:val="7FE04D6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4F8F"/>
    <w:multiLevelType w:val="hybridMultilevel"/>
    <w:tmpl w:val="41A26E5E"/>
    <w:lvl w:ilvl="0" w:tplc="751ADBAE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16DE9"/>
    <w:multiLevelType w:val="hybridMultilevel"/>
    <w:tmpl w:val="EB3031D0"/>
    <w:lvl w:ilvl="0" w:tplc="1EC83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10"/>
    <w:rsid w:val="000065FC"/>
    <w:rsid w:val="00016B74"/>
    <w:rsid w:val="0002079C"/>
    <w:rsid w:val="000261C1"/>
    <w:rsid w:val="00027C6B"/>
    <w:rsid w:val="00031386"/>
    <w:rsid w:val="000315DB"/>
    <w:rsid w:val="0004126F"/>
    <w:rsid w:val="0006192C"/>
    <w:rsid w:val="000628EC"/>
    <w:rsid w:val="000658B1"/>
    <w:rsid w:val="00073748"/>
    <w:rsid w:val="00095E98"/>
    <w:rsid w:val="000A1213"/>
    <w:rsid w:val="000A4721"/>
    <w:rsid w:val="000C63F8"/>
    <w:rsid w:val="000D54CE"/>
    <w:rsid w:val="000E4D08"/>
    <w:rsid w:val="000E780E"/>
    <w:rsid w:val="00100DEC"/>
    <w:rsid w:val="00101428"/>
    <w:rsid w:val="00106B4F"/>
    <w:rsid w:val="001178D2"/>
    <w:rsid w:val="00117A3A"/>
    <w:rsid w:val="00134972"/>
    <w:rsid w:val="00143ED3"/>
    <w:rsid w:val="001470AD"/>
    <w:rsid w:val="001478D7"/>
    <w:rsid w:val="00152748"/>
    <w:rsid w:val="00153E0A"/>
    <w:rsid w:val="00156934"/>
    <w:rsid w:val="00156F62"/>
    <w:rsid w:val="00197FB3"/>
    <w:rsid w:val="001A4762"/>
    <w:rsid w:val="001A54ED"/>
    <w:rsid w:val="001C5FF3"/>
    <w:rsid w:val="001C75B4"/>
    <w:rsid w:val="001D400F"/>
    <w:rsid w:val="001E3FFE"/>
    <w:rsid w:val="001F748F"/>
    <w:rsid w:val="002126B2"/>
    <w:rsid w:val="00214366"/>
    <w:rsid w:val="0021459E"/>
    <w:rsid w:val="00214786"/>
    <w:rsid w:val="002173D5"/>
    <w:rsid w:val="00242334"/>
    <w:rsid w:val="0025347E"/>
    <w:rsid w:val="00254D5E"/>
    <w:rsid w:val="0026608D"/>
    <w:rsid w:val="00270022"/>
    <w:rsid w:val="00284BBD"/>
    <w:rsid w:val="0028737B"/>
    <w:rsid w:val="0029552C"/>
    <w:rsid w:val="002C44DE"/>
    <w:rsid w:val="002C5E83"/>
    <w:rsid w:val="002C75CA"/>
    <w:rsid w:val="002D01CF"/>
    <w:rsid w:val="002E7849"/>
    <w:rsid w:val="002F44FD"/>
    <w:rsid w:val="002F64DE"/>
    <w:rsid w:val="00301038"/>
    <w:rsid w:val="003179A4"/>
    <w:rsid w:val="00347E2C"/>
    <w:rsid w:val="00354B67"/>
    <w:rsid w:val="00372369"/>
    <w:rsid w:val="003758D2"/>
    <w:rsid w:val="00377069"/>
    <w:rsid w:val="003C2C58"/>
    <w:rsid w:val="003D5C0A"/>
    <w:rsid w:val="003E2937"/>
    <w:rsid w:val="0040030A"/>
    <w:rsid w:val="00401F0F"/>
    <w:rsid w:val="00434AAD"/>
    <w:rsid w:val="00452CFF"/>
    <w:rsid w:val="00455CCD"/>
    <w:rsid w:val="00463B95"/>
    <w:rsid w:val="00477DC7"/>
    <w:rsid w:val="00486C52"/>
    <w:rsid w:val="004A5C72"/>
    <w:rsid w:val="004B60D2"/>
    <w:rsid w:val="004D6E04"/>
    <w:rsid w:val="004F5CCF"/>
    <w:rsid w:val="00521BE7"/>
    <w:rsid w:val="00524609"/>
    <w:rsid w:val="0054239D"/>
    <w:rsid w:val="00563D1B"/>
    <w:rsid w:val="0057370A"/>
    <w:rsid w:val="00586C7E"/>
    <w:rsid w:val="00591E01"/>
    <w:rsid w:val="005B3561"/>
    <w:rsid w:val="005C24D1"/>
    <w:rsid w:val="005C6B07"/>
    <w:rsid w:val="005D49E8"/>
    <w:rsid w:val="005D4DB6"/>
    <w:rsid w:val="005E2277"/>
    <w:rsid w:val="005E4200"/>
    <w:rsid w:val="005F4113"/>
    <w:rsid w:val="00606261"/>
    <w:rsid w:val="006078F9"/>
    <w:rsid w:val="00612516"/>
    <w:rsid w:val="006241C4"/>
    <w:rsid w:val="0062459E"/>
    <w:rsid w:val="00630055"/>
    <w:rsid w:val="00635675"/>
    <w:rsid w:val="00643BB1"/>
    <w:rsid w:val="00660B1F"/>
    <w:rsid w:val="006659C0"/>
    <w:rsid w:val="006801EF"/>
    <w:rsid w:val="006A43DA"/>
    <w:rsid w:val="006B321E"/>
    <w:rsid w:val="006B39B7"/>
    <w:rsid w:val="006B6C7B"/>
    <w:rsid w:val="006D15B6"/>
    <w:rsid w:val="006D15C3"/>
    <w:rsid w:val="006D27F5"/>
    <w:rsid w:val="006D4E56"/>
    <w:rsid w:val="006F41F2"/>
    <w:rsid w:val="00710304"/>
    <w:rsid w:val="007157A9"/>
    <w:rsid w:val="00730B30"/>
    <w:rsid w:val="00734414"/>
    <w:rsid w:val="00735C4F"/>
    <w:rsid w:val="00737566"/>
    <w:rsid w:val="007462D3"/>
    <w:rsid w:val="007469E3"/>
    <w:rsid w:val="007472F2"/>
    <w:rsid w:val="00750D5A"/>
    <w:rsid w:val="007530F3"/>
    <w:rsid w:val="00756D04"/>
    <w:rsid w:val="00777CC2"/>
    <w:rsid w:val="00782F62"/>
    <w:rsid w:val="00794676"/>
    <w:rsid w:val="00796CB5"/>
    <w:rsid w:val="007A03DB"/>
    <w:rsid w:val="007B38D6"/>
    <w:rsid w:val="007B3C9A"/>
    <w:rsid w:val="007B5C8D"/>
    <w:rsid w:val="007E4E4E"/>
    <w:rsid w:val="007E5562"/>
    <w:rsid w:val="007F2597"/>
    <w:rsid w:val="00801407"/>
    <w:rsid w:val="00804DB3"/>
    <w:rsid w:val="00807EBB"/>
    <w:rsid w:val="008222F6"/>
    <w:rsid w:val="00823A13"/>
    <w:rsid w:val="00824929"/>
    <w:rsid w:val="00824DF6"/>
    <w:rsid w:val="008326EE"/>
    <w:rsid w:val="00835E67"/>
    <w:rsid w:val="00864206"/>
    <w:rsid w:val="008670C6"/>
    <w:rsid w:val="0087120E"/>
    <w:rsid w:val="0087567E"/>
    <w:rsid w:val="00877ABF"/>
    <w:rsid w:val="008825BB"/>
    <w:rsid w:val="00885350"/>
    <w:rsid w:val="00891375"/>
    <w:rsid w:val="00895BA7"/>
    <w:rsid w:val="0089657B"/>
    <w:rsid w:val="008B2EEF"/>
    <w:rsid w:val="008F2B44"/>
    <w:rsid w:val="0090111E"/>
    <w:rsid w:val="00914510"/>
    <w:rsid w:val="00930E80"/>
    <w:rsid w:val="00933767"/>
    <w:rsid w:val="0093495F"/>
    <w:rsid w:val="00935180"/>
    <w:rsid w:val="00945C5B"/>
    <w:rsid w:val="00947F8C"/>
    <w:rsid w:val="0095144C"/>
    <w:rsid w:val="00951452"/>
    <w:rsid w:val="00964D1E"/>
    <w:rsid w:val="0096508C"/>
    <w:rsid w:val="00982817"/>
    <w:rsid w:val="009A4B02"/>
    <w:rsid w:val="009A6CBF"/>
    <w:rsid w:val="009D639E"/>
    <w:rsid w:val="009E2C9E"/>
    <w:rsid w:val="009E3984"/>
    <w:rsid w:val="009E71CA"/>
    <w:rsid w:val="00A04D9E"/>
    <w:rsid w:val="00A0576E"/>
    <w:rsid w:val="00A05C6E"/>
    <w:rsid w:val="00A15A2F"/>
    <w:rsid w:val="00A3463F"/>
    <w:rsid w:val="00A45447"/>
    <w:rsid w:val="00A6196F"/>
    <w:rsid w:val="00A65CED"/>
    <w:rsid w:val="00A855BD"/>
    <w:rsid w:val="00A9714B"/>
    <w:rsid w:val="00AA7C14"/>
    <w:rsid w:val="00AB2483"/>
    <w:rsid w:val="00AB404E"/>
    <w:rsid w:val="00AB54D6"/>
    <w:rsid w:val="00AB6929"/>
    <w:rsid w:val="00AC2F54"/>
    <w:rsid w:val="00AD3A66"/>
    <w:rsid w:val="00B011E8"/>
    <w:rsid w:val="00B172B3"/>
    <w:rsid w:val="00B21502"/>
    <w:rsid w:val="00B427D8"/>
    <w:rsid w:val="00B523F3"/>
    <w:rsid w:val="00B72CF4"/>
    <w:rsid w:val="00B953AD"/>
    <w:rsid w:val="00BA237D"/>
    <w:rsid w:val="00BA7C44"/>
    <w:rsid w:val="00BB15AD"/>
    <w:rsid w:val="00BC2B19"/>
    <w:rsid w:val="00BC771F"/>
    <w:rsid w:val="00BD48E5"/>
    <w:rsid w:val="00BF6E54"/>
    <w:rsid w:val="00C07FE4"/>
    <w:rsid w:val="00C1126A"/>
    <w:rsid w:val="00C121C3"/>
    <w:rsid w:val="00C246DD"/>
    <w:rsid w:val="00C26FA9"/>
    <w:rsid w:val="00C85458"/>
    <w:rsid w:val="00C86D94"/>
    <w:rsid w:val="00C955CA"/>
    <w:rsid w:val="00CB14C1"/>
    <w:rsid w:val="00CB1C9F"/>
    <w:rsid w:val="00CC687C"/>
    <w:rsid w:val="00CD186A"/>
    <w:rsid w:val="00CD4816"/>
    <w:rsid w:val="00CE7210"/>
    <w:rsid w:val="00CF696D"/>
    <w:rsid w:val="00D03135"/>
    <w:rsid w:val="00D05BE7"/>
    <w:rsid w:val="00D14E9C"/>
    <w:rsid w:val="00D161FB"/>
    <w:rsid w:val="00D21578"/>
    <w:rsid w:val="00D2168A"/>
    <w:rsid w:val="00D3064E"/>
    <w:rsid w:val="00D357FD"/>
    <w:rsid w:val="00D434DB"/>
    <w:rsid w:val="00D629A7"/>
    <w:rsid w:val="00D641F5"/>
    <w:rsid w:val="00D675E1"/>
    <w:rsid w:val="00D70E0A"/>
    <w:rsid w:val="00D732CA"/>
    <w:rsid w:val="00D73A95"/>
    <w:rsid w:val="00D814C3"/>
    <w:rsid w:val="00D82605"/>
    <w:rsid w:val="00D96318"/>
    <w:rsid w:val="00D972A8"/>
    <w:rsid w:val="00DA5EC3"/>
    <w:rsid w:val="00DB2BCD"/>
    <w:rsid w:val="00DB4CEA"/>
    <w:rsid w:val="00DC0924"/>
    <w:rsid w:val="00DC35D8"/>
    <w:rsid w:val="00DC43E2"/>
    <w:rsid w:val="00DE7874"/>
    <w:rsid w:val="00E12BCF"/>
    <w:rsid w:val="00E271F8"/>
    <w:rsid w:val="00E33AC0"/>
    <w:rsid w:val="00E373EF"/>
    <w:rsid w:val="00E4744E"/>
    <w:rsid w:val="00E55E9E"/>
    <w:rsid w:val="00E6169E"/>
    <w:rsid w:val="00E902DA"/>
    <w:rsid w:val="00E91892"/>
    <w:rsid w:val="00E92B51"/>
    <w:rsid w:val="00EA0392"/>
    <w:rsid w:val="00EA3361"/>
    <w:rsid w:val="00EA7E55"/>
    <w:rsid w:val="00EB1EBF"/>
    <w:rsid w:val="00EB434F"/>
    <w:rsid w:val="00ED5F56"/>
    <w:rsid w:val="00EE399B"/>
    <w:rsid w:val="00EF2F4D"/>
    <w:rsid w:val="00EF31F5"/>
    <w:rsid w:val="00F01068"/>
    <w:rsid w:val="00F0204B"/>
    <w:rsid w:val="00F221FC"/>
    <w:rsid w:val="00F36885"/>
    <w:rsid w:val="00F426D4"/>
    <w:rsid w:val="00F77668"/>
    <w:rsid w:val="00F915B1"/>
    <w:rsid w:val="00FB0E8C"/>
    <w:rsid w:val="00FC14B7"/>
    <w:rsid w:val="00FD2F90"/>
    <w:rsid w:val="00FD659C"/>
    <w:rsid w:val="00FD7715"/>
    <w:rsid w:val="00FE767E"/>
    <w:rsid w:val="00FE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2F6A3"/>
  <w15:docId w15:val="{FD6D5F67-9769-47EB-B36C-F3F03295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4510"/>
    <w:rPr>
      <w:rFonts w:ascii="Arial Unicode MS" w:eastAsia="Arial Unicode MS" w:hAnsi="Arial Unicode MS" w:cs="Arial Unicode MS"/>
      <w:color w:val="000000"/>
      <w:sz w:val="24"/>
      <w:szCs w:val="24"/>
      <w:lang w:val="u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914510"/>
    <w:rPr>
      <w:sz w:val="24"/>
      <w:szCs w:val="24"/>
      <w:lang w:bidi="ar-SA"/>
    </w:rPr>
  </w:style>
  <w:style w:type="character" w:customStyle="1" w:styleId="3">
    <w:name w:val="Основной текст (3)_"/>
    <w:link w:val="30"/>
    <w:rsid w:val="00914510"/>
    <w:rPr>
      <w:sz w:val="13"/>
      <w:szCs w:val="13"/>
      <w:lang w:bidi="ar-SA"/>
    </w:rPr>
  </w:style>
  <w:style w:type="character" w:customStyle="1" w:styleId="2">
    <w:name w:val="Основной текст (2)_"/>
    <w:link w:val="20"/>
    <w:rsid w:val="00914510"/>
    <w:rPr>
      <w:sz w:val="23"/>
      <w:szCs w:val="23"/>
      <w:lang w:bidi="ar-SA"/>
    </w:rPr>
  </w:style>
  <w:style w:type="character" w:customStyle="1" w:styleId="a4">
    <w:name w:val="Подпись к таблице_"/>
    <w:link w:val="a5"/>
    <w:rsid w:val="00914510"/>
    <w:rPr>
      <w:sz w:val="13"/>
      <w:szCs w:val="13"/>
      <w:lang w:bidi="ar-SA"/>
    </w:rPr>
  </w:style>
  <w:style w:type="character" w:customStyle="1" w:styleId="115pt">
    <w:name w:val="Основной текст + 11;5 pt"/>
    <w:rsid w:val="009145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914510"/>
    <w:rPr>
      <w:sz w:val="23"/>
      <w:szCs w:val="23"/>
      <w:lang w:val="ru" w:bidi="ar-SA"/>
    </w:rPr>
  </w:style>
  <w:style w:type="character" w:customStyle="1" w:styleId="115pt0">
    <w:name w:val="Основной текст + 11;5 pt;Полужирный;Курсив"/>
    <w:rsid w:val="0091451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30">
    <w:name w:val="Основной текст (3)"/>
    <w:basedOn w:val="a"/>
    <w:link w:val="3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20">
    <w:name w:val="Основной текст (2)"/>
    <w:basedOn w:val="a"/>
    <w:link w:val="2"/>
    <w:rsid w:val="00914510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a5">
    <w:name w:val="Подпись к таблице"/>
    <w:basedOn w:val="a"/>
    <w:link w:val="a4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3"/>
      <w:szCs w:val="13"/>
      <w:lang w:val="x-none" w:eastAsia="x-none"/>
    </w:rPr>
  </w:style>
  <w:style w:type="paragraph" w:customStyle="1" w:styleId="70">
    <w:name w:val="Основной текст (7)"/>
    <w:basedOn w:val="a"/>
    <w:link w:val="7"/>
    <w:rsid w:val="009145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character" w:customStyle="1" w:styleId="5">
    <w:name w:val="Основной текст (5)_"/>
    <w:link w:val="50"/>
    <w:rsid w:val="002126B2"/>
    <w:rPr>
      <w:sz w:val="23"/>
      <w:szCs w:val="23"/>
      <w:lang w:val="ru" w:bidi="ar-SA"/>
    </w:rPr>
  </w:style>
  <w:style w:type="character" w:customStyle="1" w:styleId="5FranklinGothicHeavy11pt">
    <w:name w:val="Основной текст (5) + Franklin Gothic Heavy;11 pt"/>
    <w:rsid w:val="002126B2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2"/>
      <w:szCs w:val="22"/>
      <w:lang w:val="ru"/>
    </w:rPr>
  </w:style>
  <w:style w:type="character" w:customStyle="1" w:styleId="9">
    <w:name w:val="Основной текст (9)_"/>
    <w:link w:val="90"/>
    <w:rsid w:val="002126B2"/>
    <w:rPr>
      <w:sz w:val="23"/>
      <w:szCs w:val="23"/>
      <w:lang w:val="ru" w:bidi="ar-SA"/>
    </w:rPr>
  </w:style>
  <w:style w:type="paragraph" w:customStyle="1" w:styleId="50">
    <w:name w:val="Основной текст (5)"/>
    <w:basedOn w:val="a"/>
    <w:link w:val="5"/>
    <w:rsid w:val="002126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90">
    <w:name w:val="Основной текст (9)"/>
    <w:basedOn w:val="a"/>
    <w:link w:val="9"/>
    <w:rsid w:val="002126B2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ru" w:eastAsia="x-none"/>
    </w:rPr>
  </w:style>
  <w:style w:type="paragraph" w:customStyle="1" w:styleId="a6">
    <w:name w:val="Знак Знак Знак"/>
    <w:basedOn w:val="a"/>
    <w:rsid w:val="00A65CED"/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7">
    <w:name w:val="Table Grid"/>
    <w:basedOn w:val="a1"/>
    <w:rsid w:val="00EB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5B3561"/>
    <w:rPr>
      <w:spacing w:val="10"/>
      <w:sz w:val="10"/>
      <w:szCs w:val="10"/>
      <w:lang w:bidi="ar-SA"/>
    </w:rPr>
  </w:style>
  <w:style w:type="character" w:customStyle="1" w:styleId="10">
    <w:name w:val="Основной текст (10)_"/>
    <w:link w:val="100"/>
    <w:rsid w:val="005B3561"/>
    <w:rPr>
      <w:spacing w:val="70"/>
      <w:sz w:val="23"/>
      <w:szCs w:val="23"/>
      <w:lang w:val="ru" w:bidi="ar-SA"/>
    </w:rPr>
  </w:style>
  <w:style w:type="paragraph" w:customStyle="1" w:styleId="40">
    <w:name w:val="Основной текст (4)"/>
    <w:basedOn w:val="a"/>
    <w:link w:val="4"/>
    <w:rsid w:val="005B3561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color w:val="auto"/>
      <w:spacing w:val="10"/>
      <w:sz w:val="10"/>
      <w:szCs w:val="10"/>
      <w:lang w:val="x-none" w:eastAsia="x-none"/>
    </w:rPr>
  </w:style>
  <w:style w:type="paragraph" w:customStyle="1" w:styleId="100">
    <w:name w:val="Основной текст (10)"/>
    <w:basedOn w:val="a"/>
    <w:link w:val="10"/>
    <w:rsid w:val="005B35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paragraph" w:styleId="a8">
    <w:name w:val="Balloon Text"/>
    <w:basedOn w:val="a"/>
    <w:semiHidden/>
    <w:rsid w:val="00563D1B"/>
    <w:rPr>
      <w:rFonts w:ascii="Tahoma" w:hAnsi="Tahoma" w:cs="Tahoma"/>
      <w:sz w:val="16"/>
      <w:szCs w:val="16"/>
    </w:rPr>
  </w:style>
  <w:style w:type="character" w:styleId="a9">
    <w:name w:val="Hyperlink"/>
    <w:rsid w:val="0040030A"/>
    <w:rPr>
      <w:color w:val="0000FF"/>
      <w:u w:val="single"/>
    </w:rPr>
  </w:style>
  <w:style w:type="character" w:customStyle="1" w:styleId="6">
    <w:name w:val="Основной текст (6)_"/>
    <w:link w:val="60"/>
    <w:rsid w:val="007157A9"/>
    <w:rPr>
      <w:spacing w:val="70"/>
      <w:sz w:val="23"/>
      <w:szCs w:val="23"/>
      <w:lang w:val="ru" w:bidi="ar-SA"/>
    </w:rPr>
  </w:style>
  <w:style w:type="paragraph" w:customStyle="1" w:styleId="60">
    <w:name w:val="Основной текст (6)"/>
    <w:basedOn w:val="a"/>
    <w:link w:val="6"/>
    <w:rsid w:val="007157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70"/>
      <w:sz w:val="23"/>
      <w:szCs w:val="23"/>
      <w:lang w:val="ru" w:eastAsia="x-none"/>
    </w:rPr>
  </w:style>
  <w:style w:type="character" w:styleId="aa">
    <w:name w:val="Emphasis"/>
    <w:qFormat/>
    <w:rsid w:val="00823A13"/>
    <w:rPr>
      <w:i/>
      <w:iCs/>
    </w:rPr>
  </w:style>
  <w:style w:type="character" w:customStyle="1" w:styleId="HTML">
    <w:name w:val="Стандартный HTML Знак"/>
    <w:aliases w:val="Знак Знак,Знак Знак Знак Знак Знак Знак Знак1 Знак Знак Знак Знак Знак"/>
    <w:link w:val="HTML0"/>
    <w:locked/>
    <w:rsid w:val="0002079C"/>
    <w:rPr>
      <w:rFonts w:ascii="Courier New" w:hAnsi="Courier New" w:cs="Courier New"/>
      <w:sz w:val="24"/>
      <w:szCs w:val="24"/>
    </w:rPr>
  </w:style>
  <w:style w:type="paragraph" w:styleId="HTML0">
    <w:name w:val="HTML Preformatted"/>
    <w:aliases w:val="Знак,Знак Знак Знак Знак Знак Знак Знак1 Знак Знак Знак Знак"/>
    <w:basedOn w:val="a"/>
    <w:link w:val="HTML"/>
    <w:rsid w:val="0002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lang w:val="x-none" w:eastAsia="x-none"/>
    </w:rPr>
  </w:style>
  <w:style w:type="character" w:customStyle="1" w:styleId="HTML1">
    <w:name w:val="Стандартный HTML Знак1"/>
    <w:rsid w:val="0002079C"/>
    <w:rPr>
      <w:rFonts w:ascii="Courier New" w:eastAsia="Arial Unicode MS" w:hAnsi="Courier New" w:cs="Courier New"/>
      <w:color w:val="000000"/>
      <w:lang w:val="uk"/>
    </w:rPr>
  </w:style>
  <w:style w:type="character" w:customStyle="1" w:styleId="rvts23">
    <w:name w:val="rvts23"/>
    <w:uiPriority w:val="99"/>
    <w:rsid w:val="001E3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FAF7-7E22-4416-A01E-773C2214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484</Words>
  <Characters>3918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Home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creator>User</dc:creator>
  <cp:lastModifiedBy>Вікторія Едуардівна Синєпол</cp:lastModifiedBy>
  <cp:revision>17</cp:revision>
  <cp:lastPrinted>2023-11-20T08:42:00Z</cp:lastPrinted>
  <dcterms:created xsi:type="dcterms:W3CDTF">2025-01-31T08:10:00Z</dcterms:created>
  <dcterms:modified xsi:type="dcterms:W3CDTF">2025-02-06T13:31:00Z</dcterms:modified>
</cp:coreProperties>
</file>