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6909" w:rsidRDefault="004F6909" w:rsidP="004F69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4F6909" w:rsidRDefault="004F6909" w:rsidP="004F6909">
            <w:pPr>
              <w:jc w:val="center"/>
              <w:rPr>
                <w:b/>
                <w:lang w:val="uk-UA"/>
              </w:rPr>
            </w:pP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4F6909" w:rsidRDefault="004F6909" w:rsidP="004F6909">
            <w:pPr>
              <w:rPr>
                <w:b/>
                <w:sz w:val="28"/>
                <w:szCs w:val="28"/>
                <w:lang w:val="uk-UA"/>
              </w:rPr>
            </w:pPr>
          </w:p>
          <w:p w:rsidR="004F6909" w:rsidRDefault="004F6909" w:rsidP="004F690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b/>
                <w:sz w:val="28"/>
                <w:szCs w:val="28"/>
                <w:lang w:val="uk-UA"/>
              </w:rPr>
              <w:t>Михайло БОНДАРЕНКО</w:t>
            </w:r>
          </w:p>
          <w:p w:rsidR="002513BD" w:rsidRPr="004F6909" w:rsidRDefault="002513BD" w:rsidP="009B6608">
            <w:pPr>
              <w:jc w:val="center"/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970EE4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2021</w:t>
            </w:r>
            <w:r w:rsidR="002513BD"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3A5CBB" w:rsidRDefault="002513BD" w:rsidP="002513BD">
      <w:pPr>
        <w:jc w:val="center"/>
        <w:rPr>
          <w:b/>
          <w:lang w:val="uk-UA"/>
        </w:rPr>
      </w:pPr>
    </w:p>
    <w:p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:rsidR="001B356E" w:rsidRPr="001B356E" w:rsidRDefault="00DA2289" w:rsidP="001B356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A2289">
        <w:rPr>
          <w:b/>
          <w:bCs/>
          <w:sz w:val="28"/>
          <w:szCs w:val="28"/>
          <w:u w:val="single"/>
          <w:lang w:val="uk-UA"/>
        </w:rPr>
        <w:t>Внесення змін у дозвіл</w:t>
      </w:r>
      <w:r w:rsidR="001B356E" w:rsidRPr="001B356E">
        <w:rPr>
          <w:b/>
          <w:bCs/>
          <w:sz w:val="28"/>
          <w:szCs w:val="28"/>
          <w:u w:val="single"/>
          <w:lang w:val="uk-UA"/>
        </w:rPr>
        <w:t xml:space="preserve"> на розміщення зовнішньої реклами </w:t>
      </w:r>
    </w:p>
    <w:p w:rsidR="00AF6FEE" w:rsidRDefault="001B356E" w:rsidP="001B356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 xml:space="preserve"> </w:t>
      </w:r>
      <w:r w:rsidR="00AF6FEE" w:rsidRPr="009C0EDD">
        <w:rPr>
          <w:sz w:val="22"/>
          <w:szCs w:val="22"/>
          <w:lang w:val="uk-UA"/>
        </w:rPr>
        <w:t>(назва адміністративної послуги)</w:t>
      </w:r>
    </w:p>
    <w:p w:rsidR="00AF6FEE" w:rsidRDefault="00AF6FEE" w:rsidP="00AF6FEE">
      <w:pPr>
        <w:jc w:val="center"/>
        <w:rPr>
          <w:sz w:val="16"/>
          <w:szCs w:val="16"/>
          <w:lang w:val="uk-UA"/>
        </w:rPr>
      </w:pPr>
    </w:p>
    <w:p w:rsidR="00AF6FEE" w:rsidRPr="00CA6C39" w:rsidRDefault="00AF6FEE" w:rsidP="00AF6FEE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архітектури та</w:t>
      </w:r>
      <w:r w:rsidRPr="00CA6C3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</w:t>
      </w: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:rsidTr="003A5CBB">
        <w:tc>
          <w:tcPr>
            <w:tcW w:w="562" w:type="dxa"/>
          </w:tcPr>
          <w:p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5F4C10" w:rsidTr="003A5CBB">
        <w:tc>
          <w:tcPr>
            <w:tcW w:w="562" w:type="dxa"/>
          </w:tcPr>
          <w:p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F4C10" w:rsidRPr="005B6E38" w:rsidRDefault="00FE72F5" w:rsidP="002B2A18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управління  </w:t>
            </w:r>
            <w:r w:rsidR="00C14775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118" w:type="dxa"/>
          </w:tcPr>
          <w:p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:rsidR="005F4C10" w:rsidRPr="005B6E38" w:rsidRDefault="00786115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786115">
              <w:rPr>
                <w:sz w:val="24"/>
                <w:szCs w:val="24"/>
                <w:lang w:val="uk-UA"/>
              </w:rPr>
              <w:t xml:space="preserve">у день </w:t>
            </w:r>
            <w:proofErr w:type="spellStart"/>
            <w:r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:rsidTr="003A5CBB">
        <w:tc>
          <w:tcPr>
            <w:tcW w:w="562" w:type="dxa"/>
          </w:tcPr>
          <w:p w:rsidR="005F4C10" w:rsidRPr="005F4C10" w:rsidRDefault="00424B26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F49BA" w:rsidRDefault="003F49BA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Внесення змін у дозвіл </w:t>
            </w:r>
          </w:p>
          <w:p w:rsidR="005F4C10" w:rsidRPr="005F4C10" w:rsidRDefault="005F4C10" w:rsidP="002B2A1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F4C10" w:rsidRPr="005F4C10" w:rsidRDefault="002B2A18" w:rsidP="00424B26">
            <w:pPr>
              <w:jc w:val="both"/>
              <w:rPr>
                <w:sz w:val="24"/>
                <w:szCs w:val="24"/>
                <w:lang w:val="uk-UA"/>
              </w:rPr>
            </w:pPr>
            <w:r w:rsidRPr="002B2A18">
              <w:rPr>
                <w:sz w:val="24"/>
                <w:szCs w:val="24"/>
                <w:lang w:val="uk-UA"/>
              </w:rPr>
              <w:t xml:space="preserve">Завідувач/головний спеціаліст сектору зовнішньої </w:t>
            </w:r>
            <w:proofErr w:type="spellStart"/>
            <w:r w:rsidRPr="002B2A18">
              <w:rPr>
                <w:sz w:val="24"/>
                <w:szCs w:val="24"/>
                <w:lang w:val="uk-UA"/>
              </w:rPr>
              <w:t>рекламивідділу</w:t>
            </w:r>
            <w:proofErr w:type="spellEnd"/>
            <w:r w:rsidRPr="002B2A18">
              <w:rPr>
                <w:sz w:val="24"/>
                <w:szCs w:val="24"/>
                <w:lang w:val="uk-UA"/>
              </w:rPr>
              <w:t xml:space="preserve"> з питань дизайну міського середовища 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5F4C10" w:rsidRPr="005F4C10" w:rsidRDefault="00C65722" w:rsidP="002B2A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24B26">
              <w:rPr>
                <w:sz w:val="24"/>
                <w:szCs w:val="24"/>
                <w:lang w:val="uk-UA"/>
              </w:rPr>
              <w:t xml:space="preserve">ротягом </w:t>
            </w:r>
            <w:r w:rsidR="003F49BA">
              <w:rPr>
                <w:sz w:val="24"/>
                <w:szCs w:val="24"/>
                <w:lang w:val="uk-UA"/>
              </w:rPr>
              <w:t>15</w:t>
            </w:r>
            <w:r w:rsidR="002B2A18">
              <w:rPr>
                <w:sz w:val="24"/>
                <w:szCs w:val="24"/>
                <w:lang w:val="uk-UA"/>
              </w:rPr>
              <w:t>-ти</w:t>
            </w:r>
            <w:r w:rsidR="00424B26">
              <w:rPr>
                <w:sz w:val="24"/>
                <w:szCs w:val="24"/>
                <w:lang w:val="uk-UA"/>
              </w:rPr>
              <w:t xml:space="preserve">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</w:t>
            </w:r>
            <w:r w:rsidR="003F49BA" w:rsidRPr="003F49BA">
              <w:rPr>
                <w:sz w:val="24"/>
                <w:szCs w:val="24"/>
                <w:lang w:val="uk-UA"/>
              </w:rPr>
              <w:t>реєстрації</w:t>
            </w:r>
            <w:r w:rsidR="003F49BA">
              <w:rPr>
                <w:sz w:val="24"/>
                <w:szCs w:val="24"/>
                <w:lang w:val="uk-UA"/>
              </w:rPr>
              <w:t xml:space="preserve"> заяви</w:t>
            </w:r>
          </w:p>
        </w:tc>
      </w:tr>
      <w:tr w:rsidR="00265971" w:rsidRPr="00265971" w:rsidTr="003A5CBB">
        <w:tc>
          <w:tcPr>
            <w:tcW w:w="562" w:type="dxa"/>
          </w:tcPr>
          <w:p w:rsidR="00265971" w:rsidRDefault="00850B3F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265971" w:rsidRPr="002B2A18" w:rsidRDefault="00265971" w:rsidP="00532A9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Передача </w:t>
            </w:r>
            <w:r w:rsidR="00532A9A">
              <w:rPr>
                <w:sz w:val="24"/>
                <w:szCs w:val="24"/>
                <w:lang w:val="uk-UA"/>
              </w:rPr>
              <w:t>дозволу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 із внесеними змінами</w:t>
            </w:r>
            <w:r w:rsidR="00532A9A">
              <w:rPr>
                <w:sz w:val="24"/>
                <w:szCs w:val="24"/>
                <w:lang w:val="uk-UA"/>
              </w:rPr>
              <w:t xml:space="preserve"> (у разі відмови - вмотивованої відповіді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 про причини не внесення змін</w:t>
            </w:r>
            <w:r w:rsidR="00532A9A">
              <w:rPr>
                <w:sz w:val="24"/>
                <w:szCs w:val="24"/>
                <w:lang w:val="uk-UA"/>
              </w:rPr>
              <w:t xml:space="preserve">) </w:t>
            </w:r>
            <w:r w:rsidR="00532A9A" w:rsidRPr="00532A9A">
              <w:rPr>
                <w:sz w:val="24"/>
                <w:szCs w:val="24"/>
                <w:lang w:val="uk-UA"/>
              </w:rPr>
              <w:t xml:space="preserve">Адміністратору центру надання адміністративних послуг </w:t>
            </w:r>
            <w:r>
              <w:rPr>
                <w:sz w:val="24"/>
                <w:szCs w:val="24"/>
                <w:lang w:val="uk-UA"/>
              </w:rPr>
              <w:t>для надання заявнику</w:t>
            </w:r>
          </w:p>
        </w:tc>
        <w:tc>
          <w:tcPr>
            <w:tcW w:w="3118" w:type="dxa"/>
          </w:tcPr>
          <w:p w:rsidR="00265971" w:rsidRDefault="00265971" w:rsidP="002E1063">
            <w:pPr>
              <w:jc w:val="both"/>
              <w:rPr>
                <w:sz w:val="24"/>
                <w:szCs w:val="24"/>
                <w:lang w:val="uk-UA"/>
              </w:rPr>
            </w:pPr>
            <w:r w:rsidRPr="00265971">
              <w:rPr>
                <w:sz w:val="24"/>
                <w:szCs w:val="24"/>
                <w:lang w:val="uk-UA"/>
              </w:rPr>
              <w:t xml:space="preserve">Завідувач/головний спеціаліст сектору зовнішньої </w:t>
            </w:r>
            <w:proofErr w:type="spellStart"/>
            <w:r w:rsidRPr="00265971">
              <w:rPr>
                <w:sz w:val="24"/>
                <w:szCs w:val="24"/>
                <w:lang w:val="uk-UA"/>
              </w:rPr>
              <w:t>рекламивідділу</w:t>
            </w:r>
            <w:proofErr w:type="spellEnd"/>
            <w:r w:rsidRPr="00265971">
              <w:rPr>
                <w:sz w:val="24"/>
                <w:szCs w:val="24"/>
                <w:lang w:val="uk-UA"/>
              </w:rPr>
              <w:t xml:space="preserve"> з питань дизайну міського середовища управлінням архітектури та містобудування Сумської міської ради</w:t>
            </w:r>
          </w:p>
        </w:tc>
        <w:tc>
          <w:tcPr>
            <w:tcW w:w="2262" w:type="dxa"/>
          </w:tcPr>
          <w:p w:rsidR="00265971" w:rsidRDefault="00265971" w:rsidP="002659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532A9A">
              <w:rPr>
                <w:sz w:val="24"/>
                <w:szCs w:val="24"/>
                <w:lang w:val="uk-UA"/>
              </w:rPr>
              <w:t>1-го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32A9A">
              <w:rPr>
                <w:sz w:val="24"/>
                <w:szCs w:val="24"/>
                <w:lang w:val="uk-UA"/>
              </w:rPr>
              <w:t xml:space="preserve"> робочого дня</w:t>
            </w:r>
            <w:r w:rsidRPr="00265971">
              <w:rPr>
                <w:sz w:val="24"/>
                <w:szCs w:val="24"/>
                <w:lang w:val="uk-UA"/>
              </w:rPr>
              <w:t xml:space="preserve"> з дати </w:t>
            </w:r>
            <w:r w:rsidR="00532A9A">
              <w:rPr>
                <w:sz w:val="24"/>
                <w:szCs w:val="24"/>
                <w:lang w:val="uk-UA"/>
              </w:rPr>
              <w:t>внесення змін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C3047" w:rsidRDefault="00CC3047" w:rsidP="00AE70A4">
      <w:pPr>
        <w:shd w:val="clear" w:color="auto" w:fill="FFFFFF"/>
        <w:rPr>
          <w:lang w:val="uk-UA"/>
        </w:rPr>
      </w:pPr>
    </w:p>
    <w:p w:rsidR="00CC3047" w:rsidRDefault="00CC3047" w:rsidP="00AE70A4">
      <w:pPr>
        <w:shd w:val="clear" w:color="auto" w:fill="FFFFFF"/>
        <w:rPr>
          <w:lang w:val="uk-UA"/>
        </w:rPr>
      </w:pPr>
    </w:p>
    <w:p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28034E">
        <w:rPr>
          <w:lang w:val="uk-UA"/>
        </w:rPr>
        <w:t xml:space="preserve"> – </w:t>
      </w:r>
      <w:bookmarkStart w:id="0" w:name="_GoBack"/>
      <w:r w:rsidR="0028034E" w:rsidRPr="0028034E">
        <w:rPr>
          <w:b/>
          <w:lang w:val="uk-UA"/>
        </w:rPr>
        <w:t>30</w:t>
      </w:r>
      <w:bookmarkEnd w:id="0"/>
      <w:r w:rsidR="005A2BD2">
        <w:rPr>
          <w:b/>
          <w:lang w:val="uk-UA"/>
        </w:rPr>
        <w:t xml:space="preserve">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архітектури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містобудування Сумської міської</w:t>
      </w:r>
    </w:p>
    <w:p w:rsidR="001277FF" w:rsidRDefault="001277FF" w:rsidP="001277FF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– головний архітектор                                                   Андрій КРИВЦОВ</w:t>
      </w:r>
    </w:p>
    <w:p w:rsidR="001277FF" w:rsidRDefault="001277FF" w:rsidP="001277FF">
      <w:pPr>
        <w:rPr>
          <w:sz w:val="24"/>
          <w:szCs w:val="24"/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E054E1" w:rsidRDefault="00E054E1" w:rsidP="00E054E1">
      <w:pPr>
        <w:shd w:val="clear" w:color="auto" w:fill="FFFFFF"/>
        <w:rPr>
          <w:lang w:val="uk-UA"/>
        </w:rPr>
      </w:pPr>
    </w:p>
    <w:p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084C"/>
    <w:rsid w:val="000429E5"/>
    <w:rsid w:val="00062451"/>
    <w:rsid w:val="00092734"/>
    <w:rsid w:val="001277FF"/>
    <w:rsid w:val="001B356E"/>
    <w:rsid w:val="001B5523"/>
    <w:rsid w:val="00223A56"/>
    <w:rsid w:val="00224D98"/>
    <w:rsid w:val="002513BD"/>
    <w:rsid w:val="00265971"/>
    <w:rsid w:val="00273BD8"/>
    <w:rsid w:val="00276489"/>
    <w:rsid w:val="0028034E"/>
    <w:rsid w:val="002B2A18"/>
    <w:rsid w:val="002D05A7"/>
    <w:rsid w:val="002E1063"/>
    <w:rsid w:val="00373B90"/>
    <w:rsid w:val="00394B46"/>
    <w:rsid w:val="003A5CBB"/>
    <w:rsid w:val="003D3E80"/>
    <w:rsid w:val="003F49BA"/>
    <w:rsid w:val="00424B26"/>
    <w:rsid w:val="00443FCD"/>
    <w:rsid w:val="00451C9D"/>
    <w:rsid w:val="00453D35"/>
    <w:rsid w:val="004569BF"/>
    <w:rsid w:val="004777EE"/>
    <w:rsid w:val="00490E1D"/>
    <w:rsid w:val="00494565"/>
    <w:rsid w:val="004F6909"/>
    <w:rsid w:val="00532A9A"/>
    <w:rsid w:val="00552723"/>
    <w:rsid w:val="005A2BD2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6115"/>
    <w:rsid w:val="007A7C10"/>
    <w:rsid w:val="00850B3F"/>
    <w:rsid w:val="008556F2"/>
    <w:rsid w:val="00867BE3"/>
    <w:rsid w:val="008768C2"/>
    <w:rsid w:val="00885F72"/>
    <w:rsid w:val="008A2BC5"/>
    <w:rsid w:val="008C17B4"/>
    <w:rsid w:val="008D0261"/>
    <w:rsid w:val="008D480B"/>
    <w:rsid w:val="008F45C4"/>
    <w:rsid w:val="00921570"/>
    <w:rsid w:val="00936104"/>
    <w:rsid w:val="00941D31"/>
    <w:rsid w:val="00945FA6"/>
    <w:rsid w:val="0097001A"/>
    <w:rsid w:val="00970EE4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93022"/>
    <w:rsid w:val="00BD1312"/>
    <w:rsid w:val="00BE7FE1"/>
    <w:rsid w:val="00BF5634"/>
    <w:rsid w:val="00BF668D"/>
    <w:rsid w:val="00C14775"/>
    <w:rsid w:val="00C65722"/>
    <w:rsid w:val="00C70D0B"/>
    <w:rsid w:val="00C823E7"/>
    <w:rsid w:val="00CB59C6"/>
    <w:rsid w:val="00CC3047"/>
    <w:rsid w:val="00D17927"/>
    <w:rsid w:val="00D22A93"/>
    <w:rsid w:val="00D53F5D"/>
    <w:rsid w:val="00D97B8C"/>
    <w:rsid w:val="00DA2289"/>
    <w:rsid w:val="00DA6097"/>
    <w:rsid w:val="00DB7FAE"/>
    <w:rsid w:val="00DE64A3"/>
    <w:rsid w:val="00E054E1"/>
    <w:rsid w:val="00E207C8"/>
    <w:rsid w:val="00E26333"/>
    <w:rsid w:val="00E35E56"/>
    <w:rsid w:val="00E4646F"/>
    <w:rsid w:val="00E87542"/>
    <w:rsid w:val="00EE2AEB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0887"/>
  <w15:docId w15:val="{E795B6FD-9E7D-4A53-88C4-5489E10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Трояновська Наталія Анатоліївна</cp:lastModifiedBy>
  <cp:revision>2</cp:revision>
  <cp:lastPrinted>2021-04-09T08:30:00Z</cp:lastPrinted>
  <dcterms:created xsi:type="dcterms:W3CDTF">2021-04-09T08:31:00Z</dcterms:created>
  <dcterms:modified xsi:type="dcterms:W3CDTF">2021-04-09T08:31:00Z</dcterms:modified>
</cp:coreProperties>
</file>