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00D1658D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1B54B4E" w14:textId="77777777" w:rsidR="00A031F8" w:rsidRPr="007017C9" w:rsidRDefault="00A031F8" w:rsidP="00A031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3316C9ED" w14:textId="77777777" w:rsidR="00A031F8" w:rsidRPr="007017C9" w:rsidRDefault="00A031F8" w:rsidP="00A031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C4D53BB" w14:textId="77777777" w:rsidR="00A031F8" w:rsidRDefault="00A031F8" w:rsidP="00A031F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0D91DD1E" w14:textId="77777777" w:rsidR="00A031F8" w:rsidRPr="007017C9" w:rsidRDefault="00A031F8" w:rsidP="00A031F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DC7382" w14:textId="77777777" w:rsidR="00A031F8" w:rsidRPr="007017C9" w:rsidRDefault="00A031F8" w:rsidP="00A031F8">
            <w:pPr>
              <w:rPr>
                <w:b/>
                <w:sz w:val="28"/>
                <w:szCs w:val="28"/>
                <w:lang w:val="uk-UA"/>
              </w:rPr>
            </w:pPr>
          </w:p>
          <w:p w14:paraId="37481120" w14:textId="77777777" w:rsidR="00A031F8" w:rsidRPr="007017C9" w:rsidRDefault="00A031F8" w:rsidP="00A031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62C5DCBA" w14:textId="77777777" w:rsidR="00A031F8" w:rsidRPr="007017C9" w:rsidRDefault="00A031F8" w:rsidP="00A031F8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BB1BF2F" w14:textId="77777777" w:rsidR="00A031F8" w:rsidRDefault="00A031F8" w:rsidP="00A031F8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4D005254" w14:textId="77777777" w:rsidR="00A031F8" w:rsidRPr="00D955E6" w:rsidRDefault="00A031F8" w:rsidP="00A03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23F2307E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14:paraId="1D3B2399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C3171D7" w14:textId="77777777" w:rsidR="002513BD" w:rsidRDefault="002513BD" w:rsidP="002513BD">
      <w:pPr>
        <w:jc w:val="center"/>
        <w:rPr>
          <w:b/>
          <w:lang w:val="uk-UA"/>
        </w:rPr>
      </w:pPr>
    </w:p>
    <w:p w14:paraId="0FE937FA" w14:textId="77777777" w:rsidR="002513BD" w:rsidRDefault="002513BD" w:rsidP="002513BD">
      <w:pPr>
        <w:jc w:val="center"/>
        <w:rPr>
          <w:b/>
          <w:lang w:val="uk-UA"/>
        </w:rPr>
      </w:pPr>
    </w:p>
    <w:p w14:paraId="01151C02" w14:textId="77777777" w:rsidR="002513BD" w:rsidRPr="006637EB" w:rsidRDefault="002513BD" w:rsidP="002513BD">
      <w:pPr>
        <w:jc w:val="center"/>
        <w:rPr>
          <w:lang w:val="uk-UA"/>
        </w:rPr>
      </w:pPr>
    </w:p>
    <w:p w14:paraId="21E03652" w14:textId="77777777" w:rsidR="002513BD" w:rsidRDefault="002513BD" w:rsidP="002513BD">
      <w:pPr>
        <w:jc w:val="center"/>
        <w:rPr>
          <w:lang w:val="uk-UA"/>
        </w:rPr>
      </w:pPr>
    </w:p>
    <w:p w14:paraId="3190A71B" w14:textId="77777777" w:rsidR="002513BD" w:rsidRDefault="002513BD" w:rsidP="002513BD">
      <w:pPr>
        <w:jc w:val="center"/>
        <w:rPr>
          <w:lang w:val="uk-UA"/>
        </w:rPr>
      </w:pPr>
    </w:p>
    <w:p w14:paraId="15678872" w14:textId="77777777" w:rsidR="002513BD" w:rsidRDefault="002513BD" w:rsidP="002513BD">
      <w:pPr>
        <w:jc w:val="center"/>
        <w:rPr>
          <w:lang w:val="uk-UA"/>
        </w:rPr>
      </w:pPr>
    </w:p>
    <w:p w14:paraId="3FEA4023" w14:textId="77777777" w:rsidR="002513BD" w:rsidRDefault="002513BD" w:rsidP="002513BD">
      <w:pPr>
        <w:jc w:val="center"/>
        <w:rPr>
          <w:b/>
          <w:lang w:val="uk-UA"/>
        </w:rPr>
      </w:pPr>
    </w:p>
    <w:p w14:paraId="18AB622F" w14:textId="77777777" w:rsidR="002513BD" w:rsidRDefault="002513BD" w:rsidP="002513BD">
      <w:pPr>
        <w:jc w:val="center"/>
        <w:rPr>
          <w:b/>
          <w:lang w:val="uk-UA"/>
        </w:rPr>
      </w:pPr>
    </w:p>
    <w:p w14:paraId="01E2709B" w14:textId="77777777" w:rsidR="002513BD" w:rsidRDefault="002513BD" w:rsidP="002513BD">
      <w:pPr>
        <w:jc w:val="center"/>
        <w:rPr>
          <w:b/>
          <w:lang w:val="uk-UA"/>
        </w:rPr>
      </w:pPr>
    </w:p>
    <w:p w14:paraId="6706A161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0469F37D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6FAEC671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1EFFDA8F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19F64468" w14:textId="77777777" w:rsidR="00A031F8" w:rsidRDefault="00A031F8" w:rsidP="002513BD">
      <w:pPr>
        <w:jc w:val="center"/>
        <w:rPr>
          <w:b/>
          <w:sz w:val="28"/>
          <w:szCs w:val="28"/>
          <w:lang w:val="uk-UA"/>
        </w:rPr>
      </w:pPr>
    </w:p>
    <w:p w14:paraId="16131B08" w14:textId="77777777" w:rsidR="00A031F8" w:rsidRDefault="00A031F8" w:rsidP="002513BD">
      <w:pPr>
        <w:jc w:val="center"/>
        <w:rPr>
          <w:b/>
          <w:sz w:val="28"/>
          <w:szCs w:val="28"/>
          <w:lang w:val="uk-UA"/>
        </w:rPr>
      </w:pPr>
    </w:p>
    <w:p w14:paraId="58705D04" w14:textId="17AAFF5C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14:paraId="69AD3DB7" w14:textId="77777777"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14:paraId="36257876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14:paraId="568B1EAF" w14:textId="77777777" w:rsidR="00D35609" w:rsidRPr="00591311" w:rsidRDefault="007C55B3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7C55B3">
        <w:rPr>
          <w:b/>
          <w:sz w:val="28"/>
          <w:szCs w:val="28"/>
          <w:lang w:val="uk-UA"/>
        </w:rPr>
        <w:t xml:space="preserve">ВНЕСЕННЯ ЗМІН ДО ПАСПОРТА </w:t>
      </w:r>
      <w:r w:rsidR="00716816">
        <w:rPr>
          <w:b/>
          <w:sz w:val="28"/>
          <w:szCs w:val="28"/>
          <w:lang w:val="uk-UA"/>
        </w:rPr>
        <w:t>ПРИВ’ЯЗКИ ТИМЧАСОВОЇ СПОРУДИ ДЛЯ ПРОВАДЖЕННЯ ПІДПРИЄМНИЦЬКОЇ ДІЯЛЬНОСТІ</w:t>
      </w:r>
    </w:p>
    <w:p w14:paraId="3224F4EB" w14:textId="77777777"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14:paraId="4ED4B0F0" w14:textId="77777777" w:rsidR="002513BD" w:rsidRPr="007017C9" w:rsidRDefault="002513BD" w:rsidP="002513BD">
      <w:pPr>
        <w:jc w:val="center"/>
        <w:rPr>
          <w:lang w:val="uk-UA"/>
        </w:rPr>
      </w:pPr>
    </w:p>
    <w:p w14:paraId="783C1E80" w14:textId="28B0347D" w:rsidR="002513BD" w:rsidRPr="007017C9" w:rsidRDefault="00A031F8" w:rsidP="00A031F8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356B1A19" w14:textId="77777777"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14:paraId="68D505D3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14:paraId="0C99E5CC" w14:textId="77777777" w:rsidTr="002E1063">
        <w:tc>
          <w:tcPr>
            <w:tcW w:w="562" w:type="dxa"/>
          </w:tcPr>
          <w:p w14:paraId="4F4D5A33" w14:textId="77777777"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14:paraId="658A3B9B" w14:textId="77777777"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14:paraId="031D846D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14:paraId="1E6DF848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14:paraId="7BDA9BDA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14:paraId="6D45CE29" w14:textId="77777777" w:rsidTr="002E1063">
        <w:tc>
          <w:tcPr>
            <w:tcW w:w="562" w:type="dxa"/>
          </w:tcPr>
          <w:p w14:paraId="0711704C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430DB507" w14:textId="454767AB" w:rsidR="004B5DAF" w:rsidRPr="004B5DAF" w:rsidRDefault="0090705E" w:rsidP="00830012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Прийом заяви з пакетом документів про </w:t>
            </w:r>
            <w:r w:rsidR="00830012">
              <w:rPr>
                <w:sz w:val="24"/>
                <w:szCs w:val="24"/>
                <w:lang w:val="uk-UA"/>
              </w:rPr>
              <w:t>зміни до паспорта прив’язки</w:t>
            </w:r>
            <w:r w:rsidRPr="0090705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тимчасової споруди для провадження підприємницької діяльності (далі - ТС) </w:t>
            </w:r>
            <w:r w:rsidR="00830012">
              <w:rPr>
                <w:sz w:val="24"/>
                <w:szCs w:val="24"/>
                <w:lang w:val="uk-UA"/>
              </w:rPr>
              <w:t xml:space="preserve">у частині ескізів фасадів 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A22140">
              <w:rPr>
                <w:color w:val="000000"/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4B4D68" w:rsidRPr="005F4C10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</w:t>
            </w:r>
            <w:r w:rsidR="00A22140">
              <w:rPr>
                <w:sz w:val="24"/>
                <w:szCs w:val="24"/>
                <w:lang w:val="uk-UA"/>
              </w:rPr>
              <w:t>Департамент</w:t>
            </w:r>
            <w:r w:rsidR="004B4D6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7FE6A7D4" w14:textId="77777777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14:paraId="4EC16B7F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14:paraId="29D5E196" w14:textId="77777777" w:rsidTr="002E1063">
        <w:tc>
          <w:tcPr>
            <w:tcW w:w="562" w:type="dxa"/>
          </w:tcPr>
          <w:p w14:paraId="2A02F1BC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4E007012" w14:textId="77777777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14:paraId="01D833EA" w14:textId="500ADD0D" w:rsidR="004B5DAF" w:rsidRPr="005F4C10" w:rsidRDefault="00EB3AF3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A22140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100C92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5E4C5586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14:paraId="3179D465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5854628D" w14:textId="77777777" w:rsidTr="002E1063">
        <w:tc>
          <w:tcPr>
            <w:tcW w:w="562" w:type="dxa"/>
          </w:tcPr>
          <w:p w14:paraId="0D3C087E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531E8ACF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55C01A83" w14:textId="43C179DE" w:rsidR="004B5DAF" w:rsidRPr="005F4C10" w:rsidRDefault="00EB3AF3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45C60255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4A870EFA" w14:textId="77777777" w:rsidTr="002E1063">
        <w:tc>
          <w:tcPr>
            <w:tcW w:w="562" w:type="dxa"/>
          </w:tcPr>
          <w:p w14:paraId="385595BD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465E3752" w14:textId="77777777" w:rsidR="004B5DAF" w:rsidRPr="005F4C10" w:rsidRDefault="00E83BE1" w:rsidP="00E83BE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Розгляд </w:t>
            </w:r>
            <w:r w:rsidRPr="00E83BE1">
              <w:rPr>
                <w:sz w:val="24"/>
                <w:szCs w:val="24"/>
                <w:lang w:val="uk-UA"/>
              </w:rPr>
              <w:t xml:space="preserve">змін до паспорта прив’язки тимчасової споруди для провадження </w:t>
            </w:r>
            <w:r w:rsidRPr="00E83BE1">
              <w:rPr>
                <w:sz w:val="24"/>
                <w:szCs w:val="24"/>
                <w:lang w:val="uk-UA"/>
              </w:rPr>
              <w:lastRenderedPageBreak/>
              <w:t>підпри</w:t>
            </w:r>
            <w:r>
              <w:rPr>
                <w:sz w:val="24"/>
                <w:szCs w:val="24"/>
                <w:lang w:val="uk-UA"/>
              </w:rPr>
              <w:t>ємницької діяльності</w:t>
            </w:r>
            <w:r w:rsidRPr="00E83BE1">
              <w:rPr>
                <w:sz w:val="24"/>
                <w:szCs w:val="24"/>
                <w:lang w:val="uk-UA"/>
              </w:rPr>
              <w:t xml:space="preserve"> у частині ескізів фасадів</w:t>
            </w:r>
          </w:p>
        </w:tc>
        <w:tc>
          <w:tcPr>
            <w:tcW w:w="3544" w:type="dxa"/>
          </w:tcPr>
          <w:p w14:paraId="277D1F74" w14:textId="133BD9E8" w:rsidR="004B5DAF" w:rsidRPr="005F4C10" w:rsidRDefault="004B5DAF" w:rsidP="009070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90705E">
              <w:rPr>
                <w:sz w:val="24"/>
                <w:szCs w:val="24"/>
                <w:lang w:val="uk-UA"/>
              </w:rPr>
              <w:t>в</w:t>
            </w:r>
            <w:r w:rsidR="0090705E" w:rsidRPr="0090705E">
              <w:rPr>
                <w:sz w:val="24"/>
                <w:szCs w:val="24"/>
                <w:lang w:val="uk-UA"/>
              </w:rPr>
              <w:t>ідділ</w:t>
            </w:r>
            <w:r w:rsidR="0090705E">
              <w:rPr>
                <w:sz w:val="24"/>
                <w:szCs w:val="24"/>
                <w:lang w:val="uk-UA"/>
              </w:rPr>
              <w:t>у</w:t>
            </w:r>
            <w:r w:rsidR="0090705E" w:rsidRPr="0090705E">
              <w:rPr>
                <w:sz w:val="24"/>
                <w:szCs w:val="24"/>
                <w:lang w:val="uk-UA"/>
              </w:rPr>
              <w:t xml:space="preserve"> з питань дизайну міського середовища </w:t>
            </w:r>
            <w:r w:rsidR="00100C92">
              <w:rPr>
                <w:sz w:val="24"/>
                <w:szCs w:val="24"/>
                <w:lang w:val="uk-UA"/>
              </w:rPr>
              <w:lastRenderedPageBreak/>
              <w:t>управління архітектури та містобудування Департаменту</w:t>
            </w:r>
          </w:p>
        </w:tc>
        <w:tc>
          <w:tcPr>
            <w:tcW w:w="1978" w:type="dxa"/>
          </w:tcPr>
          <w:p w14:paraId="062C76BE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E83BE1">
              <w:rPr>
                <w:sz w:val="24"/>
                <w:szCs w:val="24"/>
                <w:lang w:val="uk-UA"/>
              </w:rPr>
              <w:t>10-и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 </w:t>
            </w:r>
            <w:r w:rsidRPr="005F4C10">
              <w:rPr>
                <w:sz w:val="24"/>
                <w:szCs w:val="24"/>
                <w:lang w:val="uk-UA"/>
              </w:rPr>
              <w:t xml:space="preserve">робочих  днів з дня отримання </w:t>
            </w:r>
            <w:r w:rsidRPr="005F4C10">
              <w:rPr>
                <w:sz w:val="24"/>
                <w:szCs w:val="24"/>
                <w:lang w:val="uk-UA"/>
              </w:rPr>
              <w:lastRenderedPageBreak/>
              <w:t>заяви та пакету документів</w:t>
            </w:r>
          </w:p>
          <w:p w14:paraId="72D40314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43E94118" w14:textId="77777777" w:rsidTr="002E1063">
        <w:tc>
          <w:tcPr>
            <w:tcW w:w="562" w:type="dxa"/>
          </w:tcPr>
          <w:p w14:paraId="3A565846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14:paraId="1D854BE6" w14:textId="77777777" w:rsidR="004B5DAF" w:rsidRPr="005F4C10" w:rsidRDefault="0090705E" w:rsidP="004F350D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Повідомлення замовника про </w:t>
            </w:r>
            <w:r w:rsidR="004F350D">
              <w:rPr>
                <w:sz w:val="24"/>
                <w:szCs w:val="24"/>
                <w:lang w:val="uk-UA"/>
              </w:rPr>
              <w:t>можливість/не можливість</w:t>
            </w:r>
            <w:r w:rsidRPr="0090705E">
              <w:rPr>
                <w:sz w:val="24"/>
                <w:szCs w:val="24"/>
                <w:lang w:val="uk-UA"/>
              </w:rPr>
              <w:t xml:space="preserve"> </w:t>
            </w:r>
            <w:r w:rsidR="004F350D">
              <w:rPr>
                <w:sz w:val="24"/>
                <w:szCs w:val="24"/>
                <w:lang w:val="uk-UA"/>
              </w:rPr>
              <w:t xml:space="preserve">внесення </w:t>
            </w:r>
            <w:r w:rsidR="004F350D" w:rsidRPr="004F350D">
              <w:rPr>
                <w:sz w:val="24"/>
                <w:szCs w:val="24"/>
                <w:lang w:val="uk-UA"/>
              </w:rPr>
              <w:t>змін до паспорта прив’язки тимчасової споруди для провадження підприємницької діяльності у частині ескізів фасадів</w:t>
            </w:r>
          </w:p>
        </w:tc>
        <w:tc>
          <w:tcPr>
            <w:tcW w:w="3544" w:type="dxa"/>
          </w:tcPr>
          <w:p w14:paraId="1DBD818F" w14:textId="39248A8D"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783753" w:rsidRPr="00783753">
              <w:rPr>
                <w:sz w:val="24"/>
                <w:szCs w:val="24"/>
                <w:lang w:val="uk-UA"/>
              </w:rPr>
              <w:t>відділу з питань дизайну міського середовища</w:t>
            </w:r>
            <w:r w:rsidR="00100C92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14:paraId="0A201DF9" w14:textId="1C1D202F" w:rsidR="00E21DE7" w:rsidRPr="007C55B3" w:rsidRDefault="00EB3AF3" w:rsidP="00BD4E9E">
            <w:pPr>
              <w:jc w:val="both"/>
              <w:rPr>
                <w:sz w:val="24"/>
                <w:szCs w:val="24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0D2A96D4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4F350D" w:rsidRPr="004F350D">
              <w:rPr>
                <w:sz w:val="24"/>
                <w:szCs w:val="24"/>
              </w:rPr>
              <w:t xml:space="preserve">10-и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14:paraId="35E8ED6D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05F4" w14:paraId="1CB48C0C" w14:textId="77777777" w:rsidTr="002E1063">
        <w:tc>
          <w:tcPr>
            <w:tcW w:w="562" w:type="dxa"/>
          </w:tcPr>
          <w:p w14:paraId="66730F08" w14:textId="77777777" w:rsidR="00B705F4" w:rsidRPr="00B705F4" w:rsidRDefault="004F350D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14:paraId="67149386" w14:textId="77777777"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 xml:space="preserve">Оформлення, реєстрація </w:t>
            </w:r>
            <w:r w:rsidR="004F350D" w:rsidRPr="004F350D">
              <w:rPr>
                <w:sz w:val="24"/>
                <w:szCs w:val="24"/>
                <w:lang w:val="uk-UA"/>
              </w:rPr>
              <w:t>змін до паспорта прив’язки тимчасової споруди для провадження підприємницької діяльності у частині ескізів фасадів</w:t>
            </w:r>
          </w:p>
        </w:tc>
        <w:tc>
          <w:tcPr>
            <w:tcW w:w="3544" w:type="dxa"/>
          </w:tcPr>
          <w:p w14:paraId="1B6C71EB" w14:textId="4F867D1F" w:rsidR="00B705F4" w:rsidRP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 w:rsidR="00100C92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Pr="00B705F4">
              <w:rPr>
                <w:sz w:val="24"/>
                <w:szCs w:val="24"/>
                <w:lang w:val="uk-UA"/>
              </w:rPr>
              <w:t>;</w:t>
            </w:r>
          </w:p>
          <w:p w14:paraId="2A5B0FFA" w14:textId="3DBE2127" w:rsidR="00B705F4" w:rsidRDefault="00EB3AF3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0280A7DD" w14:textId="77777777"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10-ти робочих  днів з дня отримання заяви та пакету документів</w:t>
            </w:r>
          </w:p>
        </w:tc>
      </w:tr>
      <w:tr w:rsidR="00072D2F" w14:paraId="719E28B1" w14:textId="77777777" w:rsidTr="002E1063">
        <w:tc>
          <w:tcPr>
            <w:tcW w:w="562" w:type="dxa"/>
          </w:tcPr>
          <w:p w14:paraId="556D7C21" w14:textId="77777777" w:rsidR="00072D2F" w:rsidRPr="004F350D" w:rsidRDefault="004F350D" w:rsidP="00B705F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643FF1AD" w14:textId="77777777" w:rsidR="00072D2F" w:rsidRPr="00B705F4" w:rsidRDefault="00072D2F" w:rsidP="004F350D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Видача паспорту прив’язки</w:t>
            </w:r>
            <w:r w:rsidR="004F350D">
              <w:rPr>
                <w:sz w:val="24"/>
                <w:szCs w:val="24"/>
                <w:lang w:val="uk-UA"/>
              </w:rPr>
              <w:t xml:space="preserve"> </w:t>
            </w:r>
            <w:r w:rsidR="004F350D" w:rsidRPr="004F350D">
              <w:rPr>
                <w:sz w:val="24"/>
                <w:szCs w:val="24"/>
                <w:lang w:val="uk-UA"/>
              </w:rPr>
              <w:t xml:space="preserve">тимчасової споруди для провадження підприємницької діяльності </w:t>
            </w:r>
            <w:r w:rsidR="004F350D">
              <w:rPr>
                <w:sz w:val="24"/>
                <w:szCs w:val="24"/>
                <w:lang w:val="uk-UA"/>
              </w:rPr>
              <w:t xml:space="preserve">зі змінами </w:t>
            </w:r>
            <w:r w:rsidR="004F350D" w:rsidRPr="004F350D">
              <w:rPr>
                <w:sz w:val="24"/>
                <w:szCs w:val="24"/>
                <w:lang w:val="uk-UA"/>
              </w:rPr>
              <w:t>у частині ескізів фасадів</w:t>
            </w:r>
          </w:p>
        </w:tc>
        <w:tc>
          <w:tcPr>
            <w:tcW w:w="3544" w:type="dxa"/>
          </w:tcPr>
          <w:p w14:paraId="66D73E4F" w14:textId="5D09026A" w:rsidR="00754756" w:rsidRDefault="00754756" w:rsidP="00754756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bookmarkStart w:id="0" w:name="_GoBack"/>
            <w:bookmarkEnd w:id="0"/>
          </w:p>
          <w:p w14:paraId="04276513" w14:textId="091B857F" w:rsidR="00072D2F" w:rsidRPr="00B705F4" w:rsidRDefault="00754756" w:rsidP="0075475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8" w:type="dxa"/>
          </w:tcPr>
          <w:p w14:paraId="765D3A9A" w14:textId="77777777" w:rsidR="00072D2F" w:rsidRPr="00B705F4" w:rsidRDefault="00072D2F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Протягом 1-го робочого дня з дня надходження</w:t>
            </w:r>
            <w:r>
              <w:t xml:space="preserve"> </w:t>
            </w:r>
            <w:r w:rsidRPr="00072D2F">
              <w:rPr>
                <w:sz w:val="24"/>
                <w:szCs w:val="24"/>
                <w:lang w:val="uk-UA"/>
              </w:rPr>
              <w:t>паспорту прив'язки ТС</w:t>
            </w:r>
          </w:p>
        </w:tc>
      </w:tr>
    </w:tbl>
    <w:p w14:paraId="5B8C0D27" w14:textId="77777777"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14:paraId="26E17EF1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14:paraId="33CF9B00" w14:textId="77777777" w:rsidR="00082C84" w:rsidRPr="00082C84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 xml:space="preserve">Загальна кількість днів надання адміністративної послуги – не більше 2 місяців </w:t>
      </w:r>
    </w:p>
    <w:p w14:paraId="3E7A125C" w14:textId="77777777"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</w:p>
    <w:p w14:paraId="6C1F3893" w14:textId="77777777" w:rsidR="002D05A7" w:rsidRDefault="002D05A7" w:rsidP="00BD1312">
      <w:pPr>
        <w:shd w:val="clear" w:color="auto" w:fill="FFFFFF"/>
        <w:rPr>
          <w:lang w:val="uk-UA"/>
        </w:rPr>
      </w:pPr>
    </w:p>
    <w:p w14:paraId="04CA417D" w14:textId="77777777" w:rsidR="005E7FA5" w:rsidRDefault="005E7FA5" w:rsidP="00BD1312">
      <w:pPr>
        <w:shd w:val="clear" w:color="auto" w:fill="FFFFFF"/>
        <w:rPr>
          <w:lang w:val="uk-UA"/>
        </w:rPr>
      </w:pPr>
    </w:p>
    <w:p w14:paraId="5E3F030B" w14:textId="77777777" w:rsidR="00082C84" w:rsidRDefault="00082C84" w:rsidP="00BD1312">
      <w:pPr>
        <w:shd w:val="clear" w:color="auto" w:fill="FFFFFF"/>
        <w:rPr>
          <w:lang w:val="uk-UA"/>
        </w:rPr>
      </w:pPr>
    </w:p>
    <w:p w14:paraId="3264A466" w14:textId="77777777" w:rsidR="00082C84" w:rsidRDefault="00082C84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EB3AF3" w:rsidRPr="00217044" w14:paraId="2CAC5312" w14:textId="77777777" w:rsidTr="00801E05">
        <w:tc>
          <w:tcPr>
            <w:tcW w:w="5070" w:type="dxa"/>
            <w:shd w:val="clear" w:color="auto" w:fill="auto"/>
          </w:tcPr>
          <w:p w14:paraId="76A463F5" w14:textId="77777777" w:rsidR="00EB3AF3" w:rsidRPr="00217044" w:rsidRDefault="00EB3AF3" w:rsidP="00801E05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1B9BA212" w14:textId="77777777" w:rsidR="00EB3AF3" w:rsidRPr="00217044" w:rsidRDefault="00EB3AF3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CA54DF4" w14:textId="77777777" w:rsidR="00EB3AF3" w:rsidRPr="00217044" w:rsidRDefault="00EB3AF3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429BD332" w14:textId="77777777"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14:paraId="6F020F2F" w14:textId="77777777"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72D2F"/>
    <w:rsid w:val="00082C84"/>
    <w:rsid w:val="00100C92"/>
    <w:rsid w:val="00181EDB"/>
    <w:rsid w:val="00223A56"/>
    <w:rsid w:val="00224D98"/>
    <w:rsid w:val="00240A10"/>
    <w:rsid w:val="002513BD"/>
    <w:rsid w:val="00273BD8"/>
    <w:rsid w:val="00276489"/>
    <w:rsid w:val="002D05A7"/>
    <w:rsid w:val="002E1063"/>
    <w:rsid w:val="00364E3E"/>
    <w:rsid w:val="003D3E80"/>
    <w:rsid w:val="00443FCD"/>
    <w:rsid w:val="00490E1D"/>
    <w:rsid w:val="00493E3A"/>
    <w:rsid w:val="004B4D68"/>
    <w:rsid w:val="004B5DAF"/>
    <w:rsid w:val="004F350D"/>
    <w:rsid w:val="00552723"/>
    <w:rsid w:val="005E17BB"/>
    <w:rsid w:val="005E7FA5"/>
    <w:rsid w:val="005F4C10"/>
    <w:rsid w:val="00626DB9"/>
    <w:rsid w:val="006B3898"/>
    <w:rsid w:val="006F2514"/>
    <w:rsid w:val="00716816"/>
    <w:rsid w:val="00754756"/>
    <w:rsid w:val="00783753"/>
    <w:rsid w:val="007C2FE0"/>
    <w:rsid w:val="007C55B3"/>
    <w:rsid w:val="00830012"/>
    <w:rsid w:val="008768C2"/>
    <w:rsid w:val="008D0261"/>
    <w:rsid w:val="008D1F65"/>
    <w:rsid w:val="0090705E"/>
    <w:rsid w:val="00921570"/>
    <w:rsid w:val="00945FA6"/>
    <w:rsid w:val="0097001A"/>
    <w:rsid w:val="009C1C62"/>
    <w:rsid w:val="00A031F8"/>
    <w:rsid w:val="00A22140"/>
    <w:rsid w:val="00A44924"/>
    <w:rsid w:val="00AA1798"/>
    <w:rsid w:val="00AD4ABC"/>
    <w:rsid w:val="00B06997"/>
    <w:rsid w:val="00B705F4"/>
    <w:rsid w:val="00B93022"/>
    <w:rsid w:val="00B9569B"/>
    <w:rsid w:val="00BD1312"/>
    <w:rsid w:val="00BD4E9E"/>
    <w:rsid w:val="00BF5634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3BE1"/>
    <w:rsid w:val="00E87542"/>
    <w:rsid w:val="00EB3AF3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A31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Парфененко Наталія Володимирівна</cp:lastModifiedBy>
  <cp:revision>3</cp:revision>
  <cp:lastPrinted>2021-04-14T08:21:00Z</cp:lastPrinted>
  <dcterms:created xsi:type="dcterms:W3CDTF">2023-03-14T14:41:00Z</dcterms:created>
  <dcterms:modified xsi:type="dcterms:W3CDTF">2023-03-14T14:42:00Z</dcterms:modified>
</cp:coreProperties>
</file>